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37CB" w:rsidRPr="006B37CB" w:rsidRDefault="006B37CB" w:rsidP="006B37CB">
      <w:pPr>
        <w:suppressAutoHyphens/>
        <w:spacing w:after="0" w:line="240" w:lineRule="auto"/>
        <w:contextualSpacing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6B37CB">
        <w:rPr>
          <w:rFonts w:ascii="Times New Roman" w:eastAsia="Times New Roman" w:hAnsi="Times New Roman"/>
          <w:sz w:val="28"/>
          <w:szCs w:val="28"/>
          <w:lang w:eastAsia="ar-SA"/>
        </w:rPr>
        <w:t>МИНПРОСВЕЩЕНИЯ РОССИИ</w:t>
      </w:r>
    </w:p>
    <w:p w:rsidR="006B37CB" w:rsidRPr="006B37CB" w:rsidRDefault="006B37CB" w:rsidP="006B37CB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6B37CB" w:rsidRPr="006B37CB" w:rsidRDefault="006B37CB" w:rsidP="006B37CB">
      <w:pPr>
        <w:suppressAutoHyphens/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6B37CB">
        <w:rPr>
          <w:rFonts w:ascii="Times New Roman" w:eastAsia="Times New Roman" w:hAnsi="Times New Roman"/>
          <w:bCs/>
          <w:sz w:val="28"/>
          <w:szCs w:val="28"/>
          <w:lang w:eastAsia="ar-SA"/>
        </w:rPr>
        <w:t>Федеральное государственное бюджетное образовательное учреждение высшего образования</w:t>
      </w:r>
    </w:p>
    <w:p w:rsidR="006B37CB" w:rsidRPr="006B37CB" w:rsidRDefault="006B37CB" w:rsidP="006B37CB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6B37CB">
        <w:rPr>
          <w:rFonts w:ascii="Times New Roman" w:eastAsia="Times New Roman" w:hAnsi="Times New Roman"/>
          <w:sz w:val="28"/>
          <w:szCs w:val="28"/>
          <w:lang w:eastAsia="ar-SA"/>
        </w:rPr>
        <w:t xml:space="preserve">«Нижегородский государственный педагогический университет </w:t>
      </w:r>
    </w:p>
    <w:p w:rsidR="006B37CB" w:rsidRPr="006B37CB" w:rsidRDefault="006B37CB" w:rsidP="006B37CB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6B37CB">
        <w:rPr>
          <w:rFonts w:ascii="Times New Roman" w:eastAsia="Times New Roman" w:hAnsi="Times New Roman"/>
          <w:sz w:val="28"/>
          <w:szCs w:val="28"/>
          <w:lang w:eastAsia="ar-SA"/>
        </w:rPr>
        <w:t xml:space="preserve">имени Козьмы Минина» </w:t>
      </w:r>
    </w:p>
    <w:p w:rsidR="006B37CB" w:rsidRPr="006B37CB" w:rsidRDefault="006B37CB" w:rsidP="006B37CB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6B37CB" w:rsidRPr="006B37CB" w:rsidRDefault="006B37CB" w:rsidP="006B37CB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6B37CB">
        <w:rPr>
          <w:rFonts w:ascii="Times New Roman" w:eastAsia="Times New Roman" w:hAnsi="Times New Roman"/>
          <w:sz w:val="28"/>
          <w:szCs w:val="28"/>
          <w:lang w:eastAsia="ar-SA"/>
        </w:rPr>
        <w:t xml:space="preserve">Факультет гуманитарных наук </w:t>
      </w:r>
    </w:p>
    <w:p w:rsidR="006B37CB" w:rsidRPr="006B37CB" w:rsidRDefault="006B37CB" w:rsidP="006B37CB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6B37CB" w:rsidRPr="006B37CB" w:rsidRDefault="006B37CB" w:rsidP="006B37CB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6B37CB">
        <w:rPr>
          <w:rFonts w:ascii="Times New Roman" w:eastAsia="Times New Roman" w:hAnsi="Times New Roman"/>
          <w:sz w:val="28"/>
          <w:szCs w:val="28"/>
          <w:lang w:eastAsia="ar-SA"/>
        </w:rPr>
        <w:t>Кафедра теории и практики иностранных языков и лингводидактики</w:t>
      </w:r>
    </w:p>
    <w:p w:rsidR="006B37CB" w:rsidRPr="006B37CB" w:rsidRDefault="006B37CB" w:rsidP="006B37CB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6B37CB" w:rsidRPr="006B37CB" w:rsidRDefault="006B37CB" w:rsidP="006B37CB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6B37CB" w:rsidRPr="006B37CB" w:rsidRDefault="006B37CB" w:rsidP="006B37CB">
      <w:pPr>
        <w:autoSpaceDE w:val="0"/>
        <w:autoSpaceDN w:val="0"/>
        <w:adjustRightInd w:val="0"/>
        <w:spacing w:after="0" w:line="240" w:lineRule="auto"/>
        <w:ind w:left="5103"/>
        <w:jc w:val="both"/>
        <w:rPr>
          <w:rFonts w:ascii="Andale Sans UI" w:eastAsia="Andale Sans UI" w:hAnsi="Andale Sans UI" w:cs="Andale Sans UI"/>
          <w:bCs/>
          <w:sz w:val="26"/>
          <w:szCs w:val="26"/>
          <w:lang w:eastAsia="ru-RU"/>
        </w:rPr>
      </w:pPr>
      <w:r w:rsidRPr="006B37CB">
        <w:rPr>
          <w:rFonts w:ascii="Andale Sans UI" w:eastAsia="Andale Sans UI" w:hAnsi="Andale Sans UI" w:cs="Andale Sans UI"/>
          <w:bCs/>
          <w:sz w:val="26"/>
          <w:szCs w:val="26"/>
          <w:lang w:eastAsia="ru-RU"/>
        </w:rPr>
        <w:t xml:space="preserve">УТВЕРЖДЕНО </w:t>
      </w:r>
    </w:p>
    <w:p w:rsidR="006B37CB" w:rsidRPr="006B37CB" w:rsidRDefault="006B37CB" w:rsidP="006B37CB">
      <w:pPr>
        <w:autoSpaceDE w:val="0"/>
        <w:autoSpaceDN w:val="0"/>
        <w:adjustRightInd w:val="0"/>
        <w:spacing w:after="0" w:line="240" w:lineRule="auto"/>
        <w:ind w:left="5103"/>
        <w:jc w:val="both"/>
        <w:rPr>
          <w:rFonts w:ascii="Andale Sans UI" w:eastAsia="Andale Sans UI" w:hAnsi="Andale Sans UI" w:cs="Andale Sans UI"/>
          <w:bCs/>
          <w:sz w:val="26"/>
          <w:szCs w:val="26"/>
          <w:lang w:eastAsia="ru-RU"/>
        </w:rPr>
      </w:pPr>
      <w:r w:rsidRPr="006B37CB">
        <w:rPr>
          <w:rFonts w:ascii="Andale Sans UI" w:eastAsia="Andale Sans UI" w:hAnsi="Andale Sans UI" w:cs="Andale Sans UI"/>
          <w:bCs/>
          <w:sz w:val="26"/>
          <w:szCs w:val="26"/>
          <w:lang w:eastAsia="ru-RU"/>
        </w:rPr>
        <w:t xml:space="preserve">Решением Ученого совета </w:t>
      </w:r>
    </w:p>
    <w:p w:rsidR="006B37CB" w:rsidRPr="006B37CB" w:rsidRDefault="006B37CB" w:rsidP="006B37CB">
      <w:pPr>
        <w:autoSpaceDE w:val="0"/>
        <w:autoSpaceDN w:val="0"/>
        <w:adjustRightInd w:val="0"/>
        <w:spacing w:after="0" w:line="240" w:lineRule="auto"/>
        <w:ind w:left="5103"/>
        <w:jc w:val="both"/>
        <w:rPr>
          <w:rFonts w:ascii="Andale Sans UI" w:eastAsia="Andale Sans UI" w:hAnsi="Andale Sans UI" w:cs="Andale Sans UI"/>
          <w:bCs/>
          <w:sz w:val="26"/>
          <w:szCs w:val="26"/>
          <w:lang w:eastAsia="ru-RU"/>
        </w:rPr>
      </w:pPr>
      <w:r w:rsidRPr="006B37CB">
        <w:rPr>
          <w:rFonts w:ascii="Andale Sans UI" w:eastAsia="Andale Sans UI" w:hAnsi="Andale Sans UI" w:cs="Andale Sans UI"/>
          <w:bCs/>
          <w:sz w:val="26"/>
          <w:szCs w:val="26"/>
          <w:lang w:eastAsia="ru-RU"/>
        </w:rPr>
        <w:t>Протокол №</w:t>
      </w:r>
      <w:r w:rsidR="00B67B77">
        <w:rPr>
          <w:rFonts w:ascii="Andale Sans UI" w:eastAsia="Andale Sans UI" w:hAnsi="Andale Sans UI" w:cs="Andale Sans UI"/>
          <w:bCs/>
          <w:sz w:val="26"/>
          <w:szCs w:val="26"/>
          <w:lang w:eastAsia="ru-RU"/>
        </w:rPr>
        <w:t xml:space="preserve"> 6</w:t>
      </w:r>
    </w:p>
    <w:p w:rsidR="006B37CB" w:rsidRPr="006B37CB" w:rsidRDefault="006B37CB" w:rsidP="006B37CB">
      <w:pPr>
        <w:autoSpaceDE w:val="0"/>
        <w:autoSpaceDN w:val="0"/>
        <w:adjustRightInd w:val="0"/>
        <w:spacing w:after="0" w:line="240" w:lineRule="auto"/>
        <w:ind w:left="5103"/>
        <w:jc w:val="both"/>
        <w:rPr>
          <w:rFonts w:ascii="Andale Sans UI" w:eastAsia="Andale Sans UI" w:hAnsi="Andale Sans UI" w:cs="Andale Sans UI"/>
          <w:bCs/>
          <w:sz w:val="26"/>
          <w:szCs w:val="26"/>
          <w:lang w:eastAsia="ru-RU"/>
        </w:rPr>
      </w:pPr>
      <w:r w:rsidRPr="006B37CB">
        <w:rPr>
          <w:rFonts w:ascii="Andale Sans UI" w:eastAsia="Andale Sans UI" w:hAnsi="Andale Sans UI" w:cs="Andale Sans UI"/>
          <w:bCs/>
          <w:sz w:val="26"/>
          <w:szCs w:val="26"/>
          <w:lang w:eastAsia="ru-RU"/>
        </w:rPr>
        <w:t>«22» февраля 2019 г.</w:t>
      </w:r>
    </w:p>
    <w:p w:rsidR="006B37CB" w:rsidRPr="006B37CB" w:rsidRDefault="006B37CB" w:rsidP="006B37CB">
      <w:pPr>
        <w:autoSpaceDE w:val="0"/>
        <w:autoSpaceDN w:val="0"/>
        <w:adjustRightInd w:val="0"/>
        <w:spacing w:after="0" w:line="240" w:lineRule="auto"/>
        <w:ind w:left="5670"/>
        <w:jc w:val="both"/>
        <w:rPr>
          <w:rFonts w:ascii="Andale Sans UI" w:eastAsia="Andale Sans UI" w:hAnsi="Andale Sans UI" w:cs="Andale Sans UI"/>
          <w:bCs/>
          <w:sz w:val="28"/>
          <w:szCs w:val="18"/>
          <w:lang w:eastAsia="ru-RU"/>
        </w:rPr>
      </w:pPr>
    </w:p>
    <w:p w:rsidR="00C73375" w:rsidRPr="00C73375" w:rsidRDefault="006B37CB" w:rsidP="00C73375">
      <w:pPr>
        <w:autoSpaceDE w:val="0"/>
        <w:autoSpaceDN w:val="0"/>
        <w:adjustRightInd w:val="0"/>
        <w:ind w:left="4820"/>
        <w:contextualSpacing/>
        <w:rPr>
          <w:rFonts w:ascii="Andale Sans UI" w:eastAsia="Wingdings" w:hAnsi="Andale Sans UI" w:cs="Andale Sans UI"/>
          <w:sz w:val="28"/>
        </w:rPr>
      </w:pPr>
      <w:r w:rsidRPr="006B37CB">
        <w:rPr>
          <w:rFonts w:ascii="Andale Sans UI" w:eastAsia="Wingdings" w:hAnsi="Andale Sans UI" w:cs="Andale Sans UI"/>
          <w:sz w:val="28"/>
        </w:rPr>
        <w:t xml:space="preserve">   </w:t>
      </w:r>
      <w:r w:rsidR="00C73375" w:rsidRPr="00C73375">
        <w:rPr>
          <w:rFonts w:ascii="Andale Sans UI" w:eastAsia="Wingdings" w:hAnsi="Andale Sans UI" w:cs="Andale Sans UI"/>
          <w:sz w:val="28"/>
        </w:rPr>
        <w:t xml:space="preserve">     Внесены изменения</w:t>
      </w:r>
    </w:p>
    <w:p w:rsidR="00C73375" w:rsidRPr="00C73375" w:rsidRDefault="00C73375" w:rsidP="00C73375">
      <w:pPr>
        <w:autoSpaceDE w:val="0"/>
        <w:autoSpaceDN w:val="0"/>
        <w:adjustRightInd w:val="0"/>
        <w:ind w:left="4820"/>
        <w:contextualSpacing/>
        <w:rPr>
          <w:rFonts w:ascii="Andale Sans UI" w:eastAsia="Wingdings" w:hAnsi="Andale Sans UI" w:cs="Andale Sans UI"/>
          <w:sz w:val="28"/>
        </w:rPr>
      </w:pPr>
      <w:r w:rsidRPr="00C73375">
        <w:rPr>
          <w:rFonts w:ascii="Andale Sans UI" w:eastAsia="Wingdings" w:hAnsi="Andale Sans UI" w:cs="Andale Sans UI"/>
          <w:sz w:val="28"/>
        </w:rPr>
        <w:t>решением Ученого совета</w:t>
      </w:r>
    </w:p>
    <w:p w:rsidR="00C73375" w:rsidRPr="00C73375" w:rsidRDefault="00C73375" w:rsidP="00C73375">
      <w:pPr>
        <w:autoSpaceDE w:val="0"/>
        <w:autoSpaceDN w:val="0"/>
        <w:adjustRightInd w:val="0"/>
        <w:ind w:left="4820"/>
        <w:contextualSpacing/>
        <w:rPr>
          <w:rFonts w:ascii="Andale Sans UI" w:eastAsia="Wingdings" w:hAnsi="Andale Sans UI" w:cs="Andale Sans UI"/>
          <w:sz w:val="28"/>
        </w:rPr>
      </w:pPr>
      <w:r w:rsidRPr="00C73375">
        <w:rPr>
          <w:rFonts w:ascii="Andale Sans UI" w:eastAsia="Wingdings" w:hAnsi="Andale Sans UI" w:cs="Andale Sans UI"/>
          <w:sz w:val="28"/>
        </w:rPr>
        <w:t>Протокол №13</w:t>
      </w:r>
    </w:p>
    <w:p w:rsidR="00936E8B" w:rsidRPr="00B8335B" w:rsidRDefault="00C73375" w:rsidP="00C73375">
      <w:pPr>
        <w:autoSpaceDE w:val="0"/>
        <w:autoSpaceDN w:val="0"/>
        <w:adjustRightInd w:val="0"/>
        <w:ind w:left="4820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C73375">
        <w:rPr>
          <w:rFonts w:ascii="Andale Sans UI" w:eastAsia="Wingdings" w:hAnsi="Andale Sans UI" w:cs="Andale Sans UI"/>
          <w:sz w:val="28"/>
        </w:rPr>
        <w:t>«30» августа 2021 г.</w:t>
      </w:r>
    </w:p>
    <w:p w:rsidR="00936E8B" w:rsidRPr="00B8335B" w:rsidRDefault="00936E8B" w:rsidP="00936E8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36E8B" w:rsidRPr="00B8335B" w:rsidRDefault="00936E8B" w:rsidP="00936E8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36E8B" w:rsidRPr="00B8335B" w:rsidRDefault="00936E8B" w:rsidP="00936E8B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936E8B" w:rsidRPr="00B8335B" w:rsidRDefault="00936E8B" w:rsidP="00936E8B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B8335B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программа модуля</w:t>
      </w:r>
    </w:p>
    <w:p w:rsidR="00936E8B" w:rsidRPr="00B8335B" w:rsidRDefault="00936E8B" w:rsidP="00936E8B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B8335B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="00E84DD3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БАЗОВЫЙ</w:t>
      </w:r>
      <w:r w:rsidRPr="00B8335B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курс английского языка»</w:t>
      </w:r>
    </w:p>
    <w:p w:rsidR="00936E8B" w:rsidRPr="00B8335B" w:rsidRDefault="00936E8B" w:rsidP="00936E8B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56459" w:rsidRPr="003B3E54" w:rsidRDefault="00A56459" w:rsidP="00A56459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Направление подготовки: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44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03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05 </w:t>
      </w:r>
      <w:r w:rsidRPr="003B3E54">
        <w:rPr>
          <w:rFonts w:ascii="Times New Roman" w:eastAsia="Times New Roman" w:hAnsi="Times New Roman"/>
          <w:sz w:val="24"/>
          <w:szCs w:val="24"/>
          <w:lang w:eastAsia="ru-RU"/>
        </w:rPr>
        <w:t>Педагогическое образование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(с двумя профилями подготовки)</w:t>
      </w:r>
    </w:p>
    <w:p w:rsidR="00A56459" w:rsidRPr="00DB597C" w:rsidRDefault="00A56459" w:rsidP="00A56459">
      <w:pPr>
        <w:spacing w:after="0" w:line="360" w:lineRule="auto"/>
        <w:rPr>
          <w:rFonts w:ascii="Times New Roman" w:eastAsia="Times New Roman" w:hAnsi="Times New Roman"/>
          <w:i/>
          <w:sz w:val="18"/>
          <w:szCs w:val="18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Профиль </w:t>
      </w:r>
      <w:r w:rsidRPr="003B3E54">
        <w:rPr>
          <w:rFonts w:ascii="Times New Roman" w:eastAsia="Times New Roman" w:hAnsi="Times New Roman"/>
          <w:sz w:val="24"/>
          <w:szCs w:val="24"/>
          <w:lang w:eastAsia="ru-RU"/>
        </w:rPr>
        <w:t xml:space="preserve">«Иностранный (английский) язык 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Русский язык как иностранный</w:t>
      </w:r>
      <w:r w:rsidRPr="003B3E54">
        <w:rPr>
          <w:rFonts w:ascii="Times New Roman" w:eastAsia="Times New Roman" w:hAnsi="Times New Roman"/>
          <w:sz w:val="24"/>
          <w:szCs w:val="24"/>
          <w:lang w:eastAsia="ru-RU"/>
        </w:rPr>
        <w:t>»</w:t>
      </w:r>
    </w:p>
    <w:p w:rsidR="00936E8B" w:rsidRPr="00B8335B" w:rsidRDefault="00936E8B" w:rsidP="00936E8B">
      <w:pPr>
        <w:spacing w:after="0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B8335B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B8335B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B8335B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B8335B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:rsidR="00936E8B" w:rsidRPr="00B8335B" w:rsidRDefault="00936E8B" w:rsidP="00936E8B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B8335B">
        <w:rPr>
          <w:rFonts w:ascii="Times New Roman" w:eastAsia="Times New Roman" w:hAnsi="Times New Roman"/>
          <w:sz w:val="24"/>
          <w:szCs w:val="24"/>
          <w:lang w:eastAsia="ru-RU"/>
        </w:rPr>
        <w:t>Форма обучения – очная</w:t>
      </w:r>
    </w:p>
    <w:p w:rsidR="00936E8B" w:rsidRPr="00B8335B" w:rsidRDefault="00936E8B" w:rsidP="00936E8B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936E8B" w:rsidRPr="00B8335B" w:rsidRDefault="00936E8B" w:rsidP="00936E8B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B8335B">
        <w:rPr>
          <w:rFonts w:ascii="Times New Roman" w:eastAsia="Times New Roman" w:hAnsi="Times New Roman"/>
          <w:sz w:val="24"/>
          <w:szCs w:val="24"/>
          <w:lang w:eastAsia="ru-RU"/>
        </w:rPr>
        <w:t xml:space="preserve">Трудоемкость модуля – </w:t>
      </w:r>
      <w:r w:rsidR="00B36DAE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D53766">
        <w:rPr>
          <w:rFonts w:ascii="Times New Roman" w:eastAsia="Times New Roman" w:hAnsi="Times New Roman"/>
          <w:sz w:val="24"/>
          <w:szCs w:val="24"/>
          <w:lang w:eastAsia="ru-RU"/>
        </w:rPr>
        <w:t>7</w:t>
      </w:r>
      <w:r w:rsidR="00B36DAE" w:rsidRPr="00B8335B">
        <w:rPr>
          <w:rFonts w:ascii="Times New Roman" w:eastAsia="Times New Roman" w:hAnsi="Times New Roman"/>
          <w:sz w:val="24"/>
          <w:szCs w:val="24"/>
          <w:lang w:eastAsia="ru-RU"/>
        </w:rPr>
        <w:t xml:space="preserve"> з.е.</w:t>
      </w:r>
    </w:p>
    <w:p w:rsidR="00936E8B" w:rsidRPr="00B8335B" w:rsidRDefault="00936E8B" w:rsidP="00936E8B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36E8B" w:rsidRPr="00B8335B" w:rsidRDefault="00936E8B" w:rsidP="00936E8B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36E8B" w:rsidRPr="00B8335B" w:rsidRDefault="00936E8B" w:rsidP="00936E8B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36E8B" w:rsidRPr="00B8335B" w:rsidRDefault="00936E8B" w:rsidP="00936E8B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36E8B" w:rsidRPr="00B8335B" w:rsidRDefault="00936E8B" w:rsidP="00936E8B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36E8B" w:rsidRPr="00B8335B" w:rsidRDefault="00936E8B" w:rsidP="00936E8B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36E8B" w:rsidRPr="00B8335B" w:rsidRDefault="00936E8B" w:rsidP="00936E8B">
      <w:pPr>
        <w:spacing w:after="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B8335B"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:rsidR="00936E8B" w:rsidRPr="00B8335B" w:rsidRDefault="00B36DAE" w:rsidP="00936E8B">
      <w:pPr>
        <w:spacing w:after="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202</w:t>
      </w:r>
      <w:r w:rsidR="00D53766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936E8B" w:rsidRPr="00B8335B">
        <w:rPr>
          <w:rFonts w:ascii="Times New Roman" w:eastAsia="Times New Roman" w:hAnsi="Times New Roman"/>
          <w:sz w:val="24"/>
          <w:szCs w:val="24"/>
          <w:lang w:eastAsia="ru-RU"/>
        </w:rPr>
        <w:t xml:space="preserve"> год</w:t>
      </w:r>
    </w:p>
    <w:p w:rsidR="00D53766" w:rsidRPr="00D53766" w:rsidRDefault="00936E8B" w:rsidP="00D53766">
      <w:pPr>
        <w:numPr>
          <w:ilvl w:val="0"/>
          <w:numId w:val="22"/>
        </w:numPr>
        <w:spacing w:after="0" w:line="240" w:lineRule="auto"/>
        <w:rPr>
          <w:rFonts w:ascii="Times New Roman" w:eastAsia="Times New Roman" w:hAnsi="Times New Roman"/>
          <w:i/>
          <w:sz w:val="18"/>
          <w:szCs w:val="18"/>
          <w:lang w:eastAsia="ru-RU"/>
        </w:rPr>
      </w:pPr>
      <w:r w:rsidRPr="00B8335B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 w:rsidR="00D53766" w:rsidRPr="00D53766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Федерального государственного образовательного стандарта высшего образования по направлению подготовки 44.03.01 Педагогическое образование, утв. 22.02.2018 №121;</w:t>
      </w:r>
    </w:p>
    <w:p w:rsidR="00D53766" w:rsidRPr="00D53766" w:rsidRDefault="00D53766" w:rsidP="00D53766">
      <w:pPr>
        <w:numPr>
          <w:ilvl w:val="0"/>
          <w:numId w:val="2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53766">
        <w:rPr>
          <w:rFonts w:ascii="Times New Roman" w:eastAsia="Times New Roman" w:hAnsi="Times New Roman"/>
          <w:sz w:val="24"/>
          <w:szCs w:val="24"/>
          <w:lang w:eastAsia="ru-RU"/>
        </w:rPr>
        <w:t>Профессионального стандарта Педагог (педагогическая деятельность в сфере дошкольного, начального общего, основного общего, среднего общего образования (воспитатель, учитель), утв. приказом Министерства труда и социальной защиты Российской Федерации от 18 октября 2013 г., № 544н;</w:t>
      </w:r>
    </w:p>
    <w:p w:rsidR="00A56459" w:rsidRPr="006B37CB" w:rsidRDefault="00A56459" w:rsidP="00A56459">
      <w:pPr>
        <w:numPr>
          <w:ilvl w:val="0"/>
          <w:numId w:val="3"/>
        </w:numPr>
        <w:spacing w:before="120" w:after="12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01517">
        <w:rPr>
          <w:rFonts w:ascii="Times New Roman" w:eastAsia="Times New Roman" w:hAnsi="Times New Roman"/>
          <w:sz w:val="24"/>
          <w:szCs w:val="24"/>
          <w:lang w:eastAsia="ru-RU"/>
        </w:rPr>
        <w:t>Учебного плана по направлению подготовки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F0C79">
        <w:rPr>
          <w:rFonts w:ascii="Times New Roman" w:eastAsia="Times New Roman" w:hAnsi="Times New Roman"/>
          <w:sz w:val="24"/>
          <w:szCs w:val="24"/>
          <w:lang w:eastAsia="ru-RU"/>
        </w:rPr>
        <w:t xml:space="preserve">44.03.05 «Педагогическое </w:t>
      </w:r>
      <w:r w:rsidRPr="006B37CB">
        <w:rPr>
          <w:rFonts w:ascii="Times New Roman" w:eastAsia="Times New Roman" w:hAnsi="Times New Roman"/>
          <w:sz w:val="24"/>
          <w:szCs w:val="24"/>
          <w:lang w:eastAsia="ru-RU"/>
        </w:rPr>
        <w:t xml:space="preserve">образование (с двумя </w:t>
      </w:r>
      <w:r w:rsidR="00EB1001">
        <w:rPr>
          <w:rFonts w:ascii="Times New Roman" w:eastAsia="Times New Roman" w:hAnsi="Times New Roman"/>
          <w:sz w:val="24"/>
          <w:szCs w:val="24"/>
          <w:lang w:eastAsia="ru-RU"/>
        </w:rPr>
        <w:t>профилями подготовки)», профиль</w:t>
      </w:r>
      <w:r w:rsidRPr="006B37CB">
        <w:rPr>
          <w:rFonts w:ascii="Times New Roman" w:eastAsia="Times New Roman" w:hAnsi="Times New Roman"/>
          <w:sz w:val="24"/>
          <w:szCs w:val="24"/>
          <w:lang w:eastAsia="ru-RU"/>
        </w:rPr>
        <w:t xml:space="preserve"> «Иностранный (английский) язык и Русский язык как иностранный», утв. 19.04.2019г., протокол № 8.</w:t>
      </w:r>
    </w:p>
    <w:p w:rsidR="00D53766" w:rsidRPr="006B37CB" w:rsidRDefault="00D53766" w:rsidP="00D53766">
      <w:pPr>
        <w:spacing w:after="120" w:line="240" w:lineRule="auto"/>
        <w:rPr>
          <w:rFonts w:ascii="Times New Roman" w:eastAsia="Times New Roman" w:hAnsi="Times New Roman"/>
          <w:i/>
          <w:sz w:val="18"/>
          <w:szCs w:val="18"/>
          <w:lang w:eastAsia="ru-RU"/>
        </w:rPr>
      </w:pPr>
      <w:r w:rsidRPr="006B37CB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6B37CB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6B37CB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6B37CB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6B37CB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:rsidR="00D53766" w:rsidRPr="006B37CB" w:rsidRDefault="00D53766" w:rsidP="00D5376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53766" w:rsidRPr="006B37CB" w:rsidRDefault="00D53766" w:rsidP="00D5376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B37CB">
        <w:rPr>
          <w:rFonts w:ascii="Times New Roman" w:eastAsia="Times New Roman" w:hAnsi="Times New Roman"/>
          <w:sz w:val="24"/>
          <w:szCs w:val="24"/>
          <w:lang w:eastAsia="ru-RU"/>
        </w:rPr>
        <w:t>Авторы:</w:t>
      </w:r>
    </w:p>
    <w:p w:rsidR="00D53766" w:rsidRPr="006B37CB" w:rsidRDefault="00D53766" w:rsidP="00D5376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Style w:val="110"/>
        <w:tblW w:w="0" w:type="auto"/>
        <w:tblLook w:val="04A0" w:firstRow="1" w:lastRow="0" w:firstColumn="1" w:lastColumn="0" w:noHBand="0" w:noVBand="1"/>
      </w:tblPr>
      <w:tblGrid>
        <w:gridCol w:w="5714"/>
        <w:gridCol w:w="3856"/>
      </w:tblGrid>
      <w:tr w:rsidR="00D53766" w:rsidRPr="006B37CB" w:rsidTr="00D53766">
        <w:tc>
          <w:tcPr>
            <w:tcW w:w="5714" w:type="dxa"/>
          </w:tcPr>
          <w:p w:rsidR="00D53766" w:rsidRPr="006B37CB" w:rsidRDefault="00D53766" w:rsidP="00D53766">
            <w:pPr>
              <w:tabs>
                <w:tab w:val="left" w:pos="1123"/>
              </w:tabs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6B37CB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ФИО, должность</w:t>
            </w:r>
          </w:p>
        </w:tc>
        <w:tc>
          <w:tcPr>
            <w:tcW w:w="3856" w:type="dxa"/>
          </w:tcPr>
          <w:p w:rsidR="00D53766" w:rsidRPr="006B37CB" w:rsidRDefault="00D53766" w:rsidP="00D53766">
            <w:pPr>
              <w:tabs>
                <w:tab w:val="left" w:pos="1123"/>
              </w:tabs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6B37CB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кафедра</w:t>
            </w:r>
          </w:p>
        </w:tc>
      </w:tr>
      <w:tr w:rsidR="00D53766" w:rsidRPr="006B37CB" w:rsidTr="00D53766">
        <w:tc>
          <w:tcPr>
            <w:tcW w:w="5714" w:type="dxa"/>
          </w:tcPr>
          <w:p w:rsidR="00D53766" w:rsidRPr="006B37CB" w:rsidRDefault="00D53766" w:rsidP="00D53766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B37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Клюева М.И., доцент</w:t>
            </w:r>
          </w:p>
        </w:tc>
        <w:tc>
          <w:tcPr>
            <w:tcW w:w="3856" w:type="dxa"/>
          </w:tcPr>
          <w:p w:rsidR="00D53766" w:rsidRPr="006B37CB" w:rsidRDefault="00D53766" w:rsidP="00D53766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B37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теории и практики иностранных языков и лингводидактики</w:t>
            </w:r>
          </w:p>
        </w:tc>
      </w:tr>
      <w:tr w:rsidR="00D53766" w:rsidRPr="006B37CB" w:rsidTr="00D53766">
        <w:tc>
          <w:tcPr>
            <w:tcW w:w="5714" w:type="dxa"/>
          </w:tcPr>
          <w:p w:rsidR="00D53766" w:rsidRPr="006B37CB" w:rsidRDefault="00D53766" w:rsidP="00D53766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B37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Зимина М.В., доцент</w:t>
            </w:r>
          </w:p>
        </w:tc>
        <w:tc>
          <w:tcPr>
            <w:tcW w:w="3856" w:type="dxa"/>
          </w:tcPr>
          <w:p w:rsidR="00D53766" w:rsidRPr="006B37CB" w:rsidRDefault="00D53766" w:rsidP="00D53766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B37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теории и практики иностранных языков и лингводидактики</w:t>
            </w:r>
          </w:p>
        </w:tc>
      </w:tr>
    </w:tbl>
    <w:p w:rsidR="00B36DAE" w:rsidRPr="006B37CB" w:rsidRDefault="00D53766" w:rsidP="00D5376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B37C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EB1001" w:rsidRDefault="00EB1001" w:rsidP="00EB1001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B1001" w:rsidRPr="00EB1001" w:rsidRDefault="00EB1001" w:rsidP="00EB1001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0" w:name="_GoBack"/>
      <w:bookmarkEnd w:id="0"/>
      <w:r w:rsidRPr="00EB1001">
        <w:rPr>
          <w:rFonts w:ascii="Times New Roman" w:eastAsia="Times New Roman" w:hAnsi="Times New Roman"/>
          <w:sz w:val="24"/>
          <w:szCs w:val="24"/>
          <w:lang w:eastAsia="ru-RU"/>
        </w:rPr>
        <w:t>Одобрена на заседании выпускающей кафедры теории и практики иностранных языков и лингводидактики (протокол № 9 от 18.06.2021 г.)</w:t>
      </w:r>
    </w:p>
    <w:p w:rsidR="00936E8B" w:rsidRPr="00AA363F" w:rsidRDefault="00936E8B" w:rsidP="00936E8B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36E8B" w:rsidRPr="00AA363F" w:rsidRDefault="00936E8B" w:rsidP="00936E8B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36E8B" w:rsidRDefault="00936E8B" w:rsidP="00936E8B">
      <w:pPr>
        <w:tabs>
          <w:tab w:val="left" w:pos="789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01517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:rsidR="006B37CB" w:rsidRDefault="006B37CB" w:rsidP="00936E8B">
      <w:pPr>
        <w:tabs>
          <w:tab w:val="left" w:pos="789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B37CB" w:rsidRDefault="006B37CB" w:rsidP="00936E8B">
      <w:pPr>
        <w:tabs>
          <w:tab w:val="left" w:pos="789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B37CB" w:rsidRDefault="006B37CB" w:rsidP="00936E8B">
      <w:pPr>
        <w:tabs>
          <w:tab w:val="left" w:pos="789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B37CB" w:rsidRDefault="006B37CB" w:rsidP="00936E8B">
      <w:pPr>
        <w:tabs>
          <w:tab w:val="left" w:pos="789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B37CB" w:rsidRDefault="006B37CB" w:rsidP="00936E8B">
      <w:pPr>
        <w:tabs>
          <w:tab w:val="left" w:pos="789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B37CB" w:rsidRDefault="006B37CB" w:rsidP="00936E8B">
      <w:pPr>
        <w:tabs>
          <w:tab w:val="left" w:pos="789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B37CB" w:rsidRDefault="006B37CB" w:rsidP="00936E8B">
      <w:pPr>
        <w:tabs>
          <w:tab w:val="left" w:pos="789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B37CB" w:rsidRDefault="006B37CB" w:rsidP="00936E8B">
      <w:pPr>
        <w:tabs>
          <w:tab w:val="left" w:pos="789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B37CB" w:rsidRDefault="006B37CB" w:rsidP="00936E8B">
      <w:pPr>
        <w:tabs>
          <w:tab w:val="left" w:pos="789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B37CB" w:rsidRDefault="006B37CB" w:rsidP="00936E8B">
      <w:pPr>
        <w:tabs>
          <w:tab w:val="left" w:pos="789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B37CB" w:rsidRDefault="006B37CB" w:rsidP="00936E8B">
      <w:pPr>
        <w:tabs>
          <w:tab w:val="left" w:pos="789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B37CB" w:rsidRDefault="006B37CB" w:rsidP="00936E8B">
      <w:pPr>
        <w:tabs>
          <w:tab w:val="left" w:pos="789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B37CB" w:rsidRDefault="006B37CB" w:rsidP="00936E8B">
      <w:pPr>
        <w:tabs>
          <w:tab w:val="left" w:pos="789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B37CB" w:rsidRDefault="006B37CB" w:rsidP="00936E8B">
      <w:pPr>
        <w:tabs>
          <w:tab w:val="left" w:pos="789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B37CB" w:rsidRDefault="006B37CB" w:rsidP="00936E8B">
      <w:pPr>
        <w:tabs>
          <w:tab w:val="left" w:pos="789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B37CB" w:rsidRDefault="006B37CB" w:rsidP="00936E8B">
      <w:pPr>
        <w:tabs>
          <w:tab w:val="left" w:pos="789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B37CB" w:rsidRDefault="006B37CB" w:rsidP="00936E8B">
      <w:pPr>
        <w:tabs>
          <w:tab w:val="left" w:pos="789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B37CB" w:rsidRDefault="006B37CB" w:rsidP="00936E8B">
      <w:pPr>
        <w:tabs>
          <w:tab w:val="left" w:pos="789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B37CB" w:rsidRPr="00501517" w:rsidRDefault="006B37CB" w:rsidP="00936E8B">
      <w:pPr>
        <w:tabs>
          <w:tab w:val="left" w:pos="7890"/>
        </w:tabs>
        <w:spacing w:after="0" w:line="240" w:lineRule="auto"/>
        <w:jc w:val="both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936E8B" w:rsidRPr="00DB597C" w:rsidRDefault="00936E8B" w:rsidP="00936E8B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936E8B" w:rsidRPr="00B8335B" w:rsidRDefault="00936E8B" w:rsidP="00936E8B">
      <w:pPr>
        <w:spacing w:after="0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936E8B" w:rsidRPr="00B8335B" w:rsidRDefault="00936E8B" w:rsidP="00936E8B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B8335B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Содержание</w:t>
      </w:r>
    </w:p>
    <w:sdt>
      <w:sdtPr>
        <w:id w:val="-2065480667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4E4B04" w:rsidRPr="004E4B04" w:rsidRDefault="004E4B04">
          <w:pPr>
            <w:pStyle w:val="16"/>
            <w:tabs>
              <w:tab w:val="right" w:leader="dot" w:pos="9344"/>
            </w:tabs>
            <w:rPr>
              <w:rFonts w:ascii="Times New Roman" w:eastAsiaTheme="minorEastAsia" w:hAnsi="Times New Roman"/>
              <w:noProof/>
              <w:lang w:eastAsia="ru-RU"/>
            </w:rPr>
          </w:pPr>
          <w:r w:rsidRPr="004E4B04">
            <w:rPr>
              <w:rFonts w:ascii="Times New Roman" w:hAnsi="Times New Roman"/>
            </w:rPr>
            <w:fldChar w:fldCharType="begin"/>
          </w:r>
          <w:r w:rsidRPr="004E4B04">
            <w:rPr>
              <w:rFonts w:ascii="Times New Roman" w:hAnsi="Times New Roman"/>
            </w:rPr>
            <w:instrText xml:space="preserve"> TOC \o "1-3" \h \z \u </w:instrText>
          </w:r>
          <w:r w:rsidRPr="004E4B04">
            <w:rPr>
              <w:rFonts w:ascii="Times New Roman" w:hAnsi="Times New Roman"/>
            </w:rPr>
            <w:fldChar w:fldCharType="separate"/>
          </w:r>
          <w:hyperlink w:anchor="_Toc65605139" w:history="1">
            <w:r w:rsidRPr="004E4B04">
              <w:rPr>
                <w:rStyle w:val="af3"/>
                <w:rFonts w:ascii="Times New Roman" w:eastAsia="Times New Roman" w:hAnsi="Times New Roman"/>
                <w:noProof/>
                <w:lang w:eastAsia="ru-RU"/>
              </w:rPr>
              <w:t>1. Назначение модуля</w:t>
            </w:r>
            <w:r w:rsidRPr="004E4B04">
              <w:rPr>
                <w:rFonts w:ascii="Times New Roman" w:hAnsi="Times New Roman"/>
                <w:noProof/>
                <w:webHidden/>
              </w:rPr>
              <w:tab/>
            </w:r>
            <w:r w:rsidRPr="004E4B04">
              <w:rPr>
                <w:rFonts w:ascii="Times New Roman" w:hAnsi="Times New Roman"/>
                <w:noProof/>
                <w:webHidden/>
              </w:rPr>
              <w:fldChar w:fldCharType="begin"/>
            </w:r>
            <w:r w:rsidRPr="004E4B04">
              <w:rPr>
                <w:rFonts w:ascii="Times New Roman" w:hAnsi="Times New Roman"/>
                <w:noProof/>
                <w:webHidden/>
              </w:rPr>
              <w:instrText xml:space="preserve"> PAGEREF _Toc65605139 \h </w:instrText>
            </w:r>
            <w:r w:rsidRPr="004E4B04">
              <w:rPr>
                <w:rFonts w:ascii="Times New Roman" w:hAnsi="Times New Roman"/>
                <w:noProof/>
                <w:webHidden/>
              </w:rPr>
            </w:r>
            <w:r w:rsidRPr="004E4B04">
              <w:rPr>
                <w:rFonts w:ascii="Times New Roman" w:hAnsi="Times New Roman"/>
                <w:noProof/>
                <w:webHidden/>
              </w:rPr>
              <w:fldChar w:fldCharType="separate"/>
            </w:r>
            <w:r w:rsidRPr="004E4B04">
              <w:rPr>
                <w:rFonts w:ascii="Times New Roman" w:hAnsi="Times New Roman"/>
                <w:noProof/>
                <w:webHidden/>
              </w:rPr>
              <w:t>4</w:t>
            </w:r>
            <w:r w:rsidRPr="004E4B04">
              <w:rPr>
                <w:rFonts w:ascii="Times New Roman" w:hAnsi="Times New Roman"/>
                <w:noProof/>
                <w:webHidden/>
              </w:rPr>
              <w:fldChar w:fldCharType="end"/>
            </w:r>
          </w:hyperlink>
        </w:p>
        <w:p w:rsidR="004E4B04" w:rsidRPr="004E4B04" w:rsidRDefault="00123938">
          <w:pPr>
            <w:pStyle w:val="16"/>
            <w:tabs>
              <w:tab w:val="right" w:leader="dot" w:pos="9344"/>
            </w:tabs>
            <w:rPr>
              <w:rFonts w:ascii="Times New Roman" w:eastAsiaTheme="minorEastAsia" w:hAnsi="Times New Roman"/>
              <w:noProof/>
              <w:lang w:eastAsia="ru-RU"/>
            </w:rPr>
          </w:pPr>
          <w:hyperlink w:anchor="_Toc65605140" w:history="1">
            <w:r w:rsidR="004E4B04" w:rsidRPr="004E4B04">
              <w:rPr>
                <w:rStyle w:val="af3"/>
                <w:rFonts w:ascii="Times New Roman" w:eastAsia="Times New Roman" w:hAnsi="Times New Roman"/>
                <w:noProof/>
                <w:lang w:eastAsia="ru-RU"/>
              </w:rPr>
              <w:t>2. Характеристика модуля</w:t>
            </w:r>
            <w:r w:rsidR="004E4B04" w:rsidRPr="004E4B04">
              <w:rPr>
                <w:rFonts w:ascii="Times New Roman" w:hAnsi="Times New Roman"/>
                <w:noProof/>
                <w:webHidden/>
              </w:rPr>
              <w:tab/>
            </w:r>
            <w:r w:rsidR="004E4B04" w:rsidRPr="004E4B04">
              <w:rPr>
                <w:rFonts w:ascii="Times New Roman" w:hAnsi="Times New Roman"/>
                <w:noProof/>
                <w:webHidden/>
              </w:rPr>
              <w:fldChar w:fldCharType="begin"/>
            </w:r>
            <w:r w:rsidR="004E4B04" w:rsidRPr="004E4B04">
              <w:rPr>
                <w:rFonts w:ascii="Times New Roman" w:hAnsi="Times New Roman"/>
                <w:noProof/>
                <w:webHidden/>
              </w:rPr>
              <w:instrText xml:space="preserve"> PAGEREF _Toc65605140 \h </w:instrText>
            </w:r>
            <w:r w:rsidR="004E4B04" w:rsidRPr="004E4B04">
              <w:rPr>
                <w:rFonts w:ascii="Times New Roman" w:hAnsi="Times New Roman"/>
                <w:noProof/>
                <w:webHidden/>
              </w:rPr>
            </w:r>
            <w:r w:rsidR="004E4B04" w:rsidRPr="004E4B04">
              <w:rPr>
                <w:rFonts w:ascii="Times New Roman" w:hAnsi="Times New Roman"/>
                <w:noProof/>
                <w:webHidden/>
              </w:rPr>
              <w:fldChar w:fldCharType="separate"/>
            </w:r>
            <w:r w:rsidR="004E4B04" w:rsidRPr="004E4B04">
              <w:rPr>
                <w:rFonts w:ascii="Times New Roman" w:hAnsi="Times New Roman"/>
                <w:noProof/>
                <w:webHidden/>
              </w:rPr>
              <w:t>5</w:t>
            </w:r>
            <w:r w:rsidR="004E4B04" w:rsidRPr="004E4B04">
              <w:rPr>
                <w:rFonts w:ascii="Times New Roman" w:hAnsi="Times New Roman"/>
                <w:noProof/>
                <w:webHidden/>
              </w:rPr>
              <w:fldChar w:fldCharType="end"/>
            </w:r>
          </w:hyperlink>
        </w:p>
        <w:p w:rsidR="004E4B04" w:rsidRPr="004E4B04" w:rsidRDefault="00123938">
          <w:pPr>
            <w:pStyle w:val="16"/>
            <w:tabs>
              <w:tab w:val="right" w:leader="dot" w:pos="9344"/>
            </w:tabs>
            <w:rPr>
              <w:rFonts w:ascii="Times New Roman" w:eastAsiaTheme="minorEastAsia" w:hAnsi="Times New Roman"/>
              <w:noProof/>
              <w:lang w:eastAsia="ru-RU"/>
            </w:rPr>
          </w:pPr>
          <w:hyperlink w:anchor="_Toc65605141" w:history="1">
            <w:r w:rsidR="004E4B04" w:rsidRPr="004E4B04">
              <w:rPr>
                <w:rStyle w:val="af3"/>
                <w:rFonts w:ascii="Times New Roman" w:eastAsia="Times New Roman" w:hAnsi="Times New Roman"/>
                <w:noProof/>
                <w:lang w:eastAsia="ru-RU"/>
              </w:rPr>
              <w:t>3. Структура модуля</w:t>
            </w:r>
            <w:r w:rsidR="004E4B04" w:rsidRPr="004E4B04">
              <w:rPr>
                <w:rFonts w:ascii="Times New Roman" w:hAnsi="Times New Roman"/>
                <w:noProof/>
                <w:webHidden/>
              </w:rPr>
              <w:tab/>
            </w:r>
            <w:r w:rsidR="004E4B04" w:rsidRPr="004E4B04">
              <w:rPr>
                <w:rFonts w:ascii="Times New Roman" w:hAnsi="Times New Roman"/>
                <w:noProof/>
                <w:webHidden/>
              </w:rPr>
              <w:fldChar w:fldCharType="begin"/>
            </w:r>
            <w:r w:rsidR="004E4B04" w:rsidRPr="004E4B04">
              <w:rPr>
                <w:rFonts w:ascii="Times New Roman" w:hAnsi="Times New Roman"/>
                <w:noProof/>
                <w:webHidden/>
              </w:rPr>
              <w:instrText xml:space="preserve"> PAGEREF _Toc65605141 \h </w:instrText>
            </w:r>
            <w:r w:rsidR="004E4B04" w:rsidRPr="004E4B04">
              <w:rPr>
                <w:rFonts w:ascii="Times New Roman" w:hAnsi="Times New Roman"/>
                <w:noProof/>
                <w:webHidden/>
              </w:rPr>
            </w:r>
            <w:r w:rsidR="004E4B04" w:rsidRPr="004E4B04">
              <w:rPr>
                <w:rFonts w:ascii="Times New Roman" w:hAnsi="Times New Roman"/>
                <w:noProof/>
                <w:webHidden/>
              </w:rPr>
              <w:fldChar w:fldCharType="separate"/>
            </w:r>
            <w:r w:rsidR="004E4B04" w:rsidRPr="004E4B04">
              <w:rPr>
                <w:rFonts w:ascii="Times New Roman" w:hAnsi="Times New Roman"/>
                <w:noProof/>
                <w:webHidden/>
              </w:rPr>
              <w:t>8</w:t>
            </w:r>
            <w:r w:rsidR="004E4B04" w:rsidRPr="004E4B04">
              <w:rPr>
                <w:rFonts w:ascii="Times New Roman" w:hAnsi="Times New Roman"/>
                <w:noProof/>
                <w:webHidden/>
              </w:rPr>
              <w:fldChar w:fldCharType="end"/>
            </w:r>
          </w:hyperlink>
        </w:p>
        <w:p w:rsidR="004E4B04" w:rsidRPr="004E4B04" w:rsidRDefault="00123938">
          <w:pPr>
            <w:pStyle w:val="16"/>
            <w:tabs>
              <w:tab w:val="right" w:leader="dot" w:pos="9344"/>
            </w:tabs>
            <w:rPr>
              <w:rFonts w:ascii="Times New Roman" w:eastAsiaTheme="minorEastAsia" w:hAnsi="Times New Roman"/>
              <w:noProof/>
              <w:lang w:eastAsia="ru-RU"/>
            </w:rPr>
          </w:pPr>
          <w:hyperlink w:anchor="_Toc65605142" w:history="1">
            <w:r w:rsidR="004E4B04" w:rsidRPr="004E4B04">
              <w:rPr>
                <w:rStyle w:val="af3"/>
                <w:rFonts w:ascii="Times New Roman" w:eastAsia="Times New Roman" w:hAnsi="Times New Roman"/>
                <w:noProof/>
                <w:lang w:eastAsia="ru-RU"/>
              </w:rPr>
              <w:t>4. Методические указания для обучающихся</w:t>
            </w:r>
            <w:r w:rsidR="004E4B04" w:rsidRPr="004E4B04">
              <w:rPr>
                <w:rFonts w:ascii="Times New Roman" w:hAnsi="Times New Roman"/>
                <w:noProof/>
                <w:webHidden/>
              </w:rPr>
              <w:tab/>
            </w:r>
            <w:r w:rsidR="004E4B04" w:rsidRPr="004E4B04">
              <w:rPr>
                <w:rFonts w:ascii="Times New Roman" w:hAnsi="Times New Roman"/>
                <w:noProof/>
                <w:webHidden/>
              </w:rPr>
              <w:fldChar w:fldCharType="begin"/>
            </w:r>
            <w:r w:rsidR="004E4B04" w:rsidRPr="004E4B04">
              <w:rPr>
                <w:rFonts w:ascii="Times New Roman" w:hAnsi="Times New Roman"/>
                <w:noProof/>
                <w:webHidden/>
              </w:rPr>
              <w:instrText xml:space="preserve"> PAGEREF _Toc65605142 \h </w:instrText>
            </w:r>
            <w:r w:rsidR="004E4B04" w:rsidRPr="004E4B04">
              <w:rPr>
                <w:rFonts w:ascii="Times New Roman" w:hAnsi="Times New Roman"/>
                <w:noProof/>
                <w:webHidden/>
              </w:rPr>
            </w:r>
            <w:r w:rsidR="004E4B04" w:rsidRPr="004E4B04">
              <w:rPr>
                <w:rFonts w:ascii="Times New Roman" w:hAnsi="Times New Roman"/>
                <w:noProof/>
                <w:webHidden/>
              </w:rPr>
              <w:fldChar w:fldCharType="separate"/>
            </w:r>
            <w:r w:rsidR="004E4B04" w:rsidRPr="004E4B04">
              <w:rPr>
                <w:rFonts w:ascii="Times New Roman" w:hAnsi="Times New Roman"/>
                <w:noProof/>
                <w:webHidden/>
              </w:rPr>
              <w:t>9</w:t>
            </w:r>
            <w:r w:rsidR="004E4B04" w:rsidRPr="004E4B04">
              <w:rPr>
                <w:rFonts w:ascii="Times New Roman" w:hAnsi="Times New Roman"/>
                <w:noProof/>
                <w:webHidden/>
              </w:rPr>
              <w:fldChar w:fldCharType="end"/>
            </w:r>
          </w:hyperlink>
        </w:p>
        <w:p w:rsidR="004E4B04" w:rsidRPr="004E4B04" w:rsidRDefault="00123938">
          <w:pPr>
            <w:pStyle w:val="16"/>
            <w:tabs>
              <w:tab w:val="right" w:leader="dot" w:pos="9344"/>
            </w:tabs>
            <w:rPr>
              <w:rFonts w:ascii="Times New Roman" w:eastAsiaTheme="minorEastAsia" w:hAnsi="Times New Roman"/>
              <w:noProof/>
              <w:lang w:eastAsia="ru-RU"/>
            </w:rPr>
          </w:pPr>
          <w:hyperlink w:anchor="_Toc65605143" w:history="1">
            <w:r w:rsidR="004E4B04" w:rsidRPr="004E4B04">
              <w:rPr>
                <w:rStyle w:val="af3"/>
                <w:rFonts w:ascii="Times New Roman" w:eastAsia="Times New Roman" w:hAnsi="Times New Roman"/>
                <w:noProof/>
                <w:lang w:eastAsia="ru-RU"/>
              </w:rPr>
              <w:t>по освоению модуля</w:t>
            </w:r>
            <w:r w:rsidR="004E4B04" w:rsidRPr="004E4B04">
              <w:rPr>
                <w:rFonts w:ascii="Times New Roman" w:hAnsi="Times New Roman"/>
                <w:noProof/>
                <w:webHidden/>
              </w:rPr>
              <w:tab/>
            </w:r>
            <w:r w:rsidR="004E4B04" w:rsidRPr="004E4B04">
              <w:rPr>
                <w:rFonts w:ascii="Times New Roman" w:hAnsi="Times New Roman"/>
                <w:noProof/>
                <w:webHidden/>
              </w:rPr>
              <w:fldChar w:fldCharType="begin"/>
            </w:r>
            <w:r w:rsidR="004E4B04" w:rsidRPr="004E4B04">
              <w:rPr>
                <w:rFonts w:ascii="Times New Roman" w:hAnsi="Times New Roman"/>
                <w:noProof/>
                <w:webHidden/>
              </w:rPr>
              <w:instrText xml:space="preserve"> PAGEREF _Toc65605143 \h </w:instrText>
            </w:r>
            <w:r w:rsidR="004E4B04" w:rsidRPr="004E4B04">
              <w:rPr>
                <w:rFonts w:ascii="Times New Roman" w:hAnsi="Times New Roman"/>
                <w:noProof/>
                <w:webHidden/>
              </w:rPr>
            </w:r>
            <w:r w:rsidR="004E4B04" w:rsidRPr="004E4B04">
              <w:rPr>
                <w:rFonts w:ascii="Times New Roman" w:hAnsi="Times New Roman"/>
                <w:noProof/>
                <w:webHidden/>
              </w:rPr>
              <w:fldChar w:fldCharType="separate"/>
            </w:r>
            <w:r w:rsidR="004E4B04" w:rsidRPr="004E4B04">
              <w:rPr>
                <w:rFonts w:ascii="Times New Roman" w:hAnsi="Times New Roman"/>
                <w:noProof/>
                <w:webHidden/>
              </w:rPr>
              <w:t>9</w:t>
            </w:r>
            <w:r w:rsidR="004E4B04" w:rsidRPr="004E4B04">
              <w:rPr>
                <w:rFonts w:ascii="Times New Roman" w:hAnsi="Times New Roman"/>
                <w:noProof/>
                <w:webHidden/>
              </w:rPr>
              <w:fldChar w:fldCharType="end"/>
            </w:r>
          </w:hyperlink>
        </w:p>
        <w:p w:rsidR="004E4B04" w:rsidRPr="004E4B04" w:rsidRDefault="00123938">
          <w:pPr>
            <w:pStyle w:val="16"/>
            <w:tabs>
              <w:tab w:val="right" w:leader="dot" w:pos="9344"/>
            </w:tabs>
            <w:rPr>
              <w:rFonts w:ascii="Times New Roman" w:eastAsiaTheme="minorEastAsia" w:hAnsi="Times New Roman"/>
              <w:noProof/>
              <w:lang w:eastAsia="ru-RU"/>
            </w:rPr>
          </w:pPr>
          <w:hyperlink w:anchor="_Toc65605144" w:history="1">
            <w:r w:rsidR="004E4B04" w:rsidRPr="004E4B04">
              <w:rPr>
                <w:rStyle w:val="af3"/>
                <w:rFonts w:ascii="Times New Roman" w:eastAsia="Times New Roman" w:hAnsi="Times New Roman"/>
                <w:noProof/>
                <w:lang w:eastAsia="ru-RU"/>
              </w:rPr>
              <w:t>5. Программы дисциплин модуля</w:t>
            </w:r>
            <w:r w:rsidR="004E4B04" w:rsidRPr="004E4B04">
              <w:rPr>
                <w:rFonts w:ascii="Times New Roman" w:hAnsi="Times New Roman"/>
                <w:noProof/>
                <w:webHidden/>
              </w:rPr>
              <w:tab/>
            </w:r>
            <w:r w:rsidR="004E4B04" w:rsidRPr="004E4B04">
              <w:rPr>
                <w:rFonts w:ascii="Times New Roman" w:hAnsi="Times New Roman"/>
                <w:noProof/>
                <w:webHidden/>
              </w:rPr>
              <w:fldChar w:fldCharType="begin"/>
            </w:r>
            <w:r w:rsidR="004E4B04" w:rsidRPr="004E4B04">
              <w:rPr>
                <w:rFonts w:ascii="Times New Roman" w:hAnsi="Times New Roman"/>
                <w:noProof/>
                <w:webHidden/>
              </w:rPr>
              <w:instrText xml:space="preserve"> PAGEREF _Toc65605144 \h </w:instrText>
            </w:r>
            <w:r w:rsidR="004E4B04" w:rsidRPr="004E4B04">
              <w:rPr>
                <w:rFonts w:ascii="Times New Roman" w:hAnsi="Times New Roman"/>
                <w:noProof/>
                <w:webHidden/>
              </w:rPr>
            </w:r>
            <w:r w:rsidR="004E4B04" w:rsidRPr="004E4B04">
              <w:rPr>
                <w:rFonts w:ascii="Times New Roman" w:hAnsi="Times New Roman"/>
                <w:noProof/>
                <w:webHidden/>
              </w:rPr>
              <w:fldChar w:fldCharType="separate"/>
            </w:r>
            <w:r w:rsidR="004E4B04" w:rsidRPr="004E4B04">
              <w:rPr>
                <w:rFonts w:ascii="Times New Roman" w:hAnsi="Times New Roman"/>
                <w:noProof/>
                <w:webHidden/>
              </w:rPr>
              <w:t>11</w:t>
            </w:r>
            <w:r w:rsidR="004E4B04" w:rsidRPr="004E4B04">
              <w:rPr>
                <w:rFonts w:ascii="Times New Roman" w:hAnsi="Times New Roman"/>
                <w:noProof/>
                <w:webHidden/>
              </w:rPr>
              <w:fldChar w:fldCharType="end"/>
            </w:r>
          </w:hyperlink>
        </w:p>
        <w:p w:rsidR="004E4B04" w:rsidRPr="004E4B04" w:rsidRDefault="00123938">
          <w:pPr>
            <w:pStyle w:val="21"/>
            <w:tabs>
              <w:tab w:val="right" w:leader="dot" w:pos="9344"/>
            </w:tabs>
            <w:rPr>
              <w:rFonts w:ascii="Times New Roman" w:eastAsiaTheme="minorEastAsia" w:hAnsi="Times New Roman"/>
              <w:noProof/>
              <w:lang w:eastAsia="ru-RU"/>
            </w:rPr>
          </w:pPr>
          <w:hyperlink w:anchor="_Toc65605145" w:history="1">
            <w:r w:rsidR="004E4B04" w:rsidRPr="004E4B04">
              <w:rPr>
                <w:rStyle w:val="af3"/>
                <w:rFonts w:ascii="Times New Roman" w:eastAsia="Times New Roman" w:hAnsi="Times New Roman"/>
                <w:noProof/>
                <w:lang w:eastAsia="ru-RU"/>
              </w:rPr>
              <w:t>5.1. Программа дисциплины</w:t>
            </w:r>
          </w:hyperlink>
          <w:r w:rsidR="00704909">
            <w:rPr>
              <w:rFonts w:ascii="Times New Roman" w:hAnsi="Times New Roman"/>
              <w:noProof/>
            </w:rPr>
            <w:t xml:space="preserve"> </w:t>
          </w:r>
          <w:hyperlink w:anchor="_Toc65605146" w:history="1">
            <w:r w:rsidR="004E4B04" w:rsidRPr="004E4B04">
              <w:rPr>
                <w:rStyle w:val="af3"/>
                <w:rFonts w:ascii="Times New Roman" w:eastAsia="Times New Roman" w:hAnsi="Times New Roman"/>
                <w:bCs/>
                <w:noProof/>
                <w:lang w:eastAsia="ru-RU"/>
              </w:rPr>
              <w:t>«</w:t>
            </w:r>
            <w:r w:rsidR="004E4B04">
              <w:rPr>
                <w:rStyle w:val="af3"/>
                <w:rFonts w:ascii="Times New Roman" w:eastAsia="Times New Roman" w:hAnsi="Times New Roman"/>
                <w:noProof/>
                <w:lang w:eastAsia="ru-RU"/>
              </w:rPr>
              <w:t>В</w:t>
            </w:r>
            <w:r w:rsidR="004E4B04" w:rsidRPr="004E4B04">
              <w:rPr>
                <w:rStyle w:val="af3"/>
                <w:rFonts w:ascii="Times New Roman" w:eastAsia="Times New Roman" w:hAnsi="Times New Roman"/>
                <w:noProof/>
                <w:lang w:eastAsia="ru-RU"/>
              </w:rPr>
              <w:t>водно-коррективный курс английского языка</w:t>
            </w:r>
            <w:r w:rsidR="004E4B04" w:rsidRPr="004E4B04">
              <w:rPr>
                <w:rStyle w:val="af3"/>
                <w:rFonts w:ascii="Times New Roman" w:eastAsia="Times New Roman" w:hAnsi="Times New Roman"/>
                <w:bCs/>
                <w:noProof/>
                <w:lang w:eastAsia="ru-RU"/>
              </w:rPr>
              <w:t>»</w:t>
            </w:r>
            <w:r w:rsidR="004E4B04" w:rsidRPr="004E4B04">
              <w:rPr>
                <w:rFonts w:ascii="Times New Roman" w:hAnsi="Times New Roman"/>
                <w:noProof/>
                <w:webHidden/>
              </w:rPr>
              <w:tab/>
            </w:r>
            <w:r w:rsidR="004E4B04" w:rsidRPr="004E4B04">
              <w:rPr>
                <w:rFonts w:ascii="Times New Roman" w:hAnsi="Times New Roman"/>
                <w:noProof/>
                <w:webHidden/>
              </w:rPr>
              <w:fldChar w:fldCharType="begin"/>
            </w:r>
            <w:r w:rsidR="004E4B04" w:rsidRPr="004E4B04">
              <w:rPr>
                <w:rFonts w:ascii="Times New Roman" w:hAnsi="Times New Roman"/>
                <w:noProof/>
                <w:webHidden/>
              </w:rPr>
              <w:instrText xml:space="preserve"> PAGEREF _Toc65605146 \h </w:instrText>
            </w:r>
            <w:r w:rsidR="004E4B04" w:rsidRPr="004E4B04">
              <w:rPr>
                <w:rFonts w:ascii="Times New Roman" w:hAnsi="Times New Roman"/>
                <w:noProof/>
                <w:webHidden/>
              </w:rPr>
            </w:r>
            <w:r w:rsidR="004E4B04" w:rsidRPr="004E4B04">
              <w:rPr>
                <w:rFonts w:ascii="Times New Roman" w:hAnsi="Times New Roman"/>
                <w:noProof/>
                <w:webHidden/>
              </w:rPr>
              <w:fldChar w:fldCharType="separate"/>
            </w:r>
            <w:r w:rsidR="004E4B04" w:rsidRPr="004E4B04">
              <w:rPr>
                <w:rFonts w:ascii="Times New Roman" w:hAnsi="Times New Roman"/>
                <w:noProof/>
                <w:webHidden/>
              </w:rPr>
              <w:t>11</w:t>
            </w:r>
            <w:r w:rsidR="004E4B04" w:rsidRPr="004E4B04">
              <w:rPr>
                <w:rFonts w:ascii="Times New Roman" w:hAnsi="Times New Roman"/>
                <w:noProof/>
                <w:webHidden/>
              </w:rPr>
              <w:fldChar w:fldCharType="end"/>
            </w:r>
          </w:hyperlink>
        </w:p>
        <w:p w:rsidR="004E4B04" w:rsidRPr="004E4B04" w:rsidRDefault="00123938">
          <w:pPr>
            <w:pStyle w:val="21"/>
            <w:tabs>
              <w:tab w:val="right" w:leader="dot" w:pos="9344"/>
            </w:tabs>
            <w:rPr>
              <w:rFonts w:ascii="Times New Roman" w:eastAsiaTheme="minorEastAsia" w:hAnsi="Times New Roman"/>
              <w:noProof/>
              <w:lang w:eastAsia="ru-RU"/>
            </w:rPr>
          </w:pPr>
          <w:hyperlink w:anchor="_Toc65605147" w:history="1">
            <w:r w:rsidR="004E4B04" w:rsidRPr="004E4B04">
              <w:rPr>
                <w:rStyle w:val="af3"/>
                <w:rFonts w:ascii="Times New Roman" w:eastAsia="Times New Roman" w:hAnsi="Times New Roman"/>
                <w:noProof/>
                <w:lang w:eastAsia="ru-RU"/>
              </w:rPr>
              <w:t>5.2. Программа дисциплины</w:t>
            </w:r>
          </w:hyperlink>
          <w:r w:rsidR="00704909">
            <w:rPr>
              <w:rFonts w:ascii="Times New Roman" w:hAnsi="Times New Roman"/>
              <w:noProof/>
            </w:rPr>
            <w:t xml:space="preserve"> </w:t>
          </w:r>
          <w:hyperlink w:anchor="_Toc65605148" w:history="1">
            <w:r w:rsidR="004E4B04" w:rsidRPr="004E4B04">
              <w:rPr>
                <w:rStyle w:val="af3"/>
                <w:rFonts w:ascii="Times New Roman" w:eastAsia="Times New Roman" w:hAnsi="Times New Roman"/>
                <w:bCs/>
                <w:noProof/>
                <w:lang w:eastAsia="ru-RU"/>
              </w:rPr>
              <w:t>«</w:t>
            </w:r>
            <w:r w:rsidR="004E4B04">
              <w:rPr>
                <w:rStyle w:val="af3"/>
                <w:rFonts w:ascii="Times New Roman" w:eastAsia="Times New Roman" w:hAnsi="Times New Roman"/>
                <w:noProof/>
                <w:lang w:eastAsia="ru-RU"/>
              </w:rPr>
              <w:t>И</w:t>
            </w:r>
            <w:r w:rsidR="004E4B04" w:rsidRPr="004E4B04">
              <w:rPr>
                <w:rStyle w:val="af3"/>
                <w:rFonts w:ascii="Times New Roman" w:eastAsia="Times New Roman" w:hAnsi="Times New Roman"/>
                <w:noProof/>
                <w:lang w:eastAsia="ru-RU"/>
              </w:rPr>
              <w:t>ностранный язык</w:t>
            </w:r>
            <w:r w:rsidR="004E4B04" w:rsidRPr="004E4B04">
              <w:rPr>
                <w:rStyle w:val="af3"/>
                <w:rFonts w:ascii="Times New Roman" w:eastAsia="Times New Roman" w:hAnsi="Times New Roman"/>
                <w:bCs/>
                <w:noProof/>
                <w:lang w:eastAsia="ru-RU"/>
              </w:rPr>
              <w:t>»</w:t>
            </w:r>
            <w:r w:rsidR="004E4B04" w:rsidRPr="004E4B04">
              <w:rPr>
                <w:rFonts w:ascii="Times New Roman" w:hAnsi="Times New Roman"/>
                <w:noProof/>
                <w:webHidden/>
              </w:rPr>
              <w:tab/>
            </w:r>
            <w:r w:rsidR="004E4B04" w:rsidRPr="004E4B04">
              <w:rPr>
                <w:rFonts w:ascii="Times New Roman" w:hAnsi="Times New Roman"/>
                <w:noProof/>
                <w:webHidden/>
              </w:rPr>
              <w:fldChar w:fldCharType="begin"/>
            </w:r>
            <w:r w:rsidR="004E4B04" w:rsidRPr="004E4B04">
              <w:rPr>
                <w:rFonts w:ascii="Times New Roman" w:hAnsi="Times New Roman"/>
                <w:noProof/>
                <w:webHidden/>
              </w:rPr>
              <w:instrText xml:space="preserve"> PAGEREF _Toc65605148 \h </w:instrText>
            </w:r>
            <w:r w:rsidR="004E4B04" w:rsidRPr="004E4B04">
              <w:rPr>
                <w:rFonts w:ascii="Times New Roman" w:hAnsi="Times New Roman"/>
                <w:noProof/>
                <w:webHidden/>
              </w:rPr>
            </w:r>
            <w:r w:rsidR="004E4B04" w:rsidRPr="004E4B04">
              <w:rPr>
                <w:rFonts w:ascii="Times New Roman" w:hAnsi="Times New Roman"/>
                <w:noProof/>
                <w:webHidden/>
              </w:rPr>
              <w:fldChar w:fldCharType="separate"/>
            </w:r>
            <w:r w:rsidR="004E4B04" w:rsidRPr="004E4B04">
              <w:rPr>
                <w:rFonts w:ascii="Times New Roman" w:hAnsi="Times New Roman"/>
                <w:noProof/>
                <w:webHidden/>
              </w:rPr>
              <w:t>17</w:t>
            </w:r>
            <w:r w:rsidR="004E4B04" w:rsidRPr="004E4B04">
              <w:rPr>
                <w:rFonts w:ascii="Times New Roman" w:hAnsi="Times New Roman"/>
                <w:noProof/>
                <w:webHidden/>
              </w:rPr>
              <w:fldChar w:fldCharType="end"/>
            </w:r>
          </w:hyperlink>
        </w:p>
        <w:p w:rsidR="004E4B04" w:rsidRDefault="00123938">
          <w:pPr>
            <w:pStyle w:val="21"/>
            <w:tabs>
              <w:tab w:val="right" w:leader="dot" w:pos="9344"/>
            </w:tabs>
            <w:rPr>
              <w:rFonts w:ascii="Times New Roman" w:hAnsi="Times New Roman"/>
              <w:noProof/>
            </w:rPr>
          </w:pPr>
          <w:hyperlink w:anchor="_Toc65605149" w:history="1">
            <w:r w:rsidR="004E4B04" w:rsidRPr="004E4B04">
              <w:rPr>
                <w:rStyle w:val="af3"/>
                <w:rFonts w:ascii="Times New Roman" w:eastAsia="Times New Roman" w:hAnsi="Times New Roman"/>
                <w:noProof/>
                <w:lang w:eastAsia="ru-RU"/>
              </w:rPr>
              <w:t>5.3. Программа дисциплины</w:t>
            </w:r>
          </w:hyperlink>
          <w:r w:rsidR="00704909">
            <w:rPr>
              <w:rFonts w:ascii="Times New Roman" w:hAnsi="Times New Roman"/>
              <w:noProof/>
            </w:rPr>
            <w:t xml:space="preserve"> </w:t>
          </w:r>
          <w:hyperlink w:anchor="_Toc65605150" w:history="1">
            <w:r w:rsidR="004E4B04" w:rsidRPr="004E4B04">
              <w:rPr>
                <w:rStyle w:val="af3"/>
                <w:rFonts w:ascii="Times New Roman" w:eastAsia="Times New Roman" w:hAnsi="Times New Roman"/>
                <w:bCs/>
                <w:noProof/>
                <w:lang w:eastAsia="ru-RU"/>
              </w:rPr>
              <w:t>«</w:t>
            </w:r>
            <w:r w:rsidR="004E4B04">
              <w:rPr>
                <w:rStyle w:val="af3"/>
                <w:rFonts w:ascii="Times New Roman" w:eastAsia="Times New Roman" w:hAnsi="Times New Roman"/>
                <w:bCs/>
                <w:noProof/>
                <w:lang w:eastAsia="ru-RU"/>
              </w:rPr>
              <w:t>П</w:t>
            </w:r>
            <w:r w:rsidR="004E4B04" w:rsidRPr="004E4B04">
              <w:rPr>
                <w:rStyle w:val="af3"/>
                <w:rFonts w:ascii="Times New Roman" w:eastAsia="Times New Roman" w:hAnsi="Times New Roman"/>
                <w:bCs/>
                <w:noProof/>
                <w:lang w:eastAsia="ru-RU"/>
              </w:rPr>
              <w:t>рактическая фонетика английского языка»</w:t>
            </w:r>
            <w:r w:rsidR="004E4B04" w:rsidRPr="004E4B04">
              <w:rPr>
                <w:rFonts w:ascii="Times New Roman" w:hAnsi="Times New Roman"/>
                <w:noProof/>
                <w:webHidden/>
              </w:rPr>
              <w:tab/>
            </w:r>
            <w:r w:rsidR="004E4B04" w:rsidRPr="004E4B04">
              <w:rPr>
                <w:rFonts w:ascii="Times New Roman" w:hAnsi="Times New Roman"/>
                <w:noProof/>
                <w:webHidden/>
              </w:rPr>
              <w:fldChar w:fldCharType="begin"/>
            </w:r>
            <w:r w:rsidR="004E4B04" w:rsidRPr="004E4B04">
              <w:rPr>
                <w:rFonts w:ascii="Times New Roman" w:hAnsi="Times New Roman"/>
                <w:noProof/>
                <w:webHidden/>
              </w:rPr>
              <w:instrText xml:space="preserve"> PAGEREF _Toc65605150 \h </w:instrText>
            </w:r>
            <w:r w:rsidR="004E4B04" w:rsidRPr="004E4B04">
              <w:rPr>
                <w:rFonts w:ascii="Times New Roman" w:hAnsi="Times New Roman"/>
                <w:noProof/>
                <w:webHidden/>
              </w:rPr>
            </w:r>
            <w:r w:rsidR="004E4B04" w:rsidRPr="004E4B04">
              <w:rPr>
                <w:rFonts w:ascii="Times New Roman" w:hAnsi="Times New Roman"/>
                <w:noProof/>
                <w:webHidden/>
              </w:rPr>
              <w:fldChar w:fldCharType="separate"/>
            </w:r>
            <w:r w:rsidR="004E4B04" w:rsidRPr="004E4B04">
              <w:rPr>
                <w:rFonts w:ascii="Times New Roman" w:hAnsi="Times New Roman"/>
                <w:noProof/>
                <w:webHidden/>
              </w:rPr>
              <w:t>22</w:t>
            </w:r>
            <w:r w:rsidR="004E4B04" w:rsidRPr="004E4B04">
              <w:rPr>
                <w:rFonts w:ascii="Times New Roman" w:hAnsi="Times New Roman"/>
                <w:noProof/>
                <w:webHidden/>
              </w:rPr>
              <w:fldChar w:fldCharType="end"/>
            </w:r>
          </w:hyperlink>
        </w:p>
        <w:p w:rsidR="00704909" w:rsidRPr="00704909" w:rsidRDefault="00123938" w:rsidP="00704909">
          <w:pPr>
            <w:pStyle w:val="21"/>
            <w:tabs>
              <w:tab w:val="right" w:leader="dot" w:pos="9344"/>
            </w:tabs>
          </w:pPr>
          <w:hyperlink w:anchor="_Toc65605149" w:history="1">
            <w:r w:rsidR="00704909">
              <w:rPr>
                <w:rStyle w:val="af3"/>
                <w:rFonts w:ascii="Times New Roman" w:eastAsia="Times New Roman" w:hAnsi="Times New Roman"/>
                <w:noProof/>
                <w:lang w:eastAsia="ru-RU"/>
              </w:rPr>
              <w:t>5.4</w:t>
            </w:r>
            <w:r w:rsidR="00704909" w:rsidRPr="004E4B04">
              <w:rPr>
                <w:rStyle w:val="af3"/>
                <w:rFonts w:ascii="Times New Roman" w:eastAsia="Times New Roman" w:hAnsi="Times New Roman"/>
                <w:noProof/>
                <w:lang w:eastAsia="ru-RU"/>
              </w:rPr>
              <w:t>. Программа дисциплины</w:t>
            </w:r>
          </w:hyperlink>
          <w:r w:rsidR="00704909">
            <w:rPr>
              <w:rFonts w:ascii="Times New Roman" w:hAnsi="Times New Roman"/>
              <w:noProof/>
            </w:rPr>
            <w:t xml:space="preserve"> </w:t>
          </w:r>
          <w:hyperlink w:anchor="_Toc65605150" w:history="1">
            <w:r w:rsidR="00704909" w:rsidRPr="004E4B04">
              <w:rPr>
                <w:rStyle w:val="af3"/>
                <w:rFonts w:ascii="Times New Roman" w:eastAsia="Times New Roman" w:hAnsi="Times New Roman"/>
                <w:bCs/>
                <w:noProof/>
                <w:lang w:eastAsia="ru-RU"/>
              </w:rPr>
              <w:t>«</w:t>
            </w:r>
            <w:r w:rsidR="00704909">
              <w:rPr>
                <w:rStyle w:val="af3"/>
                <w:rFonts w:ascii="Times New Roman" w:eastAsia="Times New Roman" w:hAnsi="Times New Roman"/>
                <w:bCs/>
                <w:noProof/>
                <w:lang w:eastAsia="ru-RU"/>
              </w:rPr>
              <w:t>Фонетический практикум</w:t>
            </w:r>
            <w:r w:rsidR="00704909" w:rsidRPr="004E4B04">
              <w:rPr>
                <w:rStyle w:val="af3"/>
                <w:rFonts w:ascii="Times New Roman" w:eastAsia="Times New Roman" w:hAnsi="Times New Roman"/>
                <w:bCs/>
                <w:noProof/>
                <w:lang w:eastAsia="ru-RU"/>
              </w:rPr>
              <w:t xml:space="preserve"> английского языка»</w:t>
            </w:r>
            <w:r w:rsidR="00704909" w:rsidRPr="004E4B04">
              <w:rPr>
                <w:rFonts w:ascii="Times New Roman" w:hAnsi="Times New Roman"/>
                <w:noProof/>
                <w:webHidden/>
              </w:rPr>
              <w:tab/>
            </w:r>
            <w:r w:rsidR="00704909" w:rsidRPr="004E4B04">
              <w:rPr>
                <w:rFonts w:ascii="Times New Roman" w:hAnsi="Times New Roman"/>
                <w:noProof/>
                <w:webHidden/>
              </w:rPr>
              <w:fldChar w:fldCharType="begin"/>
            </w:r>
            <w:r w:rsidR="00704909" w:rsidRPr="004E4B04">
              <w:rPr>
                <w:rFonts w:ascii="Times New Roman" w:hAnsi="Times New Roman"/>
                <w:noProof/>
                <w:webHidden/>
              </w:rPr>
              <w:instrText xml:space="preserve"> PAGEREF _Toc65605150 \h </w:instrText>
            </w:r>
            <w:r w:rsidR="00704909" w:rsidRPr="004E4B04">
              <w:rPr>
                <w:rFonts w:ascii="Times New Roman" w:hAnsi="Times New Roman"/>
                <w:noProof/>
                <w:webHidden/>
              </w:rPr>
            </w:r>
            <w:r w:rsidR="00704909" w:rsidRPr="004E4B04">
              <w:rPr>
                <w:rFonts w:ascii="Times New Roman" w:hAnsi="Times New Roman"/>
                <w:noProof/>
                <w:webHidden/>
              </w:rPr>
              <w:fldChar w:fldCharType="separate"/>
            </w:r>
            <w:r w:rsidR="00704909" w:rsidRPr="004E4B04">
              <w:rPr>
                <w:rFonts w:ascii="Times New Roman" w:hAnsi="Times New Roman"/>
                <w:noProof/>
                <w:webHidden/>
              </w:rPr>
              <w:t>2</w:t>
            </w:r>
            <w:r w:rsidR="00704909" w:rsidRPr="004E4B04">
              <w:rPr>
                <w:rFonts w:ascii="Times New Roman" w:hAnsi="Times New Roman"/>
                <w:noProof/>
                <w:webHidden/>
              </w:rPr>
              <w:fldChar w:fldCharType="end"/>
            </w:r>
          </w:hyperlink>
          <w:r w:rsidR="00704909">
            <w:rPr>
              <w:rFonts w:ascii="Times New Roman" w:hAnsi="Times New Roman"/>
              <w:noProof/>
            </w:rPr>
            <w:t>7</w:t>
          </w:r>
        </w:p>
        <w:p w:rsidR="004E4B04" w:rsidRPr="004E4B04" w:rsidRDefault="00123938">
          <w:pPr>
            <w:pStyle w:val="16"/>
            <w:tabs>
              <w:tab w:val="right" w:leader="dot" w:pos="9344"/>
            </w:tabs>
            <w:rPr>
              <w:rFonts w:ascii="Times New Roman" w:eastAsiaTheme="minorEastAsia" w:hAnsi="Times New Roman"/>
              <w:noProof/>
              <w:lang w:eastAsia="ru-RU"/>
            </w:rPr>
          </w:pPr>
          <w:hyperlink w:anchor="_Toc65605151" w:history="1">
            <w:r w:rsidR="004E4B04" w:rsidRPr="004E4B04">
              <w:rPr>
                <w:rStyle w:val="af3"/>
                <w:rFonts w:ascii="Times New Roman" w:eastAsia="Times New Roman" w:hAnsi="Times New Roman"/>
                <w:noProof/>
                <w:lang w:eastAsia="ru-RU"/>
              </w:rPr>
              <w:t>6. Программа итоговой аттестации по модулю</w:t>
            </w:r>
            <w:r w:rsidR="004E4B04" w:rsidRPr="004E4B04">
              <w:rPr>
                <w:rFonts w:ascii="Times New Roman" w:hAnsi="Times New Roman"/>
                <w:noProof/>
                <w:webHidden/>
              </w:rPr>
              <w:tab/>
            </w:r>
            <w:r w:rsidR="004E4B04" w:rsidRPr="004E4B04">
              <w:rPr>
                <w:rFonts w:ascii="Times New Roman" w:hAnsi="Times New Roman"/>
                <w:noProof/>
                <w:webHidden/>
              </w:rPr>
              <w:fldChar w:fldCharType="begin"/>
            </w:r>
            <w:r w:rsidR="004E4B04" w:rsidRPr="004E4B04">
              <w:rPr>
                <w:rFonts w:ascii="Times New Roman" w:hAnsi="Times New Roman"/>
                <w:noProof/>
                <w:webHidden/>
              </w:rPr>
              <w:instrText xml:space="preserve"> PAGEREF _Toc65605151 \h </w:instrText>
            </w:r>
            <w:r w:rsidR="004E4B04" w:rsidRPr="004E4B04">
              <w:rPr>
                <w:rFonts w:ascii="Times New Roman" w:hAnsi="Times New Roman"/>
                <w:noProof/>
                <w:webHidden/>
              </w:rPr>
            </w:r>
            <w:r w:rsidR="004E4B04" w:rsidRPr="004E4B04">
              <w:rPr>
                <w:rFonts w:ascii="Times New Roman" w:hAnsi="Times New Roman"/>
                <w:noProof/>
                <w:webHidden/>
              </w:rPr>
              <w:fldChar w:fldCharType="separate"/>
            </w:r>
            <w:r w:rsidR="004E4B04" w:rsidRPr="004E4B04">
              <w:rPr>
                <w:rFonts w:ascii="Times New Roman" w:hAnsi="Times New Roman"/>
                <w:noProof/>
                <w:webHidden/>
              </w:rPr>
              <w:t>32</w:t>
            </w:r>
            <w:r w:rsidR="004E4B04" w:rsidRPr="004E4B04">
              <w:rPr>
                <w:rFonts w:ascii="Times New Roman" w:hAnsi="Times New Roman"/>
                <w:noProof/>
                <w:webHidden/>
              </w:rPr>
              <w:fldChar w:fldCharType="end"/>
            </w:r>
          </w:hyperlink>
        </w:p>
        <w:p w:rsidR="004E4B04" w:rsidRDefault="004E4B04">
          <w:r w:rsidRPr="004E4B04">
            <w:rPr>
              <w:rFonts w:ascii="Times New Roman" w:hAnsi="Times New Roman"/>
              <w:bCs/>
            </w:rPr>
            <w:fldChar w:fldCharType="end"/>
          </w:r>
        </w:p>
      </w:sdtContent>
    </w:sdt>
    <w:p w:rsidR="00936E8B" w:rsidRDefault="00936E8B" w:rsidP="00936E8B">
      <w:pPr>
        <w:spacing w:after="0" w:line="36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936E8B" w:rsidRPr="00DB597C" w:rsidRDefault="00936E8B" w:rsidP="00936E8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</w:p>
    <w:p w:rsidR="00936E8B" w:rsidRPr="002D0068" w:rsidRDefault="002D0068" w:rsidP="002D0068">
      <w:pPr>
        <w:pStyle w:val="1"/>
        <w:jc w:val="center"/>
        <w:rPr>
          <w:rFonts w:ascii="Times New Roman" w:eastAsia="Times New Roman" w:hAnsi="Times New Roman" w:cs="Times New Roman"/>
          <w:color w:val="auto"/>
          <w:sz w:val="24"/>
          <w:lang w:eastAsia="ru-RU"/>
        </w:rPr>
      </w:pPr>
      <w:bookmarkStart w:id="1" w:name="_Toc65605139"/>
      <w:r w:rsidRPr="002D0068">
        <w:rPr>
          <w:rFonts w:ascii="Times New Roman" w:eastAsia="Times New Roman" w:hAnsi="Times New Roman" w:cs="Times New Roman"/>
          <w:color w:val="auto"/>
          <w:sz w:val="24"/>
          <w:lang w:eastAsia="ru-RU"/>
        </w:rPr>
        <w:lastRenderedPageBreak/>
        <w:t>1. НАЗНАЧЕНИЕ МОДУЛЯ</w:t>
      </w:r>
      <w:bookmarkEnd w:id="1"/>
    </w:p>
    <w:p w:rsidR="00936E8B" w:rsidRPr="00B8335B" w:rsidRDefault="00936E8B" w:rsidP="00936E8B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8335B">
        <w:rPr>
          <w:rFonts w:ascii="Times New Roman" w:hAnsi="Times New Roman"/>
          <w:sz w:val="24"/>
          <w:szCs w:val="24"/>
          <w:highlight w:val="white"/>
        </w:rPr>
        <w:t xml:space="preserve">Модуль </w:t>
      </w:r>
      <w:r w:rsidRPr="00B8335B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B36DAE">
        <w:rPr>
          <w:rFonts w:ascii="Times New Roman" w:eastAsia="Times New Roman" w:hAnsi="Times New Roman"/>
          <w:i/>
          <w:sz w:val="24"/>
          <w:szCs w:val="24"/>
          <w:lang w:eastAsia="ru-RU"/>
        </w:rPr>
        <w:t>Базовый</w:t>
      </w:r>
      <w:r w:rsidRPr="00B8335B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курс английского языка</w:t>
      </w:r>
      <w:r w:rsidRPr="00B8335B">
        <w:rPr>
          <w:rFonts w:ascii="Times New Roman" w:eastAsia="Times New Roman" w:hAnsi="Times New Roman"/>
          <w:sz w:val="24"/>
          <w:szCs w:val="24"/>
          <w:lang w:eastAsia="ru-RU"/>
        </w:rPr>
        <w:t xml:space="preserve">» </w:t>
      </w:r>
      <w:r w:rsidRPr="00B8335B">
        <w:rPr>
          <w:rFonts w:ascii="Times New Roman" w:hAnsi="Times New Roman"/>
          <w:sz w:val="24"/>
          <w:szCs w:val="24"/>
          <w:highlight w:val="white"/>
        </w:rPr>
        <w:t>ориентирован на подготовку студентов 1 курсов бакалавриата педагогического направления, владеющих стартовой коммуникативной компетенцией на уровне не ниже А</w:t>
      </w:r>
      <w:r w:rsidRPr="00B8335B">
        <w:rPr>
          <w:rFonts w:ascii="Times New Roman" w:hAnsi="Times New Roman"/>
          <w:sz w:val="24"/>
          <w:szCs w:val="24"/>
          <w:highlight w:val="white"/>
          <w:vertAlign w:val="subscript"/>
        </w:rPr>
        <w:t>2</w:t>
      </w:r>
      <w:r w:rsidRPr="00B8335B">
        <w:rPr>
          <w:rFonts w:ascii="Times New Roman" w:hAnsi="Times New Roman"/>
          <w:sz w:val="24"/>
          <w:szCs w:val="24"/>
          <w:highlight w:val="white"/>
        </w:rPr>
        <w:t xml:space="preserve"> – </w:t>
      </w:r>
      <w:r w:rsidRPr="00B8335B">
        <w:rPr>
          <w:rFonts w:ascii="Times New Roman" w:hAnsi="Times New Roman"/>
          <w:sz w:val="24"/>
          <w:szCs w:val="24"/>
          <w:highlight w:val="white"/>
          <w:lang w:val="en-US"/>
        </w:rPr>
        <w:t>B</w:t>
      </w:r>
      <w:r w:rsidRPr="00B8335B">
        <w:rPr>
          <w:rFonts w:ascii="Times New Roman" w:hAnsi="Times New Roman"/>
          <w:sz w:val="24"/>
          <w:szCs w:val="24"/>
          <w:highlight w:val="white"/>
          <w:vertAlign w:val="subscript"/>
        </w:rPr>
        <w:t xml:space="preserve">1 </w:t>
      </w:r>
      <w:r w:rsidRPr="00B8335B">
        <w:rPr>
          <w:rFonts w:ascii="Times New Roman" w:hAnsi="Times New Roman"/>
          <w:sz w:val="24"/>
          <w:szCs w:val="24"/>
          <w:highlight w:val="white"/>
        </w:rPr>
        <w:t>(</w:t>
      </w:r>
      <w:r w:rsidRPr="00B8335B">
        <w:rPr>
          <w:rFonts w:ascii="Times New Roman" w:hAnsi="Times New Roman"/>
          <w:sz w:val="24"/>
          <w:szCs w:val="24"/>
          <w:highlight w:val="white"/>
          <w:lang w:val="en-US"/>
        </w:rPr>
        <w:t>pre</w:t>
      </w:r>
      <w:r w:rsidRPr="00B8335B">
        <w:rPr>
          <w:rFonts w:ascii="Times New Roman" w:hAnsi="Times New Roman"/>
          <w:sz w:val="24"/>
          <w:szCs w:val="24"/>
          <w:highlight w:val="white"/>
        </w:rPr>
        <w:t>-</w:t>
      </w:r>
      <w:r w:rsidRPr="00B8335B">
        <w:rPr>
          <w:rFonts w:ascii="Times New Roman" w:hAnsi="Times New Roman"/>
          <w:sz w:val="24"/>
          <w:szCs w:val="24"/>
          <w:highlight w:val="white"/>
          <w:lang w:val="en-US"/>
        </w:rPr>
        <w:t>intermediate</w:t>
      </w:r>
      <w:r w:rsidRPr="00B8335B">
        <w:rPr>
          <w:rFonts w:ascii="Times New Roman" w:hAnsi="Times New Roman"/>
          <w:sz w:val="24"/>
          <w:szCs w:val="24"/>
          <w:highlight w:val="white"/>
        </w:rPr>
        <w:t xml:space="preserve"> – </w:t>
      </w:r>
      <w:r w:rsidRPr="00B8335B">
        <w:rPr>
          <w:rFonts w:ascii="Times New Roman" w:hAnsi="Times New Roman"/>
          <w:sz w:val="24"/>
          <w:szCs w:val="24"/>
          <w:highlight w:val="white"/>
          <w:lang w:val="en-US"/>
        </w:rPr>
        <w:t>upper</w:t>
      </w:r>
      <w:r w:rsidRPr="00B8335B">
        <w:rPr>
          <w:rFonts w:ascii="Times New Roman" w:hAnsi="Times New Roman"/>
          <w:sz w:val="24"/>
          <w:szCs w:val="24"/>
          <w:highlight w:val="white"/>
        </w:rPr>
        <w:t>-</w:t>
      </w:r>
      <w:r w:rsidRPr="00B8335B">
        <w:rPr>
          <w:rFonts w:ascii="Times New Roman" w:hAnsi="Times New Roman"/>
          <w:sz w:val="24"/>
          <w:szCs w:val="24"/>
          <w:highlight w:val="white"/>
          <w:lang w:val="en-US"/>
        </w:rPr>
        <w:t>intermediate</w:t>
      </w:r>
      <w:r w:rsidRPr="00B8335B">
        <w:rPr>
          <w:rFonts w:ascii="Times New Roman" w:hAnsi="Times New Roman"/>
          <w:sz w:val="24"/>
          <w:szCs w:val="24"/>
          <w:highlight w:val="white"/>
        </w:rPr>
        <w:t xml:space="preserve">) по </w:t>
      </w:r>
      <w:r w:rsidR="002D0068" w:rsidRPr="00B8335B">
        <w:rPr>
          <w:rFonts w:ascii="Times New Roman" w:hAnsi="Times New Roman"/>
          <w:sz w:val="24"/>
          <w:szCs w:val="24"/>
          <w:highlight w:val="white"/>
        </w:rPr>
        <w:t>признанной общеевропейской</w:t>
      </w:r>
      <w:r w:rsidRPr="00B8335B">
        <w:rPr>
          <w:rFonts w:ascii="Times New Roman" w:hAnsi="Times New Roman"/>
          <w:sz w:val="24"/>
          <w:szCs w:val="24"/>
          <w:highlight w:val="white"/>
        </w:rPr>
        <w:t xml:space="preserve"> шкале компетенций. </w:t>
      </w:r>
      <w:r w:rsidRPr="00B8335B">
        <w:rPr>
          <w:rFonts w:ascii="Times New Roman" w:hAnsi="Times New Roman"/>
          <w:sz w:val="24"/>
          <w:szCs w:val="24"/>
        </w:rPr>
        <w:t xml:space="preserve">В результате изучения модуля бакалавр должен овладеть уровнем В1 в рамках формируемой коммуникативной компетенции. </w:t>
      </w:r>
    </w:p>
    <w:p w:rsidR="00936E8B" w:rsidRPr="00B8335B" w:rsidRDefault="00936E8B" w:rsidP="00936E8B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8335B">
        <w:rPr>
          <w:rFonts w:ascii="Times New Roman" w:hAnsi="Times New Roman"/>
          <w:sz w:val="24"/>
          <w:szCs w:val="24"/>
          <w:highlight w:val="white"/>
        </w:rPr>
        <w:t xml:space="preserve">Проектирование программы модуля </w:t>
      </w:r>
      <w:r w:rsidRPr="00B8335B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B36DAE">
        <w:rPr>
          <w:rFonts w:ascii="Times New Roman" w:eastAsia="Times New Roman" w:hAnsi="Times New Roman"/>
          <w:i/>
          <w:sz w:val="24"/>
          <w:szCs w:val="24"/>
          <w:lang w:eastAsia="ru-RU"/>
        </w:rPr>
        <w:t>Базовый</w:t>
      </w:r>
      <w:r w:rsidRPr="00B8335B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курс английского языка</w:t>
      </w:r>
      <w:r w:rsidRPr="00B8335B">
        <w:rPr>
          <w:rFonts w:ascii="Times New Roman" w:eastAsia="Times New Roman" w:hAnsi="Times New Roman"/>
          <w:sz w:val="24"/>
          <w:szCs w:val="24"/>
          <w:lang w:eastAsia="ru-RU"/>
        </w:rPr>
        <w:t xml:space="preserve">» </w:t>
      </w:r>
      <w:r w:rsidRPr="00B8335B">
        <w:rPr>
          <w:rFonts w:ascii="Times New Roman" w:hAnsi="Times New Roman"/>
          <w:sz w:val="24"/>
          <w:szCs w:val="24"/>
          <w:highlight w:val="white"/>
        </w:rPr>
        <w:t>осуществлено в рамках системного, деятельностного, личностно-ориентированного, компетентностного, коммуникативного подходов, наиболее соответствующих современным требованиям к организации и качеству подготовки специалиста в условиях модернизации образования.</w:t>
      </w:r>
    </w:p>
    <w:p w:rsidR="00936E8B" w:rsidRPr="00B8335B" w:rsidRDefault="00936E8B" w:rsidP="00936E8B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8335B">
        <w:rPr>
          <w:rFonts w:ascii="Times New Roman" w:hAnsi="Times New Roman"/>
          <w:sz w:val="24"/>
          <w:szCs w:val="24"/>
          <w:highlight w:val="white"/>
        </w:rPr>
        <w:t xml:space="preserve">Согласно </w:t>
      </w:r>
      <w:r w:rsidRPr="00B8335B">
        <w:rPr>
          <w:rFonts w:ascii="Times New Roman" w:hAnsi="Times New Roman"/>
          <w:i/>
          <w:sz w:val="24"/>
          <w:szCs w:val="24"/>
          <w:highlight w:val="white"/>
        </w:rPr>
        <w:t>системному подходу</w:t>
      </w:r>
      <w:r w:rsidRPr="00B8335B">
        <w:rPr>
          <w:rFonts w:ascii="Times New Roman" w:hAnsi="Times New Roman"/>
          <w:sz w:val="24"/>
          <w:szCs w:val="24"/>
          <w:highlight w:val="white"/>
        </w:rPr>
        <w:t>, все компоненты модуля (базовая дисциплина, дисциплины по выбору, учебные события, аттестация по модулю) тесно взаимосвязаны друг с другом и взаимообусловлены. Изучение студентами комплекса дисциплин обеспечивает формирование навыков и умений общения в устной и письменной формах на иностранном и русском языках для решения задач межличностного и межкультурного взаимодействия. Построение педагогического процесса при реализации модуля – цели, задачи, содержание, принципы, формы, методы, условия и требования, также подчинено системной связи и зависимости.</w:t>
      </w:r>
    </w:p>
    <w:p w:rsidR="00936E8B" w:rsidRPr="00B8335B" w:rsidRDefault="00936E8B" w:rsidP="00936E8B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8335B">
        <w:rPr>
          <w:rFonts w:ascii="Times New Roman" w:hAnsi="Times New Roman"/>
          <w:i/>
          <w:sz w:val="24"/>
          <w:szCs w:val="24"/>
          <w:highlight w:val="white"/>
        </w:rPr>
        <w:t>Деятельностный</w:t>
      </w:r>
      <w:r w:rsidRPr="00B8335B">
        <w:rPr>
          <w:rFonts w:ascii="Times New Roman" w:hAnsi="Times New Roman"/>
          <w:sz w:val="24"/>
          <w:szCs w:val="24"/>
          <w:highlight w:val="white"/>
        </w:rPr>
        <w:t xml:space="preserve"> подход, положенный в основу построения модуля «</w:t>
      </w:r>
      <w:r w:rsidR="00B36DAE">
        <w:rPr>
          <w:rFonts w:ascii="Times New Roman" w:eastAsia="Times New Roman" w:hAnsi="Times New Roman"/>
          <w:i/>
          <w:sz w:val="24"/>
          <w:szCs w:val="24"/>
          <w:lang w:eastAsia="ru-RU"/>
        </w:rPr>
        <w:t>Базовый</w:t>
      </w:r>
      <w:r w:rsidRPr="00B8335B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курс английского языка</w:t>
      </w:r>
      <w:r w:rsidRPr="00B8335B">
        <w:rPr>
          <w:rFonts w:ascii="Times New Roman" w:hAnsi="Times New Roman"/>
          <w:sz w:val="24"/>
          <w:szCs w:val="24"/>
          <w:highlight w:val="white"/>
        </w:rPr>
        <w:t xml:space="preserve">», позволяет обеспечить включение студентов в коммуникативную деятельность, создает необходимые условия для поэтапного овладения всеми видами речевой деятельности на иностранном языке и навыками использования речевого этикета согласно национальным особенностям культуры страны изучаемого языка в ситуациях различных сфер общения, а также для развития интеллектуальных способностей учащихся и овладения ими определенными видами будущей профессиональной деятельности. </w:t>
      </w:r>
    </w:p>
    <w:p w:rsidR="00936E8B" w:rsidRPr="00B8335B" w:rsidRDefault="00936E8B" w:rsidP="00936E8B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8335B">
        <w:rPr>
          <w:rFonts w:ascii="Times New Roman" w:hAnsi="Times New Roman"/>
          <w:sz w:val="24"/>
          <w:szCs w:val="24"/>
          <w:highlight w:val="white"/>
        </w:rPr>
        <w:t xml:space="preserve">Реализация модуля предполагает </w:t>
      </w:r>
      <w:r w:rsidR="00F74E32">
        <w:rPr>
          <w:rFonts w:ascii="Times New Roman" w:hAnsi="Times New Roman"/>
          <w:i/>
          <w:sz w:val="24"/>
          <w:szCs w:val="24"/>
          <w:highlight w:val="white"/>
        </w:rPr>
        <w:t>личностно</w:t>
      </w:r>
      <w:r w:rsidRPr="00B8335B">
        <w:rPr>
          <w:rFonts w:ascii="Times New Roman" w:hAnsi="Times New Roman"/>
          <w:i/>
          <w:sz w:val="24"/>
          <w:szCs w:val="24"/>
          <w:highlight w:val="white"/>
        </w:rPr>
        <w:t>-ориентированный</w:t>
      </w:r>
      <w:r w:rsidRPr="00B8335B">
        <w:rPr>
          <w:rFonts w:ascii="Times New Roman" w:hAnsi="Times New Roman"/>
          <w:sz w:val="24"/>
          <w:szCs w:val="24"/>
          <w:highlight w:val="white"/>
        </w:rPr>
        <w:t xml:space="preserve"> </w:t>
      </w:r>
      <w:r w:rsidRPr="00B8335B">
        <w:rPr>
          <w:rFonts w:ascii="Times New Roman" w:hAnsi="Times New Roman"/>
          <w:i/>
          <w:sz w:val="24"/>
          <w:szCs w:val="24"/>
          <w:highlight w:val="white"/>
        </w:rPr>
        <w:t xml:space="preserve">подход </w:t>
      </w:r>
      <w:r w:rsidRPr="00B8335B">
        <w:rPr>
          <w:rFonts w:ascii="Times New Roman" w:hAnsi="Times New Roman"/>
          <w:sz w:val="24"/>
          <w:szCs w:val="24"/>
          <w:highlight w:val="white"/>
        </w:rPr>
        <w:t xml:space="preserve">при организации образовательного процесса, что означает направленность на личность студентов. Личность выступает в качестве субъекта деятельности, она формируется в деятельности и в общении с </w:t>
      </w:r>
      <w:r w:rsidR="0097532B" w:rsidRPr="00B8335B">
        <w:rPr>
          <w:rFonts w:ascii="Times New Roman" w:hAnsi="Times New Roman"/>
          <w:sz w:val="24"/>
          <w:szCs w:val="24"/>
          <w:highlight w:val="white"/>
        </w:rPr>
        <w:t>другими людьми,</w:t>
      </w:r>
      <w:r w:rsidRPr="00B8335B">
        <w:rPr>
          <w:rFonts w:ascii="Times New Roman" w:hAnsi="Times New Roman"/>
          <w:sz w:val="24"/>
          <w:szCs w:val="24"/>
          <w:highlight w:val="white"/>
        </w:rPr>
        <w:t xml:space="preserve"> и сама определяет характер и особенности протекания этих процессов. </w:t>
      </w:r>
    </w:p>
    <w:p w:rsidR="00936E8B" w:rsidRPr="00B8335B" w:rsidRDefault="00936E8B" w:rsidP="00936E8B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8335B">
        <w:rPr>
          <w:rFonts w:ascii="Times New Roman" w:hAnsi="Times New Roman"/>
          <w:sz w:val="24"/>
          <w:szCs w:val="24"/>
          <w:highlight w:val="white"/>
        </w:rPr>
        <w:t>Модуль «</w:t>
      </w:r>
      <w:r w:rsidR="00B36DAE">
        <w:rPr>
          <w:rFonts w:ascii="Times New Roman" w:eastAsia="Times New Roman" w:hAnsi="Times New Roman"/>
          <w:i/>
          <w:sz w:val="24"/>
          <w:szCs w:val="24"/>
          <w:lang w:eastAsia="ru-RU"/>
        </w:rPr>
        <w:t>Базовый</w:t>
      </w:r>
      <w:r w:rsidRPr="00B8335B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курс английского языка</w:t>
      </w:r>
      <w:r w:rsidRPr="00B8335B">
        <w:rPr>
          <w:rFonts w:ascii="Times New Roman" w:hAnsi="Times New Roman"/>
          <w:sz w:val="24"/>
          <w:szCs w:val="24"/>
          <w:highlight w:val="white"/>
        </w:rPr>
        <w:t xml:space="preserve">» строится в соответствии с </w:t>
      </w:r>
      <w:r w:rsidRPr="00B8335B">
        <w:rPr>
          <w:rFonts w:ascii="Times New Roman" w:hAnsi="Times New Roman"/>
          <w:i/>
          <w:sz w:val="24"/>
          <w:szCs w:val="24"/>
          <w:highlight w:val="white"/>
        </w:rPr>
        <w:t>компетентностным подходом</w:t>
      </w:r>
      <w:r w:rsidRPr="00B8335B">
        <w:rPr>
          <w:rFonts w:ascii="Times New Roman" w:hAnsi="Times New Roman"/>
          <w:sz w:val="24"/>
          <w:szCs w:val="24"/>
          <w:highlight w:val="white"/>
        </w:rPr>
        <w:t>, предполагающим формирование у студентов иноязычной коммуникативной компетенции. Процесс обучения иностранному языку, основанный на компетентностном подходе, направлен на формирование способности осуществлять иноязычное общение в условиях межличностной и межкультурной коммуникации.</w:t>
      </w:r>
    </w:p>
    <w:p w:rsidR="00936E8B" w:rsidRPr="00B8335B" w:rsidRDefault="00936E8B" w:rsidP="00936E8B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8335B">
        <w:rPr>
          <w:rFonts w:ascii="Times New Roman" w:hAnsi="Times New Roman"/>
          <w:sz w:val="24"/>
          <w:szCs w:val="24"/>
          <w:highlight w:val="white"/>
        </w:rPr>
        <w:t xml:space="preserve">Цель </w:t>
      </w:r>
      <w:r w:rsidRPr="00B8335B">
        <w:rPr>
          <w:rFonts w:ascii="Times New Roman" w:hAnsi="Times New Roman"/>
          <w:i/>
          <w:sz w:val="24"/>
          <w:szCs w:val="24"/>
          <w:highlight w:val="white"/>
        </w:rPr>
        <w:t>коммуникативного подхода</w:t>
      </w:r>
      <w:r w:rsidRPr="00B8335B">
        <w:rPr>
          <w:rFonts w:ascii="Times New Roman" w:hAnsi="Times New Roman"/>
          <w:b/>
          <w:i/>
          <w:sz w:val="24"/>
          <w:szCs w:val="24"/>
          <w:highlight w:val="white"/>
        </w:rPr>
        <w:t xml:space="preserve"> </w:t>
      </w:r>
      <w:r w:rsidRPr="00B8335B">
        <w:rPr>
          <w:rFonts w:ascii="Times New Roman" w:hAnsi="Times New Roman"/>
          <w:sz w:val="24"/>
          <w:szCs w:val="24"/>
          <w:highlight w:val="white"/>
        </w:rPr>
        <w:t xml:space="preserve">заключается в том, чтобы заинтересовать учащихся в изучении иностранного языка посредством накопления и расширения их знаний и опыта. Коммуникативное обучение языку подчеркивает важность развития способности учащихся и их желание точно и к месту использовать изучаемый иностранный язык для целей эффективного общения. Коммуникативные способности студентов развиваются посредством их вовлечения в решение широкого круга значимых, имеющих смысл и достижимых коммуникативных задач, которые представляют собой модель процесса общения. </w:t>
      </w:r>
    </w:p>
    <w:p w:rsidR="00936E8B" w:rsidRPr="00F74E32" w:rsidRDefault="00936E8B" w:rsidP="00F74E32">
      <w:pPr>
        <w:pStyle w:val="1"/>
        <w:jc w:val="center"/>
        <w:rPr>
          <w:rFonts w:ascii="Times New Roman" w:eastAsia="Times New Roman" w:hAnsi="Times New Roman" w:cs="Times New Roman"/>
          <w:color w:val="auto"/>
          <w:sz w:val="24"/>
          <w:lang w:eastAsia="ru-RU"/>
        </w:rPr>
      </w:pPr>
      <w:bookmarkStart w:id="2" w:name="_Toc65605140"/>
      <w:r w:rsidRPr="00F74E32">
        <w:rPr>
          <w:rFonts w:ascii="Times New Roman" w:eastAsia="Times New Roman" w:hAnsi="Times New Roman" w:cs="Times New Roman"/>
          <w:color w:val="auto"/>
          <w:sz w:val="24"/>
          <w:lang w:eastAsia="ru-RU"/>
        </w:rPr>
        <w:lastRenderedPageBreak/>
        <w:t>2. ХАРАКТЕРИСТИКА МОДУЛЯ</w:t>
      </w:r>
      <w:bookmarkEnd w:id="2"/>
    </w:p>
    <w:p w:rsidR="00936E8B" w:rsidRPr="00B8335B" w:rsidRDefault="00936E8B" w:rsidP="00936E8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B8335B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</w:p>
    <w:p w:rsidR="00936E8B" w:rsidRPr="00B8335B" w:rsidRDefault="00936E8B" w:rsidP="00936E8B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B8335B">
        <w:rPr>
          <w:rFonts w:ascii="Times New Roman" w:hAnsi="Times New Roman"/>
          <w:sz w:val="24"/>
          <w:szCs w:val="24"/>
        </w:rPr>
        <w:t xml:space="preserve">Модуль </w:t>
      </w:r>
      <w:r w:rsidRPr="00B8335B">
        <w:rPr>
          <w:rFonts w:ascii="Times New Roman" w:hAnsi="Times New Roman"/>
          <w:sz w:val="24"/>
          <w:szCs w:val="24"/>
          <w:highlight w:val="white"/>
        </w:rPr>
        <w:t>«</w:t>
      </w:r>
      <w:r w:rsidR="00B36DAE">
        <w:rPr>
          <w:rFonts w:ascii="Times New Roman" w:eastAsia="Times New Roman" w:hAnsi="Times New Roman"/>
          <w:i/>
          <w:sz w:val="24"/>
          <w:szCs w:val="24"/>
          <w:lang w:eastAsia="ru-RU"/>
        </w:rPr>
        <w:t>Базовый</w:t>
      </w:r>
      <w:r w:rsidRPr="00B8335B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курс английского языка</w:t>
      </w:r>
      <w:r w:rsidRPr="00B8335B">
        <w:rPr>
          <w:rFonts w:ascii="Times New Roman" w:hAnsi="Times New Roman"/>
          <w:sz w:val="24"/>
          <w:szCs w:val="24"/>
          <w:highlight w:val="white"/>
        </w:rPr>
        <w:t xml:space="preserve">» </w:t>
      </w:r>
      <w:r w:rsidRPr="00B8335B">
        <w:rPr>
          <w:rFonts w:ascii="Times New Roman" w:hAnsi="Times New Roman"/>
          <w:sz w:val="24"/>
          <w:szCs w:val="24"/>
        </w:rPr>
        <w:t xml:space="preserve">ставит своей </w:t>
      </w:r>
      <w:r w:rsidRPr="00B8335B">
        <w:rPr>
          <w:rFonts w:ascii="Times New Roman" w:hAnsi="Times New Roman"/>
          <w:b/>
          <w:sz w:val="24"/>
          <w:szCs w:val="24"/>
        </w:rPr>
        <w:t>целью</w:t>
      </w:r>
      <w:r w:rsidRPr="00B8335B">
        <w:rPr>
          <w:rFonts w:ascii="Times New Roman" w:hAnsi="Times New Roman"/>
          <w:sz w:val="24"/>
          <w:szCs w:val="24"/>
        </w:rPr>
        <w:t xml:space="preserve">: </w:t>
      </w:r>
      <w:r w:rsidRPr="00B8335B">
        <w:rPr>
          <w:rFonts w:ascii="Times New Roman" w:eastAsia="Times New Roman" w:hAnsi="Times New Roman"/>
          <w:sz w:val="24"/>
          <w:szCs w:val="24"/>
          <w:lang w:eastAsia="ru-RU"/>
        </w:rPr>
        <w:t>создание условий</w:t>
      </w:r>
      <w:r w:rsidRPr="00B8335B">
        <w:rPr>
          <w:rFonts w:ascii="Times New Roman" w:hAnsi="Times New Roman"/>
          <w:sz w:val="24"/>
          <w:szCs w:val="24"/>
        </w:rPr>
        <w:t xml:space="preserve"> для формирования и развития способности к устной и письменной коммуникации на иностранном языке и применения полученных знаний для решения задач межличностного и межкультурного общения.</w:t>
      </w:r>
    </w:p>
    <w:p w:rsidR="00936E8B" w:rsidRPr="00B8335B" w:rsidRDefault="00936E8B" w:rsidP="00936E8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B8335B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B8335B">
        <w:rPr>
          <w:rFonts w:ascii="Times New Roman" w:hAnsi="Times New Roman"/>
          <w:b/>
          <w:sz w:val="24"/>
          <w:szCs w:val="24"/>
        </w:rPr>
        <w:t>задачи</w:t>
      </w:r>
      <w:r w:rsidRPr="00B8335B">
        <w:rPr>
          <w:rFonts w:ascii="Times New Roman" w:hAnsi="Times New Roman"/>
          <w:sz w:val="24"/>
          <w:szCs w:val="24"/>
        </w:rPr>
        <w:t>:</w:t>
      </w:r>
    </w:p>
    <w:p w:rsidR="00936E8B" w:rsidRPr="00B8335B" w:rsidRDefault="00936E8B" w:rsidP="00936E8B">
      <w:pPr>
        <w:spacing w:after="0"/>
        <w:ind w:left="-3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B8335B">
        <w:rPr>
          <w:rFonts w:ascii="Times New Roman" w:hAnsi="Times New Roman"/>
          <w:sz w:val="24"/>
          <w:szCs w:val="24"/>
        </w:rPr>
        <w:t>1. Обеспечить условия для развития умений логически верно, аргументировано и ясно строить устную и письменную речь и формировать у студентов готовность к коммуникации в письменной и устной форме с целью межличностного и межкультурного взаимодействия</w:t>
      </w:r>
    </w:p>
    <w:p w:rsidR="00936E8B" w:rsidRDefault="00936E8B" w:rsidP="00936E8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1B47B6">
        <w:rPr>
          <w:rFonts w:ascii="Times New Roman" w:hAnsi="Times New Roman"/>
          <w:sz w:val="24"/>
          <w:szCs w:val="24"/>
        </w:rPr>
        <w:t>2. Способствовать развитию умений воспринимать и обрабатывать в соответствии с поставленной целью различную информацию</w:t>
      </w:r>
      <w:r>
        <w:rPr>
          <w:rFonts w:ascii="Times New Roman" w:hAnsi="Times New Roman"/>
          <w:sz w:val="24"/>
          <w:szCs w:val="24"/>
        </w:rPr>
        <w:t xml:space="preserve"> аудиально и </w:t>
      </w:r>
      <w:r w:rsidR="00F74E32">
        <w:rPr>
          <w:rFonts w:ascii="Times New Roman" w:hAnsi="Times New Roman"/>
          <w:sz w:val="24"/>
          <w:szCs w:val="24"/>
        </w:rPr>
        <w:t xml:space="preserve">визуально </w:t>
      </w:r>
      <w:r w:rsidR="00F74E32" w:rsidRPr="001B47B6">
        <w:rPr>
          <w:rFonts w:ascii="Times New Roman" w:hAnsi="Times New Roman"/>
          <w:sz w:val="24"/>
          <w:szCs w:val="24"/>
        </w:rPr>
        <w:t>на</w:t>
      </w:r>
      <w:r w:rsidRPr="001B47B6">
        <w:rPr>
          <w:rFonts w:ascii="Times New Roman" w:hAnsi="Times New Roman"/>
          <w:sz w:val="24"/>
          <w:szCs w:val="24"/>
        </w:rPr>
        <w:t xml:space="preserve"> иностранном языке, полученную из печатных, и электронных источников в рамках социокультурной сфер общения для решения коммуникативных задач</w:t>
      </w:r>
      <w:r>
        <w:rPr>
          <w:rFonts w:ascii="Times New Roman" w:hAnsi="Times New Roman"/>
          <w:sz w:val="24"/>
          <w:szCs w:val="24"/>
        </w:rPr>
        <w:t>.</w:t>
      </w:r>
    </w:p>
    <w:p w:rsidR="00936E8B" w:rsidRPr="00DB597C" w:rsidRDefault="00936E8B" w:rsidP="00936E8B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936E8B" w:rsidRDefault="00936E8B" w:rsidP="00936E8B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:rsidR="00636592" w:rsidRPr="00636592" w:rsidRDefault="00636592" w:rsidP="006365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6592">
        <w:rPr>
          <w:rFonts w:ascii="Times New Roman" w:eastAsia="Times New Roman" w:hAnsi="Times New Roman"/>
          <w:sz w:val="24"/>
          <w:szCs w:val="24"/>
          <w:lang w:eastAsia="ru-RU"/>
        </w:rPr>
        <w:t>УК-4. Способен осуществлять деловую коммуникацию в устной и письменной формах на государственном языке Российской Федерации и иностранном(ых) языке(ах)</w:t>
      </w:r>
    </w:p>
    <w:p w:rsidR="00636592" w:rsidRPr="00636592" w:rsidRDefault="00636592" w:rsidP="006365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6592">
        <w:rPr>
          <w:rFonts w:ascii="Times New Roman" w:eastAsia="Times New Roman" w:hAnsi="Times New Roman"/>
          <w:sz w:val="24"/>
          <w:szCs w:val="24"/>
          <w:lang w:eastAsia="ru-RU"/>
        </w:rPr>
        <w:t>ПК-1. Способен организовать индивидуальную и совместную учебно-проектную деятельность обучающихся в соответствующей предметной области</w:t>
      </w:r>
    </w:p>
    <w:p w:rsidR="00636592" w:rsidRPr="00636592" w:rsidRDefault="00636592" w:rsidP="00636592">
      <w:pPr>
        <w:shd w:val="clear" w:color="auto" w:fill="FFFFFF"/>
        <w:tabs>
          <w:tab w:val="left" w:pos="1123"/>
        </w:tabs>
        <w:spacing w:after="0" w:line="360" w:lineRule="auto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9"/>
        <w:gridCol w:w="2266"/>
        <w:gridCol w:w="2113"/>
        <w:gridCol w:w="2212"/>
        <w:gridCol w:w="2210"/>
      </w:tblGrid>
      <w:tr w:rsidR="00636592" w:rsidRPr="00636592" w:rsidTr="00636592">
        <w:tc>
          <w:tcPr>
            <w:tcW w:w="769" w:type="dxa"/>
            <w:shd w:val="clear" w:color="auto" w:fill="auto"/>
          </w:tcPr>
          <w:p w:rsidR="00636592" w:rsidRPr="00636592" w:rsidRDefault="00636592" w:rsidP="0063659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65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2266" w:type="dxa"/>
            <w:shd w:val="clear" w:color="auto" w:fill="auto"/>
          </w:tcPr>
          <w:p w:rsidR="00636592" w:rsidRPr="00636592" w:rsidRDefault="00636592" w:rsidP="0063659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65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образовательных</w:t>
            </w:r>
          </w:p>
          <w:p w:rsidR="00636592" w:rsidRPr="00636592" w:rsidRDefault="00636592" w:rsidP="0063659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65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2113" w:type="dxa"/>
            <w:shd w:val="clear" w:color="auto" w:fill="auto"/>
          </w:tcPr>
          <w:p w:rsidR="00636592" w:rsidRPr="00636592" w:rsidRDefault="00636592" w:rsidP="006365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65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  <w:p w:rsidR="00636592" w:rsidRPr="00636592" w:rsidRDefault="00636592" w:rsidP="0063659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12" w:type="dxa"/>
          </w:tcPr>
          <w:p w:rsidR="00636592" w:rsidRPr="00636592" w:rsidRDefault="00636592" w:rsidP="006365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65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210" w:type="dxa"/>
          </w:tcPr>
          <w:p w:rsidR="00636592" w:rsidRPr="00636592" w:rsidRDefault="00636592" w:rsidP="006365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65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образовательных результатов</w:t>
            </w:r>
          </w:p>
        </w:tc>
      </w:tr>
      <w:tr w:rsidR="00636592" w:rsidRPr="00636592" w:rsidTr="00636592">
        <w:tc>
          <w:tcPr>
            <w:tcW w:w="769" w:type="dxa"/>
            <w:shd w:val="clear" w:color="auto" w:fill="auto"/>
          </w:tcPr>
          <w:p w:rsidR="00636592" w:rsidRPr="00636592" w:rsidRDefault="00636592" w:rsidP="00636592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636592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ОР-1</w:t>
            </w:r>
          </w:p>
        </w:tc>
        <w:tc>
          <w:tcPr>
            <w:tcW w:w="2266" w:type="dxa"/>
            <w:shd w:val="clear" w:color="auto" w:fill="auto"/>
          </w:tcPr>
          <w:p w:rsidR="00636592" w:rsidRPr="00636592" w:rsidRDefault="00636592" w:rsidP="0063659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65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Владеет языковой нормой и всеми видами речевой деятельности на родном и иностранном языке на уровне А2-В1</w:t>
            </w:r>
          </w:p>
          <w:p w:rsidR="00636592" w:rsidRPr="00636592" w:rsidRDefault="00636592" w:rsidP="00636592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13" w:type="dxa"/>
            <w:shd w:val="clear" w:color="auto" w:fill="auto"/>
          </w:tcPr>
          <w:p w:rsidR="00636592" w:rsidRPr="00636592" w:rsidRDefault="00636592" w:rsidP="00636592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65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УК.4.1.</w:t>
            </w:r>
            <w:r w:rsidRPr="00636592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 xml:space="preserve"> Г</w:t>
            </w:r>
            <w:r w:rsidRPr="006365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рамотно и ясно строит диалогическую речь в рамках межличностного и межкультурного общения на иностранном языке</w:t>
            </w:r>
          </w:p>
          <w:p w:rsidR="00636592" w:rsidRPr="00636592" w:rsidRDefault="00636592" w:rsidP="00636592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65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УК.4.3.</w:t>
            </w:r>
            <w:r w:rsidRPr="00636592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 xml:space="preserve"> </w:t>
            </w:r>
            <w:r w:rsidRPr="006365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способность находить, воспринимать и использовать информацию на иностранном языке, полученную из печатных и электронных источников  для </w:t>
            </w:r>
            <w:r w:rsidRPr="006365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решения стандартных коммуникативных задач</w:t>
            </w:r>
          </w:p>
        </w:tc>
        <w:tc>
          <w:tcPr>
            <w:tcW w:w="2212" w:type="dxa"/>
          </w:tcPr>
          <w:p w:rsidR="00636592" w:rsidRPr="00636592" w:rsidRDefault="00636592" w:rsidP="00636592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3659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Метод проблемного обучения</w:t>
            </w:r>
          </w:p>
          <w:p w:rsidR="00636592" w:rsidRPr="00636592" w:rsidRDefault="00636592" w:rsidP="00636592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3659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Методы демонстрации и иллюстраций</w:t>
            </w:r>
          </w:p>
          <w:p w:rsidR="00636592" w:rsidRPr="00636592" w:rsidRDefault="00636592" w:rsidP="00636592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3659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Спарринг-партнерство </w:t>
            </w:r>
          </w:p>
          <w:p w:rsidR="00636592" w:rsidRPr="00636592" w:rsidRDefault="00636592" w:rsidP="00636592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3659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Интерактивная лекция </w:t>
            </w:r>
          </w:p>
          <w:p w:rsidR="00636592" w:rsidRPr="00636592" w:rsidRDefault="00636592" w:rsidP="00636592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3659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Работа в малых группах</w:t>
            </w:r>
          </w:p>
          <w:p w:rsidR="00636592" w:rsidRPr="00636592" w:rsidRDefault="00636592" w:rsidP="00636592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3659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Обучающие игры (ролевые игры, имитации, деловые игры)</w:t>
            </w:r>
          </w:p>
          <w:p w:rsidR="00636592" w:rsidRPr="00636592" w:rsidRDefault="00636592" w:rsidP="00636592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3659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Исследовательский метод</w:t>
            </w:r>
          </w:p>
          <w:p w:rsidR="00636592" w:rsidRPr="00636592" w:rsidRDefault="00636592" w:rsidP="00636592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3659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Метод моделирования</w:t>
            </w:r>
          </w:p>
          <w:p w:rsidR="00636592" w:rsidRPr="00636592" w:rsidRDefault="00636592" w:rsidP="00636592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10" w:type="dxa"/>
          </w:tcPr>
          <w:p w:rsidR="00636592" w:rsidRPr="00636592" w:rsidRDefault="00636592" w:rsidP="0063659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65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  <w:p w:rsidR="00636592" w:rsidRPr="00636592" w:rsidRDefault="00636592" w:rsidP="0063659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65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 </w:t>
            </w:r>
          </w:p>
          <w:p w:rsidR="00636592" w:rsidRPr="00636592" w:rsidRDefault="00636592" w:rsidP="0063659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65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Творческое задание</w:t>
            </w:r>
          </w:p>
          <w:p w:rsidR="00636592" w:rsidRPr="00636592" w:rsidRDefault="00636592" w:rsidP="0063659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36592" w:rsidRPr="00636592" w:rsidTr="00636592">
        <w:tc>
          <w:tcPr>
            <w:tcW w:w="769" w:type="dxa"/>
            <w:shd w:val="clear" w:color="auto" w:fill="auto"/>
          </w:tcPr>
          <w:p w:rsidR="00636592" w:rsidRPr="00636592" w:rsidRDefault="00636592" w:rsidP="00636592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636592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ОР-2</w:t>
            </w:r>
          </w:p>
        </w:tc>
        <w:tc>
          <w:tcPr>
            <w:tcW w:w="2266" w:type="dxa"/>
            <w:shd w:val="clear" w:color="auto" w:fill="auto"/>
          </w:tcPr>
          <w:p w:rsidR="00636592" w:rsidRPr="00636592" w:rsidRDefault="00636592" w:rsidP="0063659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65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умение применять знание основ лингвистической теории и перспективных направлений развития современной лингвистики в практике устной и письменной коммуникации</w:t>
            </w:r>
          </w:p>
          <w:p w:rsidR="00636592" w:rsidRPr="00636592" w:rsidRDefault="00636592" w:rsidP="00636592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13" w:type="dxa"/>
            <w:shd w:val="clear" w:color="auto" w:fill="auto"/>
          </w:tcPr>
          <w:p w:rsidR="00636592" w:rsidRPr="00636592" w:rsidRDefault="00636592" w:rsidP="00636592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65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ПК.1.2. Определяет содержание и требования к результатам индивидуальной и совместной учебно-проектной деятельности</w:t>
            </w:r>
          </w:p>
          <w:p w:rsidR="00636592" w:rsidRPr="00636592" w:rsidRDefault="00636592" w:rsidP="00636592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12" w:type="dxa"/>
          </w:tcPr>
          <w:p w:rsidR="00636592" w:rsidRPr="00636592" w:rsidRDefault="00636592" w:rsidP="00636592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3659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Метод проблемного обучения</w:t>
            </w:r>
          </w:p>
          <w:p w:rsidR="00636592" w:rsidRPr="00636592" w:rsidRDefault="00636592" w:rsidP="00636592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3659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Методы демонстрации и иллюстраций</w:t>
            </w:r>
          </w:p>
          <w:p w:rsidR="00636592" w:rsidRPr="00636592" w:rsidRDefault="00636592" w:rsidP="00636592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3659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Спарринг-партнерство </w:t>
            </w:r>
          </w:p>
          <w:p w:rsidR="00636592" w:rsidRPr="00636592" w:rsidRDefault="00636592" w:rsidP="00636592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3659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Интерактивная лекция </w:t>
            </w:r>
          </w:p>
          <w:p w:rsidR="00636592" w:rsidRPr="00636592" w:rsidRDefault="00636592" w:rsidP="00636592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3659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Работа в малых группах</w:t>
            </w:r>
          </w:p>
          <w:p w:rsidR="00636592" w:rsidRPr="00636592" w:rsidRDefault="00636592" w:rsidP="00636592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3659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Обучающие игры (ролевые игры, имитации, деловые игры)</w:t>
            </w:r>
          </w:p>
          <w:p w:rsidR="00636592" w:rsidRPr="00636592" w:rsidRDefault="00636592" w:rsidP="00636592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3659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Исследовательский метод</w:t>
            </w:r>
          </w:p>
          <w:p w:rsidR="00636592" w:rsidRPr="00636592" w:rsidRDefault="00636592" w:rsidP="0063659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659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Метод моделирования</w:t>
            </w:r>
          </w:p>
        </w:tc>
        <w:tc>
          <w:tcPr>
            <w:tcW w:w="2210" w:type="dxa"/>
          </w:tcPr>
          <w:p w:rsidR="00636592" w:rsidRPr="00636592" w:rsidRDefault="00636592" w:rsidP="0063659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65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  <w:p w:rsidR="00636592" w:rsidRPr="00636592" w:rsidRDefault="00636592" w:rsidP="0063659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65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 </w:t>
            </w:r>
          </w:p>
          <w:p w:rsidR="00636592" w:rsidRPr="00636592" w:rsidRDefault="00636592" w:rsidP="0063659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65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Творческое задание</w:t>
            </w:r>
          </w:p>
          <w:p w:rsidR="00636592" w:rsidRPr="00636592" w:rsidRDefault="00636592" w:rsidP="00636592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636592" w:rsidRPr="00636592" w:rsidRDefault="00636592" w:rsidP="00636592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</w:p>
    <w:p w:rsidR="00636592" w:rsidRPr="00636592" w:rsidRDefault="00636592" w:rsidP="00636592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636592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636592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636592" w:rsidRPr="00636592" w:rsidRDefault="00636592" w:rsidP="00636592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636592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Руководитель: </w:t>
      </w:r>
    </w:p>
    <w:p w:rsidR="00636592" w:rsidRPr="00636592" w:rsidRDefault="00636592" w:rsidP="0063659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6592">
        <w:rPr>
          <w:rFonts w:ascii="Times New Roman" w:eastAsia="Times New Roman" w:hAnsi="Times New Roman"/>
          <w:sz w:val="24"/>
          <w:szCs w:val="24"/>
          <w:lang w:eastAsia="ru-RU"/>
        </w:rPr>
        <w:t>Клюева М.И. к. п. н., доцент кафедры теории и практики иностранных языков и лингводидактики ФГН, НГПУ им. К. Минина;</w:t>
      </w:r>
    </w:p>
    <w:p w:rsidR="00636592" w:rsidRPr="00636592" w:rsidRDefault="00636592" w:rsidP="0063659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6592">
        <w:rPr>
          <w:rFonts w:ascii="Times New Roman" w:eastAsia="Times New Roman" w:hAnsi="Times New Roman"/>
          <w:i/>
          <w:sz w:val="24"/>
          <w:szCs w:val="24"/>
          <w:lang w:eastAsia="ru-RU"/>
        </w:rPr>
        <w:t>Преподаватели:</w:t>
      </w:r>
      <w:r w:rsidRPr="0063659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636592" w:rsidRPr="00636592" w:rsidRDefault="00636592" w:rsidP="0063659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6592">
        <w:rPr>
          <w:rFonts w:ascii="Times New Roman" w:eastAsia="Times New Roman" w:hAnsi="Times New Roman"/>
          <w:sz w:val="24"/>
          <w:szCs w:val="24"/>
          <w:lang w:eastAsia="ru-RU"/>
        </w:rPr>
        <w:t>Зимина М.В. к. филол. н., доцент кафедры теории и практики иностранных языков и лингводидактики ФГН, НГПУ им. К. Минина.</w:t>
      </w:r>
    </w:p>
    <w:p w:rsidR="00936E8B" w:rsidRPr="00B8335B" w:rsidRDefault="00936E8B" w:rsidP="00936E8B">
      <w:pPr>
        <w:shd w:val="clear" w:color="auto" w:fill="FFFFFF"/>
        <w:tabs>
          <w:tab w:val="left" w:pos="1123"/>
        </w:tabs>
        <w:spacing w:after="0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936E8B" w:rsidRPr="00DB597C" w:rsidRDefault="00936E8B" w:rsidP="00936E8B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936E8B" w:rsidRPr="00B8335B" w:rsidRDefault="00936E8B" w:rsidP="00936E8B">
      <w:pPr>
        <w:shd w:val="clear" w:color="auto" w:fill="FFFFFF"/>
        <w:tabs>
          <w:tab w:val="left" w:pos="1123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8335B">
        <w:rPr>
          <w:rFonts w:ascii="Times New Roman" w:hAnsi="Times New Roman"/>
          <w:sz w:val="24"/>
          <w:szCs w:val="24"/>
        </w:rPr>
        <w:t>Модуль «</w:t>
      </w:r>
      <w:r w:rsidR="000E4D4C">
        <w:rPr>
          <w:rFonts w:ascii="Times New Roman" w:eastAsia="Times New Roman" w:hAnsi="Times New Roman"/>
          <w:i/>
          <w:sz w:val="24"/>
          <w:szCs w:val="24"/>
          <w:lang w:eastAsia="ru-RU"/>
        </w:rPr>
        <w:t>Базовый</w:t>
      </w:r>
      <w:r w:rsidRPr="00B8335B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курс английского языка</w:t>
      </w:r>
      <w:r w:rsidRPr="00B8335B">
        <w:rPr>
          <w:rFonts w:ascii="Times New Roman" w:hAnsi="Times New Roman"/>
          <w:sz w:val="24"/>
          <w:szCs w:val="24"/>
        </w:rPr>
        <w:t xml:space="preserve">» является предшествующим </w:t>
      </w:r>
      <w:r w:rsidR="0097532B" w:rsidRPr="00B8335B">
        <w:rPr>
          <w:rFonts w:ascii="Times New Roman" w:hAnsi="Times New Roman"/>
          <w:sz w:val="24"/>
          <w:szCs w:val="24"/>
        </w:rPr>
        <w:t>модулем для предметного</w:t>
      </w:r>
      <w:r w:rsidRPr="00B8335B">
        <w:rPr>
          <w:rFonts w:ascii="Times New Roman" w:hAnsi="Times New Roman"/>
          <w:sz w:val="24"/>
          <w:szCs w:val="24"/>
        </w:rPr>
        <w:t xml:space="preserve"> модуля «Практический курс английского языка»</w:t>
      </w:r>
    </w:p>
    <w:p w:rsidR="00936E8B" w:rsidRPr="00B8335B" w:rsidRDefault="00936E8B" w:rsidP="00936E8B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B8335B">
        <w:rPr>
          <w:rFonts w:ascii="Times New Roman" w:hAnsi="Times New Roman"/>
          <w:sz w:val="24"/>
          <w:szCs w:val="24"/>
        </w:rPr>
        <w:t>Для освоения модуля студент должен:</w:t>
      </w:r>
    </w:p>
    <w:p w:rsidR="00936E8B" w:rsidRPr="00B8335B" w:rsidRDefault="00936E8B" w:rsidP="00936E8B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B8335B">
        <w:rPr>
          <w:rFonts w:ascii="Times New Roman" w:hAnsi="Times New Roman"/>
          <w:b/>
          <w:sz w:val="24"/>
          <w:szCs w:val="24"/>
        </w:rPr>
        <w:t>Знать</w:t>
      </w:r>
      <w:r w:rsidRPr="00B8335B">
        <w:rPr>
          <w:rFonts w:ascii="Times New Roman" w:hAnsi="Times New Roman"/>
          <w:sz w:val="24"/>
          <w:szCs w:val="24"/>
        </w:rPr>
        <w:t xml:space="preserve">: </w:t>
      </w:r>
      <w:r w:rsidR="0097532B" w:rsidRPr="00B8335B">
        <w:rPr>
          <w:rFonts w:ascii="Times New Roman" w:hAnsi="Times New Roman"/>
          <w:sz w:val="24"/>
          <w:szCs w:val="24"/>
        </w:rPr>
        <w:t>базовый лексический</w:t>
      </w:r>
      <w:r w:rsidRPr="00B8335B">
        <w:rPr>
          <w:rFonts w:ascii="Times New Roman" w:hAnsi="Times New Roman"/>
          <w:sz w:val="24"/>
          <w:szCs w:val="24"/>
        </w:rPr>
        <w:t xml:space="preserve"> минимум бытовой и социально-культурной сфер общения.</w:t>
      </w:r>
    </w:p>
    <w:p w:rsidR="00936E8B" w:rsidRPr="00B8335B" w:rsidRDefault="00936E8B" w:rsidP="00936E8B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B8335B">
        <w:rPr>
          <w:rFonts w:ascii="Times New Roman" w:hAnsi="Times New Roman"/>
          <w:b/>
          <w:sz w:val="24"/>
          <w:szCs w:val="24"/>
        </w:rPr>
        <w:t>Уметь</w:t>
      </w:r>
      <w:r w:rsidRPr="00B8335B">
        <w:rPr>
          <w:rFonts w:ascii="Times New Roman" w:hAnsi="Times New Roman"/>
          <w:sz w:val="24"/>
          <w:szCs w:val="24"/>
        </w:rPr>
        <w:t xml:space="preserve">: </w:t>
      </w:r>
      <w:r w:rsidR="0097532B" w:rsidRPr="00B8335B">
        <w:rPr>
          <w:rFonts w:ascii="Times New Roman" w:hAnsi="Times New Roman"/>
          <w:sz w:val="24"/>
          <w:szCs w:val="24"/>
        </w:rPr>
        <w:t>поддерживать диалогическое</w:t>
      </w:r>
      <w:r w:rsidRPr="00B8335B">
        <w:rPr>
          <w:rFonts w:ascii="Times New Roman" w:hAnsi="Times New Roman"/>
          <w:sz w:val="24"/>
          <w:szCs w:val="24"/>
        </w:rPr>
        <w:t xml:space="preserve"> общение в повседневных ситуациях при нормальном темпе речи и перефразировании отдельных фраз; строить монологические высказывания о себе, своем окружении, увиденном на картинке, передавать содержание прочитанного (без опоры на текст).</w:t>
      </w:r>
    </w:p>
    <w:p w:rsidR="00936E8B" w:rsidRPr="00B8335B" w:rsidRDefault="00936E8B" w:rsidP="00936E8B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B8335B">
        <w:rPr>
          <w:rFonts w:ascii="Times New Roman" w:hAnsi="Times New Roman"/>
          <w:b/>
          <w:sz w:val="24"/>
          <w:szCs w:val="24"/>
        </w:rPr>
        <w:t>Владеть</w:t>
      </w:r>
      <w:r w:rsidRPr="00B8335B">
        <w:rPr>
          <w:rFonts w:ascii="Times New Roman" w:hAnsi="Times New Roman"/>
          <w:sz w:val="24"/>
          <w:szCs w:val="24"/>
        </w:rPr>
        <w:t xml:space="preserve">: </w:t>
      </w:r>
      <w:r w:rsidRPr="006A318F">
        <w:rPr>
          <w:rFonts w:ascii="Times New Roman" w:hAnsi="Times New Roman"/>
          <w:sz w:val="24"/>
          <w:szCs w:val="24"/>
        </w:rPr>
        <w:t>навыками читать и понимать иноязычную речь на слух,</w:t>
      </w:r>
      <w:r w:rsidRPr="00B8335B">
        <w:rPr>
          <w:rFonts w:ascii="Times New Roman" w:hAnsi="Times New Roman"/>
          <w:sz w:val="24"/>
          <w:szCs w:val="24"/>
        </w:rPr>
        <w:t xml:space="preserve"> понимать адаптированные тексты разных видов и жанров, с различной степенью охвата их содержания; </w:t>
      </w:r>
      <w:r w:rsidR="00603A87" w:rsidRPr="00B8335B">
        <w:rPr>
          <w:rFonts w:ascii="Times New Roman" w:hAnsi="Times New Roman"/>
          <w:sz w:val="24"/>
          <w:szCs w:val="24"/>
        </w:rPr>
        <w:t>элементарными</w:t>
      </w:r>
      <w:r w:rsidRPr="00B8335B">
        <w:rPr>
          <w:rFonts w:ascii="Times New Roman" w:hAnsi="Times New Roman"/>
          <w:sz w:val="24"/>
          <w:szCs w:val="24"/>
        </w:rPr>
        <w:t xml:space="preserve"> навыками читать неадаптированную художественную литературу, порождать устные и письменные тексты в социально-культурной сфере общения.</w:t>
      </w:r>
    </w:p>
    <w:p w:rsidR="00936E8B" w:rsidRPr="00DB597C" w:rsidRDefault="00936E8B" w:rsidP="00936E8B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936E8B" w:rsidRPr="00DB597C" w:rsidRDefault="00936E8B" w:rsidP="00936E8B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</w:p>
    <w:p w:rsidR="000E4D4C" w:rsidRDefault="000E4D4C" w:rsidP="00936E8B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264"/>
        <w:gridCol w:w="2170"/>
      </w:tblGrid>
      <w:tr w:rsidR="000E4D4C" w:rsidRPr="00DB597C" w:rsidTr="00A324FE">
        <w:trPr>
          <w:trHeight w:hRule="exact" w:val="291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E4D4C" w:rsidRPr="00DB597C" w:rsidRDefault="000E4D4C" w:rsidP="00A324F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E4D4C" w:rsidRPr="00DB597C" w:rsidRDefault="000E4D4C" w:rsidP="00A324F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/з.е.</w:t>
            </w:r>
          </w:p>
        </w:tc>
      </w:tr>
      <w:tr w:rsidR="000E4D4C" w:rsidRPr="00DB597C" w:rsidTr="00A324FE">
        <w:trPr>
          <w:trHeight w:hRule="exact" w:val="310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E4D4C" w:rsidRPr="00DB597C" w:rsidRDefault="000E4D4C" w:rsidP="00A324F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E4D4C" w:rsidRPr="00D5744B" w:rsidRDefault="00DA2791" w:rsidP="00A324FE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612</w:t>
            </w:r>
            <w:r w:rsidR="000E4D4C" w:rsidRPr="00D5744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="000E4D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0E4D4C" w:rsidRPr="00DB597C" w:rsidTr="00A324FE">
        <w:trPr>
          <w:trHeight w:hRule="exact" w:val="355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E4D4C" w:rsidRPr="00DB597C" w:rsidRDefault="000E4D4C" w:rsidP="00A324F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т.ч. контактная работа с преподавателем 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E4D4C" w:rsidRPr="00FE743B" w:rsidRDefault="000E4D4C" w:rsidP="00FE743B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4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="00DA27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</w:t>
            </w:r>
            <w:r w:rsidRPr="00FE74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="00FE743B" w:rsidRPr="00FE74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DA27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0E4D4C" w:rsidRPr="00DB597C" w:rsidTr="00A324FE">
        <w:trPr>
          <w:trHeight w:hRule="exact" w:val="348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E4D4C" w:rsidRPr="00DB597C" w:rsidRDefault="000E4D4C" w:rsidP="00A324F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т.ч. самостоятельная работа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E4D4C" w:rsidRPr="00FE743B" w:rsidRDefault="00FE743B" w:rsidP="00A324FE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4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DA27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</w:t>
            </w:r>
            <w:r w:rsidRPr="00FE74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/4</w:t>
            </w:r>
          </w:p>
        </w:tc>
      </w:tr>
      <w:tr w:rsidR="000E4D4C" w:rsidRPr="00DB597C" w:rsidTr="00A324FE">
        <w:trPr>
          <w:trHeight w:hRule="exact" w:val="352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E4D4C" w:rsidRPr="00DB597C" w:rsidRDefault="000E4D4C" w:rsidP="00A324F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итоговая аттестация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 модулю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E4D4C" w:rsidRDefault="000E4D4C" w:rsidP="00A324FE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</w:t>
            </w:r>
          </w:p>
          <w:p w:rsidR="000E4D4C" w:rsidRPr="00D5744B" w:rsidRDefault="000E4D4C" w:rsidP="00A324FE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0E4D4C" w:rsidRPr="00DB597C" w:rsidRDefault="000E4D4C" w:rsidP="00936E8B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  <w:sectPr w:rsidR="000E4D4C" w:rsidRPr="00DB597C" w:rsidSect="009F376A">
          <w:footerReference w:type="default" r:id="rId8"/>
          <w:footerReference w:type="first" r:id="rId9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0E4D4C" w:rsidRPr="00B3342E" w:rsidRDefault="00B3342E" w:rsidP="00B3342E">
      <w:pPr>
        <w:pStyle w:val="1"/>
        <w:jc w:val="center"/>
        <w:rPr>
          <w:rFonts w:ascii="Times New Roman" w:eastAsia="Times New Roman" w:hAnsi="Times New Roman" w:cs="Times New Roman"/>
          <w:color w:val="auto"/>
          <w:sz w:val="24"/>
          <w:lang w:eastAsia="ru-RU"/>
        </w:rPr>
      </w:pPr>
      <w:bookmarkStart w:id="3" w:name="_Toc65605141"/>
      <w:r w:rsidRPr="00B3342E">
        <w:rPr>
          <w:rFonts w:ascii="Times New Roman" w:eastAsia="Times New Roman" w:hAnsi="Times New Roman" w:cs="Times New Roman"/>
          <w:color w:val="auto"/>
          <w:sz w:val="24"/>
          <w:lang w:eastAsia="ru-RU"/>
        </w:rPr>
        <w:lastRenderedPageBreak/>
        <w:t>3. СТРУКТУРА МОДУЛЯ</w:t>
      </w:r>
      <w:bookmarkEnd w:id="3"/>
    </w:p>
    <w:p w:rsidR="000E4D4C" w:rsidRPr="00942760" w:rsidRDefault="000E4D4C" w:rsidP="000E4D4C">
      <w:pPr>
        <w:shd w:val="clear" w:color="auto" w:fill="FFFFFF"/>
        <w:tabs>
          <w:tab w:val="left" w:pos="814"/>
        </w:tabs>
        <w:spacing w:after="0"/>
        <w:ind w:left="1069"/>
        <w:jc w:val="center"/>
        <w:rPr>
          <w:rFonts w:ascii="Times New Roman" w:hAnsi="Times New Roman"/>
          <w:sz w:val="24"/>
          <w:szCs w:val="24"/>
        </w:rPr>
      </w:pPr>
      <w:r w:rsidRPr="00942760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«</w:t>
      </w: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Базовый</w:t>
      </w:r>
      <w:r w:rsidRPr="00942760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курс английского языка</w:t>
      </w:r>
      <w:r w:rsidRPr="00942760">
        <w:rPr>
          <w:rFonts w:ascii="Times New Roman" w:hAnsi="Times New Roman"/>
          <w:sz w:val="24"/>
          <w:szCs w:val="24"/>
          <w:highlight w:val="white"/>
        </w:rPr>
        <w:t>»</w:t>
      </w:r>
    </w:p>
    <w:tbl>
      <w:tblPr>
        <w:tblW w:w="5156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8"/>
        <w:gridCol w:w="3750"/>
        <w:gridCol w:w="814"/>
        <w:gridCol w:w="1532"/>
        <w:gridCol w:w="1418"/>
        <w:gridCol w:w="1276"/>
        <w:gridCol w:w="1134"/>
        <w:gridCol w:w="1134"/>
        <w:gridCol w:w="1275"/>
        <w:gridCol w:w="1636"/>
      </w:tblGrid>
      <w:tr w:rsidR="000E4D4C" w:rsidRPr="00B8335B" w:rsidTr="00A324FE">
        <w:trPr>
          <w:trHeight w:val="302"/>
        </w:trPr>
        <w:tc>
          <w:tcPr>
            <w:tcW w:w="1278" w:type="dxa"/>
            <w:vMerge w:val="restart"/>
            <w:shd w:val="clear" w:color="auto" w:fill="auto"/>
          </w:tcPr>
          <w:p w:rsidR="000E4D4C" w:rsidRPr="00B8335B" w:rsidRDefault="000E4D4C" w:rsidP="00A324FE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33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750" w:type="dxa"/>
            <w:vMerge w:val="restart"/>
            <w:shd w:val="clear" w:color="auto" w:fill="auto"/>
          </w:tcPr>
          <w:p w:rsidR="000E4D4C" w:rsidRPr="00B8335B" w:rsidRDefault="000E4D4C" w:rsidP="00A324FE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33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6174" w:type="dxa"/>
            <w:gridSpan w:val="5"/>
            <w:shd w:val="clear" w:color="auto" w:fill="auto"/>
          </w:tcPr>
          <w:p w:rsidR="000E4D4C" w:rsidRPr="00B8335B" w:rsidRDefault="000E4D4C" w:rsidP="00A324FE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33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0E4D4C" w:rsidRPr="00B8335B" w:rsidRDefault="000E4D4C" w:rsidP="00A324FE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33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 (з.е.)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0E4D4C" w:rsidRPr="00B8335B" w:rsidRDefault="000E4D4C" w:rsidP="00A324FE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33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Порядок изучения (семестр)</w:t>
            </w:r>
          </w:p>
        </w:tc>
        <w:tc>
          <w:tcPr>
            <w:tcW w:w="1636" w:type="dxa"/>
            <w:vMerge w:val="restart"/>
            <w:shd w:val="clear" w:color="auto" w:fill="auto"/>
          </w:tcPr>
          <w:p w:rsidR="000E4D4C" w:rsidRPr="00B8335B" w:rsidRDefault="000E4D4C" w:rsidP="00A324FE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33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Образовательные результаты </w:t>
            </w:r>
          </w:p>
          <w:p w:rsidR="000E4D4C" w:rsidRPr="00B8335B" w:rsidRDefault="000E4D4C" w:rsidP="00A324FE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33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(код ОР)</w:t>
            </w:r>
          </w:p>
        </w:tc>
      </w:tr>
      <w:tr w:rsidR="000E4D4C" w:rsidRPr="00B8335B" w:rsidTr="00A324FE">
        <w:tc>
          <w:tcPr>
            <w:tcW w:w="1278" w:type="dxa"/>
            <w:vMerge/>
            <w:shd w:val="clear" w:color="auto" w:fill="auto"/>
            <w:vAlign w:val="center"/>
          </w:tcPr>
          <w:p w:rsidR="000E4D4C" w:rsidRPr="00B8335B" w:rsidRDefault="000E4D4C" w:rsidP="00A324FE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750" w:type="dxa"/>
            <w:vMerge/>
            <w:shd w:val="clear" w:color="auto" w:fill="auto"/>
            <w:vAlign w:val="center"/>
          </w:tcPr>
          <w:p w:rsidR="000E4D4C" w:rsidRPr="00B8335B" w:rsidRDefault="000E4D4C" w:rsidP="00A324FE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 w:val="restart"/>
            <w:shd w:val="clear" w:color="auto" w:fill="auto"/>
          </w:tcPr>
          <w:p w:rsidR="000E4D4C" w:rsidRPr="00B8335B" w:rsidRDefault="000E4D4C" w:rsidP="00A324FE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33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950" w:type="dxa"/>
            <w:gridSpan w:val="2"/>
            <w:shd w:val="clear" w:color="auto" w:fill="auto"/>
          </w:tcPr>
          <w:p w:rsidR="000E4D4C" w:rsidRPr="00B8335B" w:rsidRDefault="000E4D4C" w:rsidP="00A324FE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33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0E4D4C" w:rsidRPr="00B8335B" w:rsidRDefault="000E4D4C" w:rsidP="00A324FE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33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0E4D4C" w:rsidRPr="00B8335B" w:rsidRDefault="000E4D4C" w:rsidP="00A324FE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33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0E4D4C" w:rsidRPr="00B8335B" w:rsidRDefault="000E4D4C" w:rsidP="00A324FE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0E4D4C" w:rsidRPr="00B8335B" w:rsidRDefault="000E4D4C" w:rsidP="00A324FE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:rsidR="000E4D4C" w:rsidRPr="00B8335B" w:rsidRDefault="000E4D4C" w:rsidP="00A324FE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0E4D4C" w:rsidRPr="00B8335B" w:rsidTr="00A324FE">
        <w:tc>
          <w:tcPr>
            <w:tcW w:w="1278" w:type="dxa"/>
            <w:vMerge/>
            <w:shd w:val="clear" w:color="auto" w:fill="auto"/>
            <w:vAlign w:val="center"/>
          </w:tcPr>
          <w:p w:rsidR="000E4D4C" w:rsidRPr="00B8335B" w:rsidRDefault="000E4D4C" w:rsidP="00A324FE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750" w:type="dxa"/>
            <w:vMerge/>
            <w:shd w:val="clear" w:color="auto" w:fill="auto"/>
            <w:vAlign w:val="center"/>
          </w:tcPr>
          <w:p w:rsidR="000E4D4C" w:rsidRPr="00B8335B" w:rsidRDefault="000E4D4C" w:rsidP="00A324FE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/>
            <w:shd w:val="clear" w:color="auto" w:fill="auto"/>
          </w:tcPr>
          <w:p w:rsidR="000E4D4C" w:rsidRPr="00B8335B" w:rsidRDefault="000E4D4C" w:rsidP="00A324FE">
            <w:pPr>
              <w:tabs>
                <w:tab w:val="left" w:pos="814"/>
              </w:tabs>
              <w:spacing w:after="0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532" w:type="dxa"/>
            <w:shd w:val="clear" w:color="auto" w:fill="auto"/>
          </w:tcPr>
          <w:p w:rsidR="000E4D4C" w:rsidRPr="00B8335B" w:rsidRDefault="000E4D4C" w:rsidP="00A324FE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833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shd w:val="clear" w:color="auto" w:fill="auto"/>
          </w:tcPr>
          <w:p w:rsidR="000E4D4C" w:rsidRPr="00B8335B" w:rsidRDefault="000E4D4C" w:rsidP="00A324FE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33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0E4D4C" w:rsidRPr="00B8335B" w:rsidRDefault="000E4D4C" w:rsidP="00A324FE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33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76" w:type="dxa"/>
            <w:vMerge/>
            <w:shd w:val="clear" w:color="auto" w:fill="auto"/>
          </w:tcPr>
          <w:p w:rsidR="000E4D4C" w:rsidRPr="00B8335B" w:rsidRDefault="000E4D4C" w:rsidP="00A324FE">
            <w:pPr>
              <w:tabs>
                <w:tab w:val="left" w:pos="814"/>
              </w:tabs>
              <w:spacing w:after="0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0E4D4C" w:rsidRPr="00B8335B" w:rsidRDefault="000E4D4C" w:rsidP="00A324FE">
            <w:pPr>
              <w:tabs>
                <w:tab w:val="left" w:pos="814"/>
              </w:tabs>
              <w:spacing w:after="0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0E4D4C" w:rsidRPr="00B8335B" w:rsidRDefault="000E4D4C" w:rsidP="00A324FE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0E4D4C" w:rsidRPr="00B8335B" w:rsidRDefault="000E4D4C" w:rsidP="00A324FE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:rsidR="000E4D4C" w:rsidRPr="00B8335B" w:rsidRDefault="000E4D4C" w:rsidP="00A324FE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0E4D4C" w:rsidRPr="00B8335B" w:rsidTr="00A324FE">
        <w:tc>
          <w:tcPr>
            <w:tcW w:w="15247" w:type="dxa"/>
            <w:gridSpan w:val="10"/>
            <w:shd w:val="clear" w:color="auto" w:fill="auto"/>
            <w:vAlign w:val="center"/>
          </w:tcPr>
          <w:p w:rsidR="000E4D4C" w:rsidRPr="00B8335B" w:rsidRDefault="000E4D4C" w:rsidP="00A324FE">
            <w:pPr>
              <w:numPr>
                <w:ilvl w:val="0"/>
                <w:numId w:val="1"/>
              </w:numPr>
              <w:tabs>
                <w:tab w:val="left" w:pos="600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8335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Дисциплины, обязательные для изучения</w:t>
            </w:r>
          </w:p>
        </w:tc>
      </w:tr>
      <w:tr w:rsidR="000E4D4C" w:rsidRPr="00B8335B" w:rsidTr="00A324FE">
        <w:tc>
          <w:tcPr>
            <w:tcW w:w="1278" w:type="dxa"/>
            <w:shd w:val="clear" w:color="auto" w:fill="auto"/>
            <w:vAlign w:val="center"/>
          </w:tcPr>
          <w:p w:rsidR="000E4D4C" w:rsidRPr="00B8335B" w:rsidRDefault="000E4D4C" w:rsidP="00A324FE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8335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</w:t>
            </w:r>
          </w:p>
          <w:p w:rsidR="000E4D4C" w:rsidRPr="00B8335B" w:rsidRDefault="000E4D4C" w:rsidP="00A324FE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8335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05.01</w:t>
            </w:r>
          </w:p>
        </w:tc>
        <w:tc>
          <w:tcPr>
            <w:tcW w:w="3750" w:type="dxa"/>
            <w:shd w:val="clear" w:color="auto" w:fill="auto"/>
            <w:vAlign w:val="center"/>
          </w:tcPr>
          <w:p w:rsidR="000E4D4C" w:rsidRPr="00B8335B" w:rsidRDefault="000E4D4C" w:rsidP="00A324FE">
            <w:pPr>
              <w:spacing w:after="0"/>
              <w:ind w:left="34" w:hanging="34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Вводно-коррективный курс английского языка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0E4D4C" w:rsidRPr="00CA77BB" w:rsidRDefault="000E4D4C" w:rsidP="00A324FE">
            <w:pPr>
              <w:tabs>
                <w:tab w:val="left" w:pos="814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216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0E4D4C" w:rsidRPr="00CA77BB" w:rsidRDefault="000E4D4C" w:rsidP="00A324FE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931F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E4D4C" w:rsidRPr="00CA77BB" w:rsidRDefault="000E4D4C" w:rsidP="00A324FE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E4D4C" w:rsidRPr="00CA77BB" w:rsidRDefault="00931F11" w:rsidP="00A324FE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E4D4C" w:rsidRPr="00A64260" w:rsidRDefault="000E4D4C" w:rsidP="00A324FE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642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ЗаО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E4D4C" w:rsidRPr="00A64260" w:rsidRDefault="000E4D4C" w:rsidP="00A324FE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E4D4C" w:rsidRPr="00A64260" w:rsidRDefault="000E4D4C" w:rsidP="00A324FE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0E4D4C" w:rsidRPr="00BC5D7E" w:rsidRDefault="000E4D4C" w:rsidP="00A324FE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ОР-2</w:t>
            </w:r>
          </w:p>
        </w:tc>
      </w:tr>
      <w:tr w:rsidR="000E4D4C" w:rsidRPr="00B8335B" w:rsidTr="00A324FE">
        <w:tc>
          <w:tcPr>
            <w:tcW w:w="1278" w:type="dxa"/>
            <w:shd w:val="clear" w:color="auto" w:fill="auto"/>
            <w:vAlign w:val="center"/>
          </w:tcPr>
          <w:p w:rsidR="000E4D4C" w:rsidRPr="00B8335B" w:rsidRDefault="000E4D4C" w:rsidP="00A324FE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8335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</w:t>
            </w:r>
          </w:p>
          <w:p w:rsidR="000E4D4C" w:rsidRPr="00B8335B" w:rsidRDefault="000E4D4C" w:rsidP="00A324FE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05.02 (К)</w:t>
            </w:r>
          </w:p>
        </w:tc>
        <w:tc>
          <w:tcPr>
            <w:tcW w:w="3750" w:type="dxa"/>
            <w:shd w:val="clear" w:color="auto" w:fill="auto"/>
            <w:vAlign w:val="center"/>
          </w:tcPr>
          <w:p w:rsidR="000E4D4C" w:rsidRPr="00B8335B" w:rsidRDefault="000E4D4C" w:rsidP="00A324FE">
            <w:pPr>
              <w:spacing w:after="0"/>
              <w:ind w:left="34" w:hanging="34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33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Иностранный язык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0E4D4C" w:rsidRPr="00CA77BB" w:rsidRDefault="000E4D4C" w:rsidP="00A324FE">
            <w:pPr>
              <w:tabs>
                <w:tab w:val="left" w:pos="814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931F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0E4D4C" w:rsidRPr="00CA77BB" w:rsidRDefault="000E4D4C" w:rsidP="00A324FE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931F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E4D4C" w:rsidRPr="00CA77BB" w:rsidRDefault="000E4D4C" w:rsidP="00A324FE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E4D4C" w:rsidRPr="00CA77BB" w:rsidRDefault="00931F11" w:rsidP="00A324FE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E4D4C" w:rsidRPr="00A64260" w:rsidRDefault="000E4D4C" w:rsidP="00A324FE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E4D4C" w:rsidRPr="00A64260" w:rsidRDefault="00931F11" w:rsidP="00A324FE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E4D4C" w:rsidRPr="00A64260" w:rsidRDefault="000E4D4C" w:rsidP="00A324FE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0E4D4C" w:rsidRDefault="000E4D4C" w:rsidP="00A324FE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ОР-2</w:t>
            </w:r>
          </w:p>
        </w:tc>
      </w:tr>
      <w:tr w:rsidR="000E4D4C" w:rsidRPr="00B8335B" w:rsidTr="00A324FE">
        <w:tc>
          <w:tcPr>
            <w:tcW w:w="15247" w:type="dxa"/>
            <w:gridSpan w:val="10"/>
            <w:shd w:val="clear" w:color="auto" w:fill="auto"/>
            <w:vAlign w:val="center"/>
          </w:tcPr>
          <w:p w:rsidR="000E4D4C" w:rsidRPr="00BC5D7E" w:rsidRDefault="000E4D4C" w:rsidP="00A324FE">
            <w:pPr>
              <w:tabs>
                <w:tab w:val="left" w:pos="814"/>
              </w:tabs>
              <w:spacing w:after="0"/>
              <w:ind w:firstLine="317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C5D7E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2. Дисциплины по выбору (выбрать 1 из 2)</w:t>
            </w:r>
          </w:p>
        </w:tc>
      </w:tr>
      <w:tr w:rsidR="000E4D4C" w:rsidRPr="00B8335B" w:rsidTr="00A324FE">
        <w:tc>
          <w:tcPr>
            <w:tcW w:w="1278" w:type="dxa"/>
            <w:shd w:val="clear" w:color="auto" w:fill="auto"/>
            <w:vAlign w:val="center"/>
          </w:tcPr>
          <w:p w:rsidR="000E4D4C" w:rsidRPr="00B8335B" w:rsidRDefault="000E4D4C" w:rsidP="00A324FE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8335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 05.</w:t>
            </w:r>
          </w:p>
          <w:p w:rsidR="000E4D4C" w:rsidRPr="00B8335B" w:rsidRDefault="000E4D4C" w:rsidP="00A324FE">
            <w:pPr>
              <w:tabs>
                <w:tab w:val="left" w:pos="814"/>
              </w:tabs>
              <w:spacing w:after="0"/>
              <w:ind w:left="-108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8335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ДВ.01.01</w:t>
            </w:r>
          </w:p>
        </w:tc>
        <w:tc>
          <w:tcPr>
            <w:tcW w:w="3750" w:type="dxa"/>
            <w:shd w:val="clear" w:color="auto" w:fill="auto"/>
            <w:vAlign w:val="center"/>
          </w:tcPr>
          <w:p w:rsidR="000E4D4C" w:rsidRPr="00B8335B" w:rsidRDefault="000E4D4C" w:rsidP="00B3342E">
            <w:pPr>
              <w:spacing w:after="0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33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Практическая фонетика </w:t>
            </w:r>
            <w:r w:rsidR="00B334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английского языка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0E4D4C" w:rsidRPr="00D5744B" w:rsidRDefault="000E4D4C" w:rsidP="00A324FE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0E4D4C" w:rsidRPr="00A64260" w:rsidRDefault="000E4D4C" w:rsidP="00A324FE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 w:rsidR="00931F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E4D4C" w:rsidRPr="00A64260" w:rsidRDefault="000E4D4C" w:rsidP="00A324FE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E4D4C" w:rsidRPr="00A64260" w:rsidRDefault="006A06CF" w:rsidP="00A324FE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="00931F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E4D4C" w:rsidRPr="00A64260" w:rsidRDefault="000E4D4C" w:rsidP="00A324FE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642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ЗаО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E4D4C" w:rsidRPr="00A64260" w:rsidRDefault="000E4D4C" w:rsidP="00A324FE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E4D4C" w:rsidRPr="00A64260" w:rsidRDefault="000E4D4C" w:rsidP="00A324FE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A6426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0E4D4C" w:rsidRPr="00BC5D7E" w:rsidRDefault="000E4D4C" w:rsidP="00A324FE">
            <w:pPr>
              <w:spacing w:after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ОР-2</w:t>
            </w:r>
          </w:p>
        </w:tc>
      </w:tr>
      <w:tr w:rsidR="000E4D4C" w:rsidRPr="00B8335B" w:rsidTr="00A324FE">
        <w:tc>
          <w:tcPr>
            <w:tcW w:w="1278" w:type="dxa"/>
            <w:shd w:val="clear" w:color="auto" w:fill="auto"/>
            <w:vAlign w:val="center"/>
          </w:tcPr>
          <w:p w:rsidR="000E4D4C" w:rsidRPr="00B8335B" w:rsidRDefault="000E4D4C" w:rsidP="00A324FE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8335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 05.</w:t>
            </w:r>
          </w:p>
          <w:p w:rsidR="000E4D4C" w:rsidRPr="00B8335B" w:rsidRDefault="000E4D4C" w:rsidP="00A324FE">
            <w:pPr>
              <w:tabs>
                <w:tab w:val="left" w:pos="814"/>
              </w:tabs>
              <w:spacing w:after="0"/>
              <w:ind w:left="-108" w:firstLine="108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8335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ДВ.01.02</w:t>
            </w:r>
          </w:p>
        </w:tc>
        <w:tc>
          <w:tcPr>
            <w:tcW w:w="3750" w:type="dxa"/>
            <w:shd w:val="clear" w:color="auto" w:fill="auto"/>
            <w:vAlign w:val="center"/>
          </w:tcPr>
          <w:p w:rsidR="000E4D4C" w:rsidRPr="00B8335B" w:rsidRDefault="000E4D4C" w:rsidP="00B3342E">
            <w:pPr>
              <w:spacing w:after="0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33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Фонетический практикум </w:t>
            </w:r>
            <w:r w:rsidR="00B334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английского языка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0E4D4C" w:rsidRPr="00D5744B" w:rsidRDefault="000E4D4C" w:rsidP="00A324FE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0E4D4C" w:rsidRPr="00A64260" w:rsidRDefault="000E4D4C" w:rsidP="00A324FE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 w:rsidR="00931F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E4D4C" w:rsidRPr="00A64260" w:rsidRDefault="000E4D4C" w:rsidP="00A324FE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E4D4C" w:rsidRPr="00A64260" w:rsidRDefault="006A06CF" w:rsidP="00A324FE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="00931F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E4D4C" w:rsidRPr="00A64260" w:rsidRDefault="000E4D4C" w:rsidP="00A324FE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642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ЗаО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E4D4C" w:rsidRPr="00A64260" w:rsidRDefault="000E4D4C" w:rsidP="00A324FE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E4D4C" w:rsidRPr="00A64260" w:rsidRDefault="000E4D4C" w:rsidP="00A324FE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A6426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0E4D4C" w:rsidRPr="00BC5D7E" w:rsidRDefault="000E4D4C" w:rsidP="00A324FE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ОР-2</w:t>
            </w:r>
          </w:p>
        </w:tc>
      </w:tr>
      <w:tr w:rsidR="000E4D4C" w:rsidRPr="00B8335B" w:rsidTr="00A324FE">
        <w:tc>
          <w:tcPr>
            <w:tcW w:w="15247" w:type="dxa"/>
            <w:gridSpan w:val="10"/>
            <w:shd w:val="clear" w:color="auto" w:fill="auto"/>
            <w:vAlign w:val="center"/>
          </w:tcPr>
          <w:p w:rsidR="000E4D4C" w:rsidRPr="00BC5D7E" w:rsidRDefault="000E4D4C" w:rsidP="00A324FE">
            <w:pPr>
              <w:tabs>
                <w:tab w:val="left" w:pos="814"/>
              </w:tabs>
              <w:spacing w:after="0"/>
              <w:ind w:left="317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  <w:r w:rsidRPr="00BC5D7E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 аттестация</w:t>
            </w:r>
          </w:p>
        </w:tc>
      </w:tr>
      <w:tr w:rsidR="000E4D4C" w:rsidRPr="00B8335B" w:rsidTr="00A324FE">
        <w:tc>
          <w:tcPr>
            <w:tcW w:w="1278" w:type="dxa"/>
            <w:shd w:val="clear" w:color="auto" w:fill="auto"/>
            <w:vAlign w:val="center"/>
          </w:tcPr>
          <w:p w:rsidR="000E4D4C" w:rsidRPr="00B8335B" w:rsidRDefault="000E4D4C" w:rsidP="00A324FE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8335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 05.03 (К)</w:t>
            </w:r>
          </w:p>
        </w:tc>
        <w:tc>
          <w:tcPr>
            <w:tcW w:w="3750" w:type="dxa"/>
            <w:shd w:val="clear" w:color="auto" w:fill="auto"/>
            <w:vAlign w:val="center"/>
          </w:tcPr>
          <w:p w:rsidR="000E4D4C" w:rsidRPr="00B8335B" w:rsidRDefault="000E4D4C" w:rsidP="00A324FE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8335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экзамены по модулю «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БАЗОВЫЙ</w:t>
            </w:r>
            <w:r w:rsidRPr="00B8335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 курс английского языка»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0E4D4C" w:rsidRPr="00A64260" w:rsidRDefault="000E4D4C" w:rsidP="00A324FE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642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0E4D4C" w:rsidRPr="00A64260" w:rsidRDefault="000E4D4C" w:rsidP="00A324FE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642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E4D4C" w:rsidRPr="00A64260" w:rsidRDefault="000E4D4C" w:rsidP="00A324FE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642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E4D4C" w:rsidRPr="00A64260" w:rsidRDefault="000E4D4C" w:rsidP="00A324FE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642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E4D4C" w:rsidRPr="00A64260" w:rsidRDefault="000E4D4C" w:rsidP="00A324FE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</w:t>
            </w:r>
            <w:r w:rsidRPr="00A642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E4D4C" w:rsidRPr="00A64260" w:rsidRDefault="000E4D4C" w:rsidP="00A324FE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A6426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E4D4C" w:rsidRPr="00A64260" w:rsidRDefault="000E4D4C" w:rsidP="00A324FE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A6426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0E4D4C" w:rsidRPr="00BC5D7E" w:rsidRDefault="000E4D4C" w:rsidP="00A324FE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ОР-1, ОР-2</w:t>
            </w:r>
          </w:p>
        </w:tc>
      </w:tr>
    </w:tbl>
    <w:p w:rsidR="000E4D4C" w:rsidRDefault="000E4D4C" w:rsidP="000E4D4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0E4D4C" w:rsidSect="00A324FE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936E8B" w:rsidRPr="00DE2AF5" w:rsidRDefault="00DE2AF5" w:rsidP="00DE2AF5">
      <w:pPr>
        <w:pStyle w:val="1"/>
        <w:spacing w:before="0"/>
        <w:jc w:val="center"/>
        <w:rPr>
          <w:rFonts w:ascii="Times New Roman" w:eastAsia="Times New Roman" w:hAnsi="Times New Roman" w:cs="Times New Roman"/>
          <w:color w:val="auto"/>
          <w:sz w:val="24"/>
          <w:lang w:eastAsia="ru-RU"/>
        </w:rPr>
      </w:pPr>
      <w:bookmarkStart w:id="4" w:name="_Toc65605142"/>
      <w:r w:rsidRPr="00DE2AF5">
        <w:rPr>
          <w:rFonts w:ascii="Times New Roman" w:eastAsia="Times New Roman" w:hAnsi="Times New Roman" w:cs="Times New Roman"/>
          <w:color w:val="auto"/>
          <w:sz w:val="24"/>
          <w:lang w:eastAsia="ru-RU"/>
        </w:rPr>
        <w:lastRenderedPageBreak/>
        <w:t>4. МЕТОДИЧЕСКИЕ УКАЗАНИЯ ДЛЯ ОБУЧАЮЩИХСЯ</w:t>
      </w:r>
      <w:bookmarkEnd w:id="4"/>
    </w:p>
    <w:p w:rsidR="00936E8B" w:rsidRPr="00DE2AF5" w:rsidRDefault="00DE2AF5" w:rsidP="00DE2AF5">
      <w:pPr>
        <w:pStyle w:val="1"/>
        <w:spacing w:before="0"/>
        <w:jc w:val="center"/>
        <w:rPr>
          <w:rFonts w:ascii="Times New Roman" w:eastAsia="Times New Roman" w:hAnsi="Times New Roman" w:cs="Times New Roman"/>
          <w:color w:val="auto"/>
          <w:sz w:val="24"/>
          <w:lang w:eastAsia="ru-RU"/>
        </w:rPr>
      </w:pPr>
      <w:bookmarkStart w:id="5" w:name="_Toc65605143"/>
      <w:r w:rsidRPr="00DE2AF5">
        <w:rPr>
          <w:rFonts w:ascii="Times New Roman" w:eastAsia="Times New Roman" w:hAnsi="Times New Roman" w:cs="Times New Roman"/>
          <w:color w:val="auto"/>
          <w:sz w:val="24"/>
          <w:lang w:eastAsia="ru-RU"/>
        </w:rPr>
        <w:t>ПО ОСВОЕНИЮ МОДУЛЯ</w:t>
      </w:r>
      <w:bookmarkEnd w:id="5"/>
    </w:p>
    <w:p w:rsidR="00936E8B" w:rsidRPr="00D73709" w:rsidRDefault="00936E8B" w:rsidP="00936E8B">
      <w:pPr>
        <w:shd w:val="clear" w:color="auto" w:fill="FFFFFF"/>
        <w:tabs>
          <w:tab w:val="left" w:pos="814"/>
        </w:tabs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73709">
        <w:rPr>
          <w:rFonts w:ascii="Times New Roman" w:hAnsi="Times New Roman"/>
          <w:sz w:val="24"/>
          <w:szCs w:val="24"/>
        </w:rPr>
        <w:t xml:space="preserve">Модуль </w:t>
      </w:r>
      <w:r w:rsidRPr="00D73709">
        <w:rPr>
          <w:rFonts w:ascii="Times New Roman" w:hAnsi="Times New Roman"/>
          <w:sz w:val="24"/>
          <w:szCs w:val="24"/>
          <w:highlight w:val="white"/>
        </w:rPr>
        <w:t>«</w:t>
      </w:r>
      <w:r w:rsidR="000E4D4C">
        <w:rPr>
          <w:rFonts w:ascii="Times New Roman" w:eastAsia="Times New Roman" w:hAnsi="Times New Roman"/>
          <w:i/>
          <w:sz w:val="24"/>
          <w:szCs w:val="24"/>
          <w:lang w:eastAsia="ru-RU"/>
        </w:rPr>
        <w:t>Базовый</w:t>
      </w:r>
      <w:r w:rsidRPr="00D73709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курс английского языка</w:t>
      </w:r>
      <w:r w:rsidRPr="00D73709">
        <w:rPr>
          <w:rFonts w:ascii="Times New Roman" w:hAnsi="Times New Roman"/>
          <w:sz w:val="24"/>
          <w:szCs w:val="24"/>
          <w:highlight w:val="white"/>
        </w:rPr>
        <w:t>»</w:t>
      </w:r>
      <w:r w:rsidRPr="00D73709">
        <w:rPr>
          <w:rFonts w:ascii="Times New Roman" w:hAnsi="Times New Roman"/>
          <w:sz w:val="24"/>
          <w:szCs w:val="24"/>
        </w:rPr>
        <w:t xml:space="preserve"> имеет своей целью формирование иноязычной коммуникативной компетенции, к которой можно отнести следующие её компоненты: лингвистическую, социокультурную, дискурсивную, стратегическую, компенсаторную и информационно-аналитическую. Все компоненты развиваются в той или иной степени в процессе обучения.</w:t>
      </w:r>
    </w:p>
    <w:p w:rsidR="00936E8B" w:rsidRPr="00D73709" w:rsidRDefault="00936E8B" w:rsidP="00936E8B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73709">
        <w:rPr>
          <w:rFonts w:ascii="Times New Roman" w:hAnsi="Times New Roman"/>
          <w:b/>
          <w:sz w:val="24"/>
          <w:szCs w:val="24"/>
          <w:u w:val="single"/>
        </w:rPr>
        <w:t>Аудиторные занятия</w:t>
      </w:r>
      <w:r w:rsidRPr="00D73709">
        <w:rPr>
          <w:rFonts w:ascii="Times New Roman" w:hAnsi="Times New Roman"/>
          <w:sz w:val="24"/>
          <w:szCs w:val="24"/>
        </w:rPr>
        <w:t xml:space="preserve"> имеют целью формирование иноязычной составляющей заявленной компетенции.</w:t>
      </w:r>
      <w:r w:rsidRPr="00D73709">
        <w:rPr>
          <w:rFonts w:ascii="Times New Roman" w:hAnsi="Times New Roman"/>
          <w:b/>
          <w:sz w:val="24"/>
          <w:szCs w:val="24"/>
        </w:rPr>
        <w:t xml:space="preserve"> </w:t>
      </w:r>
      <w:r w:rsidRPr="00D73709">
        <w:rPr>
          <w:rFonts w:ascii="Times New Roman" w:hAnsi="Times New Roman"/>
          <w:sz w:val="24"/>
          <w:szCs w:val="24"/>
        </w:rPr>
        <w:t>Каждое практическое занятие связано с предыдущим, в каждом реализуется принцип взаимосвязанного обучения всем видам речевой деятельности – устной речи, чтению, письму и аудированию. В зависимости от цели занятия на первый план выдвигается целевое формирование того или иного вида речевой деятельности.  В свою очередь, для формирования речевых умений необходим базис сформированных языковых навыков – лексических, грамматических, фонетических, навыков техники чтения.</w:t>
      </w:r>
    </w:p>
    <w:p w:rsidR="00936E8B" w:rsidRPr="00D73709" w:rsidRDefault="00936E8B" w:rsidP="00936E8B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73709">
        <w:rPr>
          <w:rFonts w:ascii="Times New Roman" w:hAnsi="Times New Roman"/>
          <w:sz w:val="24"/>
          <w:szCs w:val="24"/>
        </w:rPr>
        <w:t xml:space="preserve">Аудиторная работа по дисциплине – многоплановая взаимная деятельность учащегося и педагога, которая подразумевает </w:t>
      </w:r>
      <w:r w:rsidR="00DE2AF5" w:rsidRPr="00D73709">
        <w:rPr>
          <w:rFonts w:ascii="Times New Roman" w:hAnsi="Times New Roman"/>
          <w:sz w:val="24"/>
          <w:szCs w:val="24"/>
        </w:rPr>
        <w:t>коммуникативную активность</w:t>
      </w:r>
      <w:r w:rsidRPr="00D73709">
        <w:rPr>
          <w:rFonts w:ascii="Times New Roman" w:hAnsi="Times New Roman"/>
          <w:sz w:val="24"/>
          <w:szCs w:val="24"/>
        </w:rPr>
        <w:t xml:space="preserve"> обеих сторон, сосредоточенность студентов на правильном употреблении иноязычных речевых форм и обеспечение повторяемости речевых средств и разнообразия речевого контекста.</w:t>
      </w:r>
    </w:p>
    <w:p w:rsidR="00936E8B" w:rsidRPr="00D73709" w:rsidRDefault="00936E8B" w:rsidP="00936E8B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73709">
        <w:rPr>
          <w:rFonts w:ascii="Times New Roman" w:hAnsi="Times New Roman"/>
          <w:b/>
          <w:sz w:val="24"/>
          <w:szCs w:val="24"/>
        </w:rPr>
        <w:t>Во время практического занятия студентам рекомендуется:</w:t>
      </w:r>
    </w:p>
    <w:p w:rsidR="00936E8B" w:rsidRPr="00D73709" w:rsidRDefault="00936E8B" w:rsidP="00936E8B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73709">
        <w:rPr>
          <w:rFonts w:ascii="Times New Roman" w:hAnsi="Times New Roman"/>
          <w:sz w:val="24"/>
          <w:szCs w:val="24"/>
        </w:rPr>
        <w:t>– внимательно воспринять заявленную преподавателем цель занятия;</w:t>
      </w:r>
    </w:p>
    <w:p w:rsidR="00936E8B" w:rsidRPr="00D73709" w:rsidRDefault="00936E8B" w:rsidP="00936E8B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73709">
        <w:rPr>
          <w:rFonts w:ascii="Times New Roman" w:hAnsi="Times New Roman"/>
          <w:sz w:val="24"/>
          <w:szCs w:val="24"/>
        </w:rPr>
        <w:t>– вести записи по знаниевым компонентам (лексико-грамматические конструкции и правила);</w:t>
      </w:r>
    </w:p>
    <w:p w:rsidR="00936E8B" w:rsidRPr="00D73709" w:rsidRDefault="00936E8B" w:rsidP="00936E8B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73709">
        <w:rPr>
          <w:rFonts w:ascii="Times New Roman" w:hAnsi="Times New Roman"/>
          <w:sz w:val="24"/>
          <w:szCs w:val="24"/>
        </w:rPr>
        <w:t>– активно и адекватно выполнять тренировочные лексико-грамматические упражнения;</w:t>
      </w:r>
    </w:p>
    <w:p w:rsidR="00936E8B" w:rsidRPr="00D73709" w:rsidRDefault="00936E8B" w:rsidP="00936E8B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73709">
        <w:rPr>
          <w:rFonts w:ascii="Times New Roman" w:hAnsi="Times New Roman"/>
          <w:sz w:val="24"/>
          <w:szCs w:val="24"/>
        </w:rPr>
        <w:t>– исправлять вслед за преподавателем допущенные ошибки и неточности при воспроизведении речевого материала;</w:t>
      </w:r>
    </w:p>
    <w:p w:rsidR="00936E8B" w:rsidRPr="00D73709" w:rsidRDefault="00936E8B" w:rsidP="00936E8B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73709">
        <w:rPr>
          <w:rFonts w:ascii="Times New Roman" w:hAnsi="Times New Roman"/>
          <w:sz w:val="24"/>
          <w:szCs w:val="24"/>
        </w:rPr>
        <w:t>– фиксировать ошибки и избегать их повторного проявления;</w:t>
      </w:r>
    </w:p>
    <w:p w:rsidR="00936E8B" w:rsidRPr="00D73709" w:rsidRDefault="00936E8B" w:rsidP="00936E8B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73709">
        <w:rPr>
          <w:rFonts w:ascii="Times New Roman" w:hAnsi="Times New Roman"/>
          <w:sz w:val="24"/>
          <w:szCs w:val="24"/>
        </w:rPr>
        <w:t>– активно включаться в предлагаемую иноязычную коммуникацию;</w:t>
      </w:r>
    </w:p>
    <w:p w:rsidR="00936E8B" w:rsidRPr="00D73709" w:rsidRDefault="00936E8B" w:rsidP="00936E8B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73709">
        <w:rPr>
          <w:rFonts w:ascii="Times New Roman" w:hAnsi="Times New Roman"/>
          <w:sz w:val="24"/>
          <w:szCs w:val="24"/>
        </w:rPr>
        <w:t>– внимательно относится к оценочным комментариям, высказывать свою оценку по материалам и ответам одногруппников.</w:t>
      </w:r>
    </w:p>
    <w:p w:rsidR="00936E8B" w:rsidRPr="00D73709" w:rsidRDefault="00936E8B" w:rsidP="00936E8B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73709">
        <w:rPr>
          <w:rFonts w:ascii="Times New Roman" w:hAnsi="Times New Roman"/>
          <w:sz w:val="24"/>
          <w:szCs w:val="24"/>
        </w:rPr>
        <w:t>Рекомендуется иметь в виду коммуникативный характер</w:t>
      </w:r>
      <w:r w:rsidRPr="00D73709">
        <w:rPr>
          <w:rFonts w:ascii="Times New Roman" w:hAnsi="Times New Roman"/>
          <w:b/>
          <w:sz w:val="24"/>
          <w:szCs w:val="24"/>
        </w:rPr>
        <w:t xml:space="preserve"> </w:t>
      </w:r>
      <w:r w:rsidRPr="00D73709">
        <w:rPr>
          <w:rFonts w:ascii="Times New Roman" w:hAnsi="Times New Roman"/>
          <w:sz w:val="24"/>
          <w:szCs w:val="24"/>
        </w:rPr>
        <w:t xml:space="preserve">практического занятия по иностранному языку, что предполагает наличие готовности </w:t>
      </w:r>
      <w:r w:rsidRPr="00D73709">
        <w:rPr>
          <w:rFonts w:ascii="Times New Roman" w:hAnsi="Times New Roman"/>
          <w:sz w:val="24"/>
          <w:szCs w:val="24"/>
          <w:highlight w:val="white"/>
        </w:rPr>
        <w:t>к устной и письменной коммуникации на иностранном языке и применению полученных знаний для решения задач межличностного и профессионального общения</w:t>
      </w:r>
      <w:r w:rsidRPr="00D73709">
        <w:rPr>
          <w:rFonts w:ascii="Times New Roman" w:hAnsi="Times New Roman"/>
          <w:sz w:val="24"/>
          <w:szCs w:val="24"/>
        </w:rPr>
        <w:t xml:space="preserve">, дружелюбия и интереса к изучаемым социокультурным реалиям.  </w:t>
      </w:r>
    </w:p>
    <w:p w:rsidR="00936E8B" w:rsidRPr="00D73709" w:rsidRDefault="00936E8B" w:rsidP="00936E8B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73709">
        <w:rPr>
          <w:rFonts w:ascii="Times New Roman" w:hAnsi="Times New Roman"/>
          <w:sz w:val="24"/>
          <w:szCs w:val="24"/>
        </w:rPr>
        <w:t xml:space="preserve">Так как иноязычные навыки и умения требуют регулярного применения в иноязычной речевой деятельности, то пропуск аудиторных занятий приводит к их несформированности, </w:t>
      </w:r>
      <w:r w:rsidRPr="00D73709">
        <w:rPr>
          <w:rFonts w:ascii="Times New Roman" w:hAnsi="Times New Roman"/>
          <w:color w:val="333333"/>
          <w:sz w:val="24"/>
          <w:szCs w:val="24"/>
          <w:highlight w:val="white"/>
        </w:rPr>
        <w:t>что, в свою очередь, затрудняет формирование соответствующей компетенции</w:t>
      </w:r>
      <w:r w:rsidRPr="00D73709">
        <w:rPr>
          <w:rFonts w:ascii="Times New Roman" w:hAnsi="Times New Roman"/>
          <w:sz w:val="24"/>
          <w:szCs w:val="24"/>
        </w:rPr>
        <w:t>. При отсутствии обучающегося на практическом занятии все его усилия по овладению иностранным языком переносятся на автономное обучение (самостоятельную работу).</w:t>
      </w:r>
    </w:p>
    <w:p w:rsidR="00936E8B" w:rsidRPr="00D73709" w:rsidRDefault="00936E8B" w:rsidP="00936E8B">
      <w:pPr>
        <w:shd w:val="clear" w:color="auto" w:fill="FFFFFF"/>
        <w:tabs>
          <w:tab w:val="left" w:pos="814"/>
        </w:tabs>
        <w:spacing w:after="0"/>
        <w:ind w:firstLine="709"/>
        <w:contextualSpacing/>
        <w:jc w:val="both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73709">
        <w:rPr>
          <w:rFonts w:ascii="Times New Roman" w:hAnsi="Times New Roman"/>
          <w:b/>
          <w:sz w:val="24"/>
          <w:szCs w:val="24"/>
          <w:highlight w:val="white"/>
          <w:u w:val="single"/>
        </w:rPr>
        <w:t>Самостоятельная работа</w:t>
      </w:r>
      <w:r w:rsidRPr="00D73709">
        <w:rPr>
          <w:rFonts w:ascii="Times New Roman" w:hAnsi="Times New Roman"/>
          <w:sz w:val="24"/>
          <w:szCs w:val="24"/>
          <w:highlight w:val="white"/>
        </w:rPr>
        <w:t xml:space="preserve"> студентов по иностранному языку является неотъемлемой составляющей процесса освоения программы обучения иностранному языку. Самостоятельная работа является средством организации и управления </w:t>
      </w:r>
      <w:r w:rsidRPr="00D73709">
        <w:rPr>
          <w:rFonts w:ascii="Times New Roman" w:hAnsi="Times New Roman"/>
          <w:sz w:val="24"/>
          <w:szCs w:val="24"/>
          <w:highlight w:val="white"/>
        </w:rPr>
        <w:lastRenderedPageBreak/>
        <w:t>самостоятельной деятельности студентов, которая обеспечивается умением осуществлять планирование деятельности, искать решение проблемы или вопроса, рационально организовывать свое рабочее время и использовать необходимые для этого инструменты. Самостоятельная работа студента служит получению новых знаний, упорядочению и углублению имеющихся знаний, формированию профессиональных навыков и умений. Самостоятельная работа охватывает все аспекты изучения иностранного языка и в значительной мере определяет результаты и качество освоения модуля «</w:t>
      </w:r>
      <w:r w:rsidR="000E4D4C">
        <w:rPr>
          <w:rFonts w:ascii="Times New Roman" w:eastAsia="Times New Roman" w:hAnsi="Times New Roman"/>
          <w:i/>
          <w:sz w:val="24"/>
          <w:szCs w:val="24"/>
          <w:lang w:eastAsia="ru-RU"/>
        </w:rPr>
        <w:t>Базовый</w:t>
      </w:r>
      <w:r w:rsidRPr="00D73709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курс английского языка</w:t>
      </w:r>
      <w:r w:rsidRPr="00D73709">
        <w:rPr>
          <w:rFonts w:ascii="Times New Roman" w:hAnsi="Times New Roman"/>
          <w:sz w:val="24"/>
          <w:szCs w:val="24"/>
          <w:highlight w:val="white"/>
        </w:rPr>
        <w:t>»</w:t>
      </w:r>
    </w:p>
    <w:p w:rsidR="00936E8B" w:rsidRPr="00D73709" w:rsidRDefault="00936E8B" w:rsidP="00936E8B">
      <w:pPr>
        <w:shd w:val="clear" w:color="auto" w:fill="FFFFFF"/>
        <w:tabs>
          <w:tab w:val="left" w:pos="814"/>
        </w:tabs>
        <w:spacing w:after="0"/>
        <w:ind w:firstLine="709"/>
        <w:contextualSpacing/>
        <w:jc w:val="both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73709">
        <w:rPr>
          <w:rFonts w:ascii="Times New Roman" w:hAnsi="Times New Roman"/>
          <w:sz w:val="24"/>
          <w:szCs w:val="24"/>
          <w:highlight w:val="white"/>
        </w:rPr>
        <w:t>В модуле «</w:t>
      </w:r>
      <w:r w:rsidR="000E4D4C">
        <w:rPr>
          <w:rFonts w:ascii="Times New Roman" w:eastAsia="Times New Roman" w:hAnsi="Times New Roman"/>
          <w:i/>
          <w:sz w:val="24"/>
          <w:szCs w:val="24"/>
          <w:lang w:eastAsia="ru-RU"/>
        </w:rPr>
        <w:t>Базовый</w:t>
      </w:r>
      <w:r w:rsidRPr="00D73709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курс английского языка</w:t>
      </w:r>
      <w:r w:rsidRPr="00D73709">
        <w:rPr>
          <w:rFonts w:ascii="Times New Roman" w:hAnsi="Times New Roman"/>
          <w:sz w:val="24"/>
          <w:szCs w:val="24"/>
          <w:highlight w:val="white"/>
        </w:rPr>
        <w:t xml:space="preserve">» используются различные виды и формы самостоятельной работы, служащие для подготовки студентов для последующего самостоятельного использования иностранного языка в профессиональных целях, а также как средства познавательной и коммуникативной деятельности. </w:t>
      </w:r>
    </w:p>
    <w:p w:rsidR="00936E8B" w:rsidRPr="00D73709" w:rsidRDefault="00936E8B" w:rsidP="00936E8B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73709">
        <w:rPr>
          <w:rFonts w:ascii="Times New Roman" w:hAnsi="Times New Roman"/>
          <w:b/>
          <w:sz w:val="24"/>
          <w:szCs w:val="24"/>
          <w:highlight w:val="white"/>
        </w:rPr>
        <w:t>Основные виды самостоятельных работ включают в себя:</w:t>
      </w:r>
    </w:p>
    <w:p w:rsidR="00936E8B" w:rsidRPr="00D73709" w:rsidRDefault="00936E8B" w:rsidP="00936E8B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73709">
        <w:rPr>
          <w:rFonts w:ascii="Times New Roman" w:hAnsi="Times New Roman"/>
          <w:sz w:val="24"/>
          <w:szCs w:val="24"/>
          <w:highlight w:val="white"/>
        </w:rPr>
        <w:t>– работу с лексическим и грамматическим материалом: выполнение лексико-грамматических упражнений (ответ на вопросы по содержанию, выбор правильных ответов, нахождение эквивалентов русских слов и выражений в иноязычном тексте, выписывание тематической лексики, заполнение пропусков недостающими фразами из текста и т.д.);</w:t>
      </w:r>
    </w:p>
    <w:p w:rsidR="00936E8B" w:rsidRPr="00D73709" w:rsidRDefault="00936E8B" w:rsidP="00936E8B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73709">
        <w:rPr>
          <w:rFonts w:ascii="Times New Roman" w:hAnsi="Times New Roman"/>
          <w:sz w:val="24"/>
          <w:szCs w:val="24"/>
          <w:highlight w:val="white"/>
        </w:rPr>
        <w:t>– работу с текстом: чтение и перевод текстов общей тематики в рамках программы дисциплины с использованием различного рода словарей;</w:t>
      </w:r>
    </w:p>
    <w:p w:rsidR="00936E8B" w:rsidRPr="00D73709" w:rsidRDefault="00936E8B" w:rsidP="00936E8B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73709">
        <w:rPr>
          <w:rFonts w:ascii="Times New Roman" w:hAnsi="Times New Roman"/>
          <w:sz w:val="24"/>
          <w:szCs w:val="24"/>
          <w:highlight w:val="white"/>
        </w:rPr>
        <w:t>– работу с аудиоматериалами: аудирование текстов, прослушивание ситуативных диалогов;</w:t>
      </w:r>
    </w:p>
    <w:p w:rsidR="00936E8B" w:rsidRPr="00D73709" w:rsidRDefault="00936E8B" w:rsidP="00936E8B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73709">
        <w:rPr>
          <w:rFonts w:ascii="Times New Roman" w:hAnsi="Times New Roman"/>
          <w:sz w:val="24"/>
          <w:szCs w:val="24"/>
          <w:highlight w:val="white"/>
        </w:rPr>
        <w:t>– работу над устной речью: применение усвоенной общей и профессиональной лексики в диалогической и монологической речи;</w:t>
      </w:r>
    </w:p>
    <w:p w:rsidR="00936E8B" w:rsidRPr="00D73709" w:rsidRDefault="00936E8B" w:rsidP="00936E8B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73709">
        <w:rPr>
          <w:rFonts w:ascii="Times New Roman" w:hAnsi="Times New Roman"/>
          <w:sz w:val="24"/>
          <w:szCs w:val="24"/>
          <w:highlight w:val="white"/>
        </w:rPr>
        <w:t>– работу над письменной речью;</w:t>
      </w:r>
    </w:p>
    <w:p w:rsidR="00936E8B" w:rsidRPr="00D73709" w:rsidRDefault="00936E8B" w:rsidP="00936E8B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73709">
        <w:rPr>
          <w:rFonts w:ascii="Times New Roman" w:hAnsi="Times New Roman"/>
          <w:sz w:val="24"/>
          <w:szCs w:val="24"/>
          <w:highlight w:val="white"/>
        </w:rPr>
        <w:t>– творческие задания (презентация; доклад; проектная работа).</w:t>
      </w:r>
    </w:p>
    <w:p w:rsidR="00936E8B" w:rsidRPr="00D73709" w:rsidRDefault="00936E8B" w:rsidP="00936E8B">
      <w:pPr>
        <w:spacing w:after="0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  <w:r w:rsidRPr="00D73709">
        <w:rPr>
          <w:rFonts w:ascii="Times New Roman" w:hAnsi="Times New Roman"/>
          <w:b/>
          <w:sz w:val="24"/>
          <w:szCs w:val="24"/>
          <w:highlight w:val="white"/>
        </w:rPr>
        <w:t>При выполнении самостоятельной работы студентам рекомендуется:</w:t>
      </w:r>
    </w:p>
    <w:p w:rsidR="00936E8B" w:rsidRPr="00D73709" w:rsidRDefault="00936E8B" w:rsidP="00936E8B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73709">
        <w:rPr>
          <w:rFonts w:ascii="Times New Roman" w:hAnsi="Times New Roman"/>
          <w:sz w:val="24"/>
          <w:szCs w:val="24"/>
          <w:highlight w:val="white"/>
        </w:rPr>
        <w:t>– изучить цели задания;</w:t>
      </w:r>
    </w:p>
    <w:p w:rsidR="00936E8B" w:rsidRPr="00D73709" w:rsidRDefault="00936E8B" w:rsidP="00936E8B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73709">
        <w:rPr>
          <w:rFonts w:ascii="Times New Roman" w:hAnsi="Times New Roman"/>
          <w:sz w:val="24"/>
          <w:szCs w:val="24"/>
          <w:highlight w:val="white"/>
        </w:rPr>
        <w:t>– соблюдать принципы последовательности и постепенности;</w:t>
      </w:r>
    </w:p>
    <w:p w:rsidR="00936E8B" w:rsidRPr="00D73709" w:rsidRDefault="00936E8B" w:rsidP="00936E8B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73709">
        <w:rPr>
          <w:rFonts w:ascii="Times New Roman" w:hAnsi="Times New Roman"/>
          <w:sz w:val="24"/>
          <w:szCs w:val="24"/>
          <w:highlight w:val="white"/>
        </w:rPr>
        <w:t>– при работе с источниками выделять главное;</w:t>
      </w:r>
    </w:p>
    <w:p w:rsidR="00936E8B" w:rsidRPr="00D73709" w:rsidRDefault="00936E8B" w:rsidP="00936E8B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73709">
        <w:rPr>
          <w:rFonts w:ascii="Times New Roman" w:hAnsi="Times New Roman"/>
          <w:sz w:val="24"/>
          <w:szCs w:val="24"/>
          <w:highlight w:val="white"/>
        </w:rPr>
        <w:t>– выполнить текущее задание в устной и письменной форме;</w:t>
      </w:r>
    </w:p>
    <w:p w:rsidR="00936E8B" w:rsidRPr="00D73709" w:rsidRDefault="00936E8B" w:rsidP="00936E8B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73709">
        <w:rPr>
          <w:rFonts w:ascii="Times New Roman" w:hAnsi="Times New Roman"/>
          <w:sz w:val="24"/>
          <w:szCs w:val="24"/>
          <w:highlight w:val="white"/>
        </w:rPr>
        <w:t>– проверить правильность выполнения работы по степени достижения поставленной цели;</w:t>
      </w:r>
    </w:p>
    <w:p w:rsidR="00936E8B" w:rsidRPr="00D73709" w:rsidRDefault="00936E8B" w:rsidP="00936E8B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73709">
        <w:rPr>
          <w:rFonts w:ascii="Times New Roman" w:hAnsi="Times New Roman"/>
          <w:sz w:val="24"/>
          <w:szCs w:val="24"/>
          <w:highlight w:val="white"/>
        </w:rPr>
        <w:t>– проконсультироваться с преподавателем при необходимости.</w:t>
      </w:r>
    </w:p>
    <w:p w:rsidR="00936E8B" w:rsidRPr="00D73709" w:rsidRDefault="00936E8B" w:rsidP="00936E8B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D73709">
        <w:rPr>
          <w:rFonts w:ascii="Times New Roman" w:hAnsi="Times New Roman"/>
          <w:b/>
          <w:sz w:val="24"/>
          <w:szCs w:val="24"/>
          <w:u w:val="single"/>
        </w:rPr>
        <w:t>Контроль</w:t>
      </w:r>
      <w:r w:rsidRPr="00D73709">
        <w:rPr>
          <w:rFonts w:ascii="Times New Roman" w:hAnsi="Times New Roman"/>
          <w:sz w:val="24"/>
          <w:szCs w:val="24"/>
        </w:rPr>
        <w:t xml:space="preserve"> является эффективной формой обратной связи и предусматривает оценку успеваемости студентов, уровня сформированности тех или иных навыков, умений и компетенций. Его результаты позволяют предусмотреть действия преподавателя по повышению качества обученности студентов. Контроль осуществляется во время аудиторных занятий после прохождения темы или раздела. </w:t>
      </w:r>
    </w:p>
    <w:p w:rsidR="00936E8B" w:rsidRPr="00D73709" w:rsidRDefault="00936E8B" w:rsidP="00936E8B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D73709">
        <w:rPr>
          <w:rFonts w:ascii="Times New Roman" w:hAnsi="Times New Roman"/>
          <w:sz w:val="24"/>
          <w:szCs w:val="24"/>
        </w:rPr>
        <w:t>Залогом успешного выполнения контрольных заданий является систематическая подготовка к текущим занятиям, использование различных стратегий получения информации, знакомство с материалами учебно-методического комплекса по дисциплине, консультации с преподавателем.</w:t>
      </w:r>
    </w:p>
    <w:p w:rsidR="00936E8B" w:rsidRPr="00D73709" w:rsidRDefault="00936E8B" w:rsidP="00936E8B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936E8B" w:rsidRPr="00DB597C" w:rsidRDefault="00936E8B" w:rsidP="00936E8B">
      <w:pPr>
        <w:spacing w:after="120" w:line="48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DE2AF5" w:rsidRPr="00DE2AF5" w:rsidRDefault="00DE2AF5" w:rsidP="00DE2AF5">
      <w:pPr>
        <w:pStyle w:val="1"/>
        <w:jc w:val="center"/>
        <w:rPr>
          <w:rFonts w:ascii="Times New Roman" w:eastAsia="Times New Roman" w:hAnsi="Times New Roman" w:cs="Times New Roman"/>
          <w:color w:val="auto"/>
          <w:sz w:val="24"/>
          <w:lang w:eastAsia="ru-RU"/>
        </w:rPr>
      </w:pPr>
      <w:bookmarkStart w:id="6" w:name="_Toc65602247"/>
      <w:bookmarkStart w:id="7" w:name="_Toc65605144"/>
      <w:bookmarkStart w:id="8" w:name="_Hlk531710712"/>
      <w:r w:rsidRPr="00B335C5">
        <w:rPr>
          <w:rFonts w:ascii="Times New Roman" w:eastAsia="Times New Roman" w:hAnsi="Times New Roman" w:cs="Times New Roman"/>
          <w:color w:val="auto"/>
          <w:sz w:val="24"/>
          <w:lang w:eastAsia="ru-RU"/>
        </w:rPr>
        <w:lastRenderedPageBreak/>
        <w:t>5. ПРОГРАММЫ ДИСЦИПЛИН МОДУЛЯ</w:t>
      </w:r>
      <w:bookmarkEnd w:id="6"/>
      <w:bookmarkEnd w:id="7"/>
    </w:p>
    <w:p w:rsidR="0034235E" w:rsidRPr="00DE2AF5" w:rsidRDefault="0034235E" w:rsidP="00DE2AF5">
      <w:pPr>
        <w:pStyle w:val="2"/>
        <w:jc w:val="center"/>
        <w:rPr>
          <w:rFonts w:ascii="Times New Roman" w:eastAsia="Times New Roman" w:hAnsi="Times New Roman" w:cs="Times New Roman"/>
          <w:b/>
          <w:color w:val="auto"/>
          <w:sz w:val="24"/>
          <w:lang w:eastAsia="ru-RU"/>
        </w:rPr>
      </w:pPr>
      <w:bookmarkStart w:id="9" w:name="_Toc65605145"/>
      <w:r w:rsidRPr="00DE2AF5">
        <w:rPr>
          <w:rFonts w:ascii="Times New Roman" w:eastAsia="Times New Roman" w:hAnsi="Times New Roman" w:cs="Times New Roman"/>
          <w:b/>
          <w:color w:val="auto"/>
          <w:sz w:val="24"/>
          <w:lang w:eastAsia="ru-RU"/>
        </w:rPr>
        <w:t>5.1. ПРОГРАММА ДИСЦИПЛИНЫ</w:t>
      </w:r>
      <w:bookmarkEnd w:id="9"/>
    </w:p>
    <w:p w:rsidR="0034235E" w:rsidRPr="00DE2AF5" w:rsidRDefault="0034235E" w:rsidP="00DE2AF5">
      <w:pPr>
        <w:pStyle w:val="2"/>
        <w:jc w:val="center"/>
        <w:rPr>
          <w:rFonts w:ascii="Times New Roman" w:eastAsia="Times New Roman" w:hAnsi="Times New Roman" w:cs="Times New Roman"/>
          <w:b/>
          <w:bCs/>
          <w:color w:val="auto"/>
          <w:sz w:val="24"/>
          <w:lang w:eastAsia="ru-RU"/>
        </w:rPr>
      </w:pPr>
      <w:bookmarkStart w:id="10" w:name="_Toc65605146"/>
      <w:r w:rsidRPr="00DE2AF5">
        <w:rPr>
          <w:rFonts w:ascii="Times New Roman" w:eastAsia="Times New Roman" w:hAnsi="Times New Roman" w:cs="Times New Roman"/>
          <w:b/>
          <w:bCs/>
          <w:color w:val="auto"/>
          <w:sz w:val="24"/>
          <w:lang w:eastAsia="ru-RU"/>
        </w:rPr>
        <w:t>«</w:t>
      </w:r>
      <w:r w:rsidRPr="00DE2AF5">
        <w:rPr>
          <w:rFonts w:ascii="Times New Roman" w:eastAsia="Times New Roman" w:hAnsi="Times New Roman" w:cs="Times New Roman"/>
          <w:b/>
          <w:color w:val="auto"/>
          <w:sz w:val="24"/>
          <w:lang w:eastAsia="ru-RU"/>
        </w:rPr>
        <w:t>Вводно-коррективный курс английского языка</w:t>
      </w:r>
      <w:r w:rsidRPr="00DE2AF5">
        <w:rPr>
          <w:rFonts w:ascii="Times New Roman" w:eastAsia="Times New Roman" w:hAnsi="Times New Roman" w:cs="Times New Roman"/>
          <w:b/>
          <w:bCs/>
          <w:color w:val="auto"/>
          <w:sz w:val="24"/>
          <w:lang w:eastAsia="ru-RU"/>
        </w:rPr>
        <w:t>»</w:t>
      </w:r>
      <w:bookmarkEnd w:id="10"/>
    </w:p>
    <w:p w:rsidR="0034235E" w:rsidRPr="00D73709" w:rsidRDefault="0034235E" w:rsidP="0034235E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4235E" w:rsidRPr="00D73709" w:rsidRDefault="0034235E" w:rsidP="0034235E">
      <w:pPr>
        <w:pStyle w:val="a3"/>
        <w:numPr>
          <w:ilvl w:val="0"/>
          <w:numId w:val="4"/>
        </w:numPr>
        <w:tabs>
          <w:tab w:val="left" w:pos="720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7370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Пояснительная записка</w:t>
      </w:r>
    </w:p>
    <w:p w:rsidR="0034235E" w:rsidRPr="00D73709" w:rsidRDefault="003532C8" w:rsidP="0034235E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  <w:highlight w:val="white"/>
        </w:rPr>
      </w:pPr>
      <w:r w:rsidRPr="00DE2AF5">
        <w:rPr>
          <w:rFonts w:ascii="Times New Roman" w:hAnsi="Times New Roman"/>
          <w:sz w:val="24"/>
          <w:szCs w:val="24"/>
        </w:rPr>
        <w:t xml:space="preserve">Рабочая программа учебной дисциплины </w:t>
      </w:r>
      <w:r w:rsidRPr="00DE2AF5">
        <w:rPr>
          <w:rFonts w:ascii="Times New Roman" w:eastAsia="Times New Roman" w:hAnsi="Times New Roman"/>
          <w:sz w:val="24"/>
          <w:szCs w:val="24"/>
          <w:lang w:eastAsia="ru-RU"/>
        </w:rPr>
        <w:t xml:space="preserve">«Вводно-коррективный курс английского языка» </w:t>
      </w:r>
      <w:r w:rsidRPr="00DE2AF5">
        <w:rPr>
          <w:rFonts w:ascii="Times New Roman" w:hAnsi="Times New Roman"/>
          <w:sz w:val="24"/>
          <w:szCs w:val="24"/>
        </w:rPr>
        <w:t xml:space="preserve">для бакалавров </w:t>
      </w:r>
      <w:r w:rsidR="0034235E" w:rsidRPr="00D73709">
        <w:rPr>
          <w:rFonts w:ascii="Times New Roman" w:hAnsi="Times New Roman"/>
          <w:sz w:val="24"/>
          <w:szCs w:val="24"/>
          <w:highlight w:val="white"/>
        </w:rPr>
        <w:t>разработана в соответствии с требованиями к иноязычному образованию, диктуемыми изменениями на рынке труда и в сфере высшего образования. Программа отражает основные положения ФГОС ВО 3+</w:t>
      </w:r>
      <w:r w:rsidR="0034235E">
        <w:rPr>
          <w:rFonts w:ascii="Times New Roman" w:hAnsi="Times New Roman"/>
          <w:sz w:val="24"/>
          <w:szCs w:val="24"/>
          <w:highlight w:val="white"/>
        </w:rPr>
        <w:t>+</w:t>
      </w:r>
      <w:r w:rsidR="0034235E" w:rsidRPr="00D73709">
        <w:rPr>
          <w:rFonts w:ascii="Times New Roman" w:hAnsi="Times New Roman"/>
          <w:sz w:val="24"/>
          <w:szCs w:val="24"/>
          <w:highlight w:val="white"/>
        </w:rPr>
        <w:t xml:space="preserve">, нацеленного на подготовку высококвалифицированных кадров. </w:t>
      </w:r>
    </w:p>
    <w:p w:rsidR="003532C8" w:rsidRPr="00DE2AF5" w:rsidRDefault="003532C8" w:rsidP="003532C8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E2AF5">
        <w:rPr>
          <w:rFonts w:ascii="Times New Roman" w:hAnsi="Times New Roman"/>
          <w:sz w:val="24"/>
          <w:szCs w:val="24"/>
        </w:rPr>
        <w:t xml:space="preserve">Программа дисциплины </w:t>
      </w:r>
      <w:r w:rsidRPr="00DE2AF5">
        <w:rPr>
          <w:rFonts w:ascii="Times New Roman" w:eastAsia="Times New Roman" w:hAnsi="Times New Roman"/>
          <w:sz w:val="24"/>
          <w:szCs w:val="24"/>
          <w:lang w:eastAsia="ru-RU"/>
        </w:rPr>
        <w:t xml:space="preserve">«Вводно-коррективный курс английского языка» </w:t>
      </w:r>
      <w:r w:rsidRPr="00DE2AF5">
        <w:rPr>
          <w:rFonts w:ascii="Times New Roman" w:hAnsi="Times New Roman"/>
          <w:sz w:val="24"/>
          <w:szCs w:val="24"/>
        </w:rPr>
        <w:t xml:space="preserve">рассчитана на курс обучения английскому языку общей трудоемкостью </w:t>
      </w:r>
      <w:r w:rsidR="00CF3248">
        <w:rPr>
          <w:rFonts w:ascii="Times New Roman" w:hAnsi="Times New Roman"/>
          <w:sz w:val="24"/>
          <w:szCs w:val="24"/>
        </w:rPr>
        <w:t>6</w:t>
      </w:r>
      <w:r w:rsidRPr="00DE2AF5">
        <w:rPr>
          <w:rFonts w:ascii="Times New Roman" w:hAnsi="Times New Roman"/>
          <w:sz w:val="24"/>
          <w:szCs w:val="24"/>
        </w:rPr>
        <w:t xml:space="preserve"> зачётных (кредитных) единиц (216 академических часов: 144 часа контактной работы, в т.ч. аудиторных 144; самостоятельной работы 66, контроль 6). </w:t>
      </w:r>
    </w:p>
    <w:p w:rsidR="003532C8" w:rsidRDefault="003532C8" w:rsidP="003532C8">
      <w:pPr>
        <w:spacing w:after="0"/>
        <w:ind w:firstLine="708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DE2AF5">
        <w:rPr>
          <w:rFonts w:ascii="Times New Roman" w:hAnsi="Times New Roman"/>
          <w:sz w:val="24"/>
          <w:szCs w:val="24"/>
          <w:lang w:eastAsia="ru-RU"/>
        </w:rPr>
        <w:t>Дисциплина изучается на I курсе, в 1 семестре.  Форма итоговой аттестации: зачет с оценкой в 1 семестре.</w:t>
      </w:r>
    </w:p>
    <w:p w:rsidR="0034235E" w:rsidRPr="00D73709" w:rsidRDefault="0034235E" w:rsidP="0034235E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73709">
        <w:rPr>
          <w:rFonts w:ascii="Times New Roman" w:hAnsi="Times New Roman"/>
          <w:sz w:val="24"/>
          <w:szCs w:val="24"/>
          <w:highlight w:val="white"/>
        </w:rPr>
        <w:t xml:space="preserve">Данная дисциплина призвана сформировать у студентов необходимые навыки и умения, которые лягут в основу изучения английского языка на старших курсах, а также будут использоваться в дальнейшем при изучении </w:t>
      </w:r>
      <w:r w:rsidR="00996DDE" w:rsidRPr="00D73709">
        <w:rPr>
          <w:rFonts w:ascii="Times New Roman" w:hAnsi="Times New Roman"/>
          <w:sz w:val="24"/>
          <w:szCs w:val="24"/>
          <w:highlight w:val="white"/>
        </w:rPr>
        <w:t>лингвистических дисциплин</w:t>
      </w:r>
      <w:r w:rsidRPr="00D73709">
        <w:rPr>
          <w:rFonts w:ascii="Times New Roman" w:hAnsi="Times New Roman"/>
          <w:sz w:val="24"/>
          <w:szCs w:val="24"/>
          <w:highlight w:val="white"/>
        </w:rPr>
        <w:t>.</w:t>
      </w:r>
    </w:p>
    <w:p w:rsidR="0034235E" w:rsidRPr="00D73709" w:rsidRDefault="0034235E" w:rsidP="0034235E">
      <w:pPr>
        <w:tabs>
          <w:tab w:val="left" w:pos="720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73709">
        <w:rPr>
          <w:rFonts w:ascii="Times New Roman" w:hAnsi="Times New Roman"/>
          <w:sz w:val="24"/>
          <w:szCs w:val="24"/>
          <w:highlight w:val="white"/>
        </w:rPr>
        <w:t>Целевая группа данного курса - студенты бакалавриата, владеющие стартовой коммуникативной компетенцией на уровне не ниже А2-В1 (</w:t>
      </w:r>
      <w:r w:rsidRPr="00D73709">
        <w:rPr>
          <w:rFonts w:ascii="Times New Roman" w:hAnsi="Times New Roman"/>
          <w:sz w:val="24"/>
          <w:szCs w:val="24"/>
          <w:highlight w:val="white"/>
          <w:lang w:val="en-US"/>
        </w:rPr>
        <w:t>pre</w:t>
      </w:r>
      <w:r w:rsidRPr="00D73709">
        <w:rPr>
          <w:rFonts w:ascii="Times New Roman" w:hAnsi="Times New Roman"/>
          <w:sz w:val="24"/>
          <w:szCs w:val="24"/>
          <w:highlight w:val="white"/>
        </w:rPr>
        <w:t>-</w:t>
      </w:r>
      <w:r w:rsidRPr="00D73709">
        <w:rPr>
          <w:rFonts w:ascii="Times New Roman" w:hAnsi="Times New Roman"/>
          <w:sz w:val="24"/>
          <w:szCs w:val="24"/>
          <w:highlight w:val="white"/>
          <w:lang w:val="en-US"/>
        </w:rPr>
        <w:t>intermediate</w:t>
      </w:r>
      <w:r w:rsidRPr="00D73709">
        <w:rPr>
          <w:rFonts w:ascii="Times New Roman" w:hAnsi="Times New Roman"/>
          <w:sz w:val="24"/>
          <w:szCs w:val="24"/>
          <w:highlight w:val="white"/>
        </w:rPr>
        <w:t xml:space="preserve"> - </w:t>
      </w:r>
      <w:r w:rsidRPr="00D73709">
        <w:rPr>
          <w:rFonts w:ascii="Times New Roman" w:hAnsi="Times New Roman"/>
          <w:sz w:val="24"/>
          <w:szCs w:val="24"/>
          <w:highlight w:val="white"/>
          <w:lang w:val="en-US"/>
        </w:rPr>
        <w:t>intermediate</w:t>
      </w:r>
      <w:r w:rsidRPr="00D73709">
        <w:rPr>
          <w:rFonts w:ascii="Times New Roman" w:hAnsi="Times New Roman"/>
          <w:sz w:val="24"/>
          <w:szCs w:val="24"/>
          <w:highlight w:val="white"/>
        </w:rPr>
        <w:t xml:space="preserve">) по </w:t>
      </w:r>
      <w:r w:rsidR="00996DDE" w:rsidRPr="00D73709">
        <w:rPr>
          <w:rFonts w:ascii="Times New Roman" w:hAnsi="Times New Roman"/>
          <w:sz w:val="24"/>
          <w:szCs w:val="24"/>
          <w:highlight w:val="white"/>
        </w:rPr>
        <w:t>признанной общеевропейской</w:t>
      </w:r>
      <w:r w:rsidRPr="00D73709">
        <w:rPr>
          <w:rFonts w:ascii="Times New Roman" w:hAnsi="Times New Roman"/>
          <w:sz w:val="24"/>
          <w:szCs w:val="24"/>
          <w:highlight w:val="white"/>
        </w:rPr>
        <w:t xml:space="preserve"> шкале компетенций.  </w:t>
      </w:r>
    </w:p>
    <w:p w:rsidR="0034235E" w:rsidRPr="00D73709" w:rsidRDefault="0034235E" w:rsidP="0034235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4235E" w:rsidRPr="00B8335B" w:rsidRDefault="0034235E" w:rsidP="0034235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8335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34235E" w:rsidRDefault="003532C8" w:rsidP="0034235E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96DDE"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Дисциплина «Вводно-коррективный курс английского языка» </w:t>
      </w:r>
      <w:r w:rsidR="0034235E" w:rsidRPr="00B8335B">
        <w:rPr>
          <w:rFonts w:ascii="Times New Roman" w:hAnsi="Times New Roman"/>
          <w:sz w:val="24"/>
          <w:szCs w:val="24"/>
        </w:rPr>
        <w:t xml:space="preserve">является базовой дисциплиной модуля </w:t>
      </w:r>
      <w:r w:rsidR="0034235E" w:rsidRPr="00B8335B">
        <w:rPr>
          <w:rFonts w:ascii="Times New Roman" w:hAnsi="Times New Roman"/>
          <w:sz w:val="24"/>
          <w:szCs w:val="24"/>
          <w:highlight w:val="white"/>
        </w:rPr>
        <w:t>«</w:t>
      </w:r>
      <w:r w:rsidR="0034235E">
        <w:rPr>
          <w:rFonts w:ascii="Times New Roman" w:eastAsia="Times New Roman" w:hAnsi="Times New Roman"/>
          <w:i/>
          <w:sz w:val="24"/>
          <w:szCs w:val="24"/>
          <w:lang w:eastAsia="ru-RU"/>
        </w:rPr>
        <w:t>Базовый</w:t>
      </w:r>
      <w:r w:rsidR="0034235E" w:rsidRPr="00B8335B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курс английского языка</w:t>
      </w:r>
      <w:r w:rsidR="0034235E" w:rsidRPr="00B8335B">
        <w:rPr>
          <w:rFonts w:ascii="Times New Roman" w:hAnsi="Times New Roman"/>
          <w:sz w:val="24"/>
          <w:szCs w:val="24"/>
          <w:highlight w:val="white"/>
        </w:rPr>
        <w:t>»</w:t>
      </w:r>
      <w:r w:rsidR="0034235E">
        <w:rPr>
          <w:rFonts w:ascii="Times New Roman" w:hAnsi="Times New Roman"/>
          <w:sz w:val="24"/>
          <w:szCs w:val="24"/>
        </w:rPr>
        <w:t xml:space="preserve"> и предшествует дисциплинам модуля </w:t>
      </w:r>
      <w:r w:rsidR="0034235E" w:rsidRPr="00B8335B">
        <w:rPr>
          <w:rFonts w:ascii="Times New Roman" w:hAnsi="Times New Roman"/>
          <w:sz w:val="24"/>
          <w:szCs w:val="24"/>
          <w:highlight w:val="white"/>
        </w:rPr>
        <w:t>«</w:t>
      </w:r>
      <w:r w:rsidR="0034235E">
        <w:rPr>
          <w:rFonts w:ascii="Times New Roman" w:eastAsia="Times New Roman" w:hAnsi="Times New Roman"/>
          <w:i/>
          <w:sz w:val="24"/>
          <w:szCs w:val="24"/>
          <w:lang w:eastAsia="ru-RU"/>
        </w:rPr>
        <w:t>Практический курс английского языка</w:t>
      </w:r>
      <w:r w:rsidR="0034235E" w:rsidRPr="00B8335B">
        <w:rPr>
          <w:rFonts w:ascii="Times New Roman" w:hAnsi="Times New Roman"/>
          <w:sz w:val="24"/>
          <w:szCs w:val="24"/>
          <w:highlight w:val="white"/>
        </w:rPr>
        <w:t>»</w:t>
      </w:r>
      <w:r w:rsidR="0034235E">
        <w:rPr>
          <w:rFonts w:ascii="Times New Roman" w:hAnsi="Times New Roman"/>
          <w:sz w:val="24"/>
          <w:szCs w:val="24"/>
        </w:rPr>
        <w:t>.</w:t>
      </w:r>
    </w:p>
    <w:p w:rsidR="0034235E" w:rsidRPr="00D73709" w:rsidRDefault="0034235E" w:rsidP="0034235E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4235E" w:rsidRPr="00F33DAF" w:rsidRDefault="0034235E" w:rsidP="0034235E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33DA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34235E" w:rsidRPr="00F33DAF" w:rsidRDefault="0034235E" w:rsidP="0034235E">
      <w:pPr>
        <w:pStyle w:val="Default"/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F33DAF">
        <w:rPr>
          <w:rFonts w:ascii="Times New Roman" w:eastAsia="Times New Roman" w:hAnsi="Times New Roman" w:cs="Times New Roman"/>
          <w:i/>
          <w:iCs/>
          <w:lang w:eastAsia="ru-RU"/>
        </w:rPr>
        <w:t>Цель</w:t>
      </w:r>
      <w:r w:rsidRPr="00F33DAF">
        <w:rPr>
          <w:rFonts w:ascii="Times New Roman" w:eastAsia="Times New Roman" w:hAnsi="Times New Roman" w:cs="Times New Roman"/>
          <w:b/>
          <w:bCs/>
          <w:i/>
          <w:iCs/>
          <w:lang w:eastAsia="ru-RU"/>
        </w:rPr>
        <w:t xml:space="preserve"> </w:t>
      </w:r>
      <w:r w:rsidRPr="00F33DAF">
        <w:rPr>
          <w:rFonts w:ascii="Times New Roman" w:eastAsia="Times New Roman" w:hAnsi="Times New Roman" w:cs="Times New Roman"/>
          <w:i/>
          <w:iCs/>
          <w:lang w:eastAsia="ru-RU"/>
        </w:rPr>
        <w:t>дисциплины</w:t>
      </w:r>
      <w:r w:rsidRPr="00F33DAF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F33DAF">
        <w:rPr>
          <w:rFonts w:ascii="Times New Roman" w:eastAsia="Times New Roman" w:hAnsi="Times New Roman" w:cs="Times New Roman"/>
          <w:spacing w:val="3"/>
          <w:lang w:eastAsia="ru-RU"/>
        </w:rPr>
        <w:t xml:space="preserve">– </w:t>
      </w:r>
      <w:r w:rsidRPr="00F33DAF">
        <w:rPr>
          <w:rFonts w:ascii="Times New Roman" w:hAnsi="Times New Roman" w:cs="Times New Roman"/>
        </w:rPr>
        <w:t xml:space="preserve">создать условия для формирования у студентов умений осуществлять иноязычное общение по основным темам первого курса с использованием тематической </w:t>
      </w:r>
      <w:r w:rsidR="00996DDE" w:rsidRPr="00F33DAF">
        <w:rPr>
          <w:rFonts w:ascii="Times New Roman" w:hAnsi="Times New Roman" w:cs="Times New Roman"/>
        </w:rPr>
        <w:t>лексики в</w:t>
      </w:r>
      <w:r w:rsidRPr="00F33DAF">
        <w:rPr>
          <w:rFonts w:ascii="Times New Roman" w:hAnsi="Times New Roman" w:cs="Times New Roman"/>
        </w:rPr>
        <w:t xml:space="preserve"> монологах, диалогах и при описании картинки.</w:t>
      </w:r>
    </w:p>
    <w:p w:rsidR="0034235E" w:rsidRPr="00B8335B" w:rsidRDefault="0034235E" w:rsidP="0034235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F33DAF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34235E" w:rsidRPr="00B8335B" w:rsidRDefault="0034235E" w:rsidP="0034235E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276" w:lineRule="auto"/>
        <w:ind w:left="709" w:hanging="35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развивать навыки и умения</w:t>
      </w:r>
      <w:r w:rsidRPr="00B8335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 4-х</w:t>
      </w:r>
      <w:r>
        <w:rPr>
          <w:rFonts w:ascii="Times New Roman" w:hAnsi="Times New Roman"/>
          <w:color w:val="000000"/>
          <w:sz w:val="24"/>
          <w:szCs w:val="24"/>
        </w:rPr>
        <w:t xml:space="preserve"> видах</w:t>
      </w:r>
      <w:r w:rsidRPr="00B8335B">
        <w:rPr>
          <w:rFonts w:ascii="Times New Roman" w:hAnsi="Times New Roman"/>
          <w:color w:val="000000"/>
          <w:sz w:val="24"/>
          <w:szCs w:val="24"/>
        </w:rPr>
        <w:t xml:space="preserve"> речевой деятельности (аудирование, чтение, говорение, письмо) в процессе совершенствования иноязычной коммуникативной компетенции;</w:t>
      </w:r>
    </w:p>
    <w:p w:rsidR="0034235E" w:rsidRPr="00B8335B" w:rsidRDefault="0034235E" w:rsidP="0034235E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276" w:lineRule="auto"/>
        <w:ind w:left="709" w:hanging="357"/>
        <w:jc w:val="both"/>
        <w:rPr>
          <w:rFonts w:ascii="Times New Roman" w:hAnsi="Times New Roman"/>
          <w:color w:val="000000"/>
          <w:sz w:val="24"/>
          <w:szCs w:val="24"/>
        </w:rPr>
      </w:pPr>
      <w:r w:rsidRPr="00B8335B">
        <w:rPr>
          <w:rFonts w:ascii="Times New Roman" w:hAnsi="Times New Roman"/>
          <w:color w:val="000000"/>
          <w:sz w:val="24"/>
          <w:szCs w:val="24"/>
        </w:rPr>
        <w:t>научить студентов адекватно выражать свои мысли на иностранном языке в сфере повседневного общения, а также понимать собеседника, говорящего на английском языке;</w:t>
      </w:r>
    </w:p>
    <w:p w:rsidR="0034235E" w:rsidRPr="007D1C2F" w:rsidRDefault="0034235E" w:rsidP="0034235E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276" w:lineRule="auto"/>
        <w:ind w:left="709" w:hanging="357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8335B">
        <w:rPr>
          <w:rFonts w:ascii="Times New Roman" w:hAnsi="Times New Roman"/>
          <w:color w:val="000000"/>
          <w:sz w:val="24"/>
          <w:szCs w:val="24"/>
        </w:rPr>
        <w:t>развивать у студентов способность и готовность самостоятельно заниматься английским языком.</w:t>
      </w:r>
    </w:p>
    <w:p w:rsidR="0034235E" w:rsidRDefault="0034235E" w:rsidP="0034235E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4235E" w:rsidRDefault="0034235E" w:rsidP="0034235E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4235E" w:rsidRDefault="0034235E" w:rsidP="0034235E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4235E" w:rsidRDefault="0034235E" w:rsidP="0034235E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4235E" w:rsidRPr="00DB597C" w:rsidRDefault="0034235E" w:rsidP="0034235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25"/>
        <w:gridCol w:w="2347"/>
        <w:gridCol w:w="1471"/>
        <w:gridCol w:w="1853"/>
        <w:gridCol w:w="1487"/>
        <w:gridCol w:w="1487"/>
      </w:tblGrid>
      <w:tr w:rsidR="0034235E" w:rsidRPr="00DB597C" w:rsidTr="00A324FE">
        <w:trPr>
          <w:trHeight w:val="385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4235E" w:rsidRPr="00A81EA5" w:rsidRDefault="0034235E" w:rsidP="00A32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4235E" w:rsidRPr="00A81EA5" w:rsidRDefault="0034235E" w:rsidP="00A324F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4235E" w:rsidRPr="00A81EA5" w:rsidRDefault="0034235E" w:rsidP="00A32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4235E" w:rsidRPr="00A81EA5" w:rsidRDefault="0034235E" w:rsidP="00A32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4235E" w:rsidRDefault="0034235E" w:rsidP="00A32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 xml:space="preserve">Код </w:t>
            </w:r>
          </w:p>
          <w:p w:rsidR="0034235E" w:rsidRPr="00A81EA5" w:rsidRDefault="0034235E" w:rsidP="00A32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ИДК</w:t>
            </w: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 xml:space="preserve"> 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4235E" w:rsidRPr="00A81EA5" w:rsidRDefault="0034235E" w:rsidP="00A32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34235E" w:rsidRPr="00DB597C" w:rsidTr="00A324FE">
        <w:trPr>
          <w:trHeight w:val="331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4235E" w:rsidRPr="00D73709" w:rsidRDefault="0034235E" w:rsidP="00A324F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709">
              <w:rPr>
                <w:rFonts w:ascii="Times New Roman" w:hAnsi="Times New Roman"/>
                <w:sz w:val="24"/>
                <w:szCs w:val="24"/>
              </w:rPr>
              <w:t>ОР-2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4235E" w:rsidRPr="00D73709" w:rsidRDefault="0034235E" w:rsidP="00A324FE">
            <w:pPr>
              <w:pStyle w:val="a3"/>
              <w:spacing w:after="0" w:line="276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3709">
              <w:rPr>
                <w:rFonts w:ascii="Times New Roman" w:hAnsi="Times New Roman"/>
                <w:sz w:val="24"/>
                <w:szCs w:val="24"/>
              </w:rPr>
              <w:t xml:space="preserve">Демонстрирует умение применять знание </w:t>
            </w:r>
            <w:r w:rsidR="00996DDE" w:rsidRPr="00D73709">
              <w:rPr>
                <w:rFonts w:ascii="Times New Roman" w:hAnsi="Times New Roman"/>
                <w:sz w:val="24"/>
                <w:szCs w:val="24"/>
              </w:rPr>
              <w:t>основ лингвистической</w:t>
            </w:r>
            <w:r w:rsidRPr="00D73709">
              <w:rPr>
                <w:rFonts w:ascii="Times New Roman" w:hAnsi="Times New Roman"/>
                <w:sz w:val="24"/>
                <w:szCs w:val="24"/>
              </w:rPr>
              <w:t xml:space="preserve"> теории и перспективных направлений развития современной лингвистики в практике устной и письменной коммуникации</w:t>
            </w:r>
          </w:p>
          <w:p w:rsidR="0034235E" w:rsidRPr="00D73709" w:rsidRDefault="0034235E" w:rsidP="00A324FE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4235E" w:rsidRPr="00D73709" w:rsidRDefault="0034235E" w:rsidP="00A324FE">
            <w:pPr>
              <w:pStyle w:val="a3"/>
              <w:spacing w:after="0" w:line="276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7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ОР-2-1-1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4235E" w:rsidRPr="00D73709" w:rsidRDefault="0034235E" w:rsidP="00A324F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 w:rsidRPr="00D73709">
              <w:rPr>
                <w:rFonts w:ascii="Times New Roman" w:hAnsi="Times New Roman"/>
                <w:sz w:val="24"/>
                <w:szCs w:val="24"/>
              </w:rPr>
              <w:t>емонстрирует владение различными видами устной и письменной речи в учебной деятельности и межличностном общении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F3248" w:rsidRPr="00CF3248" w:rsidRDefault="00CF3248" w:rsidP="00CF32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32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ПК.1.2. Определяет содержание и требования к результатам индивидуальной и совместной учебно-проектной деятельности</w:t>
            </w:r>
          </w:p>
          <w:p w:rsidR="0034235E" w:rsidRPr="00DB597C" w:rsidRDefault="0034235E" w:rsidP="00A324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4235E" w:rsidRPr="00996DDE" w:rsidRDefault="0034235E" w:rsidP="00A324FE">
            <w:pPr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6DDE">
              <w:rPr>
                <w:rFonts w:ascii="Times New Roman" w:hAnsi="Times New Roman"/>
                <w:sz w:val="24"/>
                <w:szCs w:val="24"/>
              </w:rPr>
              <w:t>Тестирование; Контрольная (письменная) работа;</w:t>
            </w:r>
          </w:p>
          <w:p w:rsidR="0034235E" w:rsidRPr="00D73709" w:rsidRDefault="0034235E" w:rsidP="00A324FE">
            <w:pPr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6DDE">
              <w:rPr>
                <w:rFonts w:ascii="Times New Roman" w:hAnsi="Times New Roman"/>
                <w:sz w:val="24"/>
                <w:szCs w:val="24"/>
              </w:rPr>
              <w:t>Практико-ориентированное задание; Доклад.</w:t>
            </w:r>
          </w:p>
          <w:p w:rsidR="0034235E" w:rsidRPr="00D73709" w:rsidRDefault="0034235E" w:rsidP="00A324F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34235E" w:rsidRPr="00DB597C" w:rsidRDefault="0034235E" w:rsidP="003423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532C8" w:rsidRPr="00132FB9" w:rsidRDefault="003532C8" w:rsidP="003532C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32FB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3532C8" w:rsidRPr="00996DDE" w:rsidRDefault="003532C8" w:rsidP="003532C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32FB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2305"/>
        <w:gridCol w:w="1011"/>
        <w:gridCol w:w="1311"/>
        <w:gridCol w:w="1436"/>
        <w:gridCol w:w="2031"/>
        <w:gridCol w:w="1476"/>
      </w:tblGrid>
      <w:tr w:rsidR="003532C8" w:rsidRPr="00996DDE" w:rsidTr="000A2F69">
        <w:trPr>
          <w:trHeight w:val="203"/>
        </w:trPr>
        <w:tc>
          <w:tcPr>
            <w:tcW w:w="1204" w:type="pct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532C8" w:rsidRPr="00996DDE" w:rsidRDefault="003532C8" w:rsidP="000A2F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D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1963" w:type="pct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32C8" w:rsidRPr="00996DDE" w:rsidRDefault="003532C8" w:rsidP="000A2F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D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061" w:type="pct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532C8" w:rsidRPr="00996DDE" w:rsidRDefault="003532C8" w:rsidP="000A2F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D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771" w:type="pct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3532C8" w:rsidRPr="00996DDE" w:rsidRDefault="003532C8" w:rsidP="000A2F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D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3532C8" w:rsidRPr="00996DDE" w:rsidTr="000A2F69">
        <w:trPr>
          <w:trHeight w:val="533"/>
        </w:trPr>
        <w:tc>
          <w:tcPr>
            <w:tcW w:w="1204" w:type="pct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532C8" w:rsidRPr="00996DDE" w:rsidRDefault="003532C8" w:rsidP="000A2F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3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32C8" w:rsidRPr="00996DDE" w:rsidRDefault="003532C8" w:rsidP="000A2F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D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750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532C8" w:rsidRPr="00996DDE" w:rsidRDefault="003532C8" w:rsidP="000A2F69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D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3532C8" w:rsidRPr="00996DDE" w:rsidRDefault="003532C8" w:rsidP="000A2F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D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061" w:type="pct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532C8" w:rsidRPr="00996DDE" w:rsidRDefault="003532C8" w:rsidP="000A2F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1" w:type="pct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3532C8" w:rsidRPr="00996DDE" w:rsidRDefault="003532C8" w:rsidP="000A2F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532C8" w:rsidRPr="00996DDE" w:rsidTr="000A2F69">
        <w:trPr>
          <w:trHeight w:val="1"/>
        </w:trPr>
        <w:tc>
          <w:tcPr>
            <w:tcW w:w="1204" w:type="pct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32C8" w:rsidRPr="00996DDE" w:rsidRDefault="003532C8" w:rsidP="000A2F69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32C8" w:rsidRPr="00996DDE" w:rsidRDefault="003532C8" w:rsidP="000A2F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D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68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32C8" w:rsidRPr="00996DDE" w:rsidRDefault="003532C8" w:rsidP="000A2F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D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750" w:type="pct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532C8" w:rsidRPr="00996DDE" w:rsidRDefault="003532C8" w:rsidP="000A2F69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61" w:type="pct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32C8" w:rsidRPr="00996DDE" w:rsidRDefault="003532C8" w:rsidP="000A2F69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1" w:type="pct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32C8" w:rsidRPr="00996DDE" w:rsidRDefault="003532C8" w:rsidP="000A2F69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532C8" w:rsidRPr="00996DDE" w:rsidTr="000A2F69">
        <w:trPr>
          <w:trHeight w:val="1"/>
        </w:trPr>
        <w:tc>
          <w:tcPr>
            <w:tcW w:w="120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32C8" w:rsidRPr="00996DDE" w:rsidRDefault="003532C8" w:rsidP="000A2F69">
            <w:pP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96DD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1. Основы грамматического строя английского языка</w:t>
            </w:r>
          </w:p>
        </w:tc>
        <w:tc>
          <w:tcPr>
            <w:tcW w:w="52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32C8" w:rsidRPr="00996DDE" w:rsidRDefault="003532C8" w:rsidP="000A2F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96DD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--</w:t>
            </w:r>
          </w:p>
        </w:tc>
        <w:tc>
          <w:tcPr>
            <w:tcW w:w="68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32C8" w:rsidRPr="00996DDE" w:rsidRDefault="003532C8" w:rsidP="000A2F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96DD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75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32C8" w:rsidRPr="00996DDE" w:rsidRDefault="003532C8" w:rsidP="000A2F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96DD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6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32C8" w:rsidRPr="00996DDE" w:rsidRDefault="003532C8" w:rsidP="000A2F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96DD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77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32C8" w:rsidRPr="00996DDE" w:rsidRDefault="003532C8" w:rsidP="000A2F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96DD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108</w:t>
            </w:r>
          </w:p>
        </w:tc>
      </w:tr>
      <w:tr w:rsidR="003532C8" w:rsidRPr="00996DDE" w:rsidTr="000A2F69">
        <w:trPr>
          <w:trHeight w:val="1"/>
        </w:trPr>
        <w:tc>
          <w:tcPr>
            <w:tcW w:w="120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32C8" w:rsidRPr="00996DDE" w:rsidRDefault="003532C8" w:rsidP="000A2F69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D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 Порядок слов в предложении. Типы вопросов</w:t>
            </w:r>
          </w:p>
        </w:tc>
        <w:tc>
          <w:tcPr>
            <w:tcW w:w="52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32C8" w:rsidRPr="00996DDE" w:rsidRDefault="003532C8" w:rsidP="000A2F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D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8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32C8" w:rsidRPr="00996DDE" w:rsidRDefault="003532C8" w:rsidP="000A2F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D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5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32C8" w:rsidRPr="00996DDE" w:rsidRDefault="003532C8" w:rsidP="000A2F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D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6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32C8" w:rsidRPr="00996DDE" w:rsidRDefault="003532C8" w:rsidP="000A2F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D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7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32C8" w:rsidRPr="00996DDE" w:rsidRDefault="003532C8" w:rsidP="000A2F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D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3532C8" w:rsidRPr="00996DDE" w:rsidTr="000A2F69">
        <w:trPr>
          <w:trHeight w:val="1"/>
        </w:trPr>
        <w:tc>
          <w:tcPr>
            <w:tcW w:w="120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32C8" w:rsidRPr="00996DDE" w:rsidRDefault="003532C8" w:rsidP="000A2F69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D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 Имя существительное. Число. Притяжательный падеж</w:t>
            </w:r>
          </w:p>
        </w:tc>
        <w:tc>
          <w:tcPr>
            <w:tcW w:w="52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32C8" w:rsidRPr="00996DDE" w:rsidRDefault="003532C8" w:rsidP="000A2F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D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8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32C8" w:rsidRPr="00996DDE" w:rsidRDefault="003532C8" w:rsidP="000A2F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D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5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32C8" w:rsidRPr="00996DDE" w:rsidRDefault="003532C8" w:rsidP="000A2F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D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6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32C8" w:rsidRPr="00996DDE" w:rsidRDefault="003532C8" w:rsidP="000A2F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D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7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32C8" w:rsidRPr="00996DDE" w:rsidRDefault="003532C8" w:rsidP="000A2F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D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3532C8" w:rsidRPr="00996DDE" w:rsidTr="000A2F69">
        <w:trPr>
          <w:trHeight w:val="1"/>
        </w:trPr>
        <w:tc>
          <w:tcPr>
            <w:tcW w:w="120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32C8" w:rsidRPr="00996DDE" w:rsidRDefault="003532C8" w:rsidP="000A2F69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D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 Артикли, предлоги и их значения.</w:t>
            </w:r>
          </w:p>
        </w:tc>
        <w:tc>
          <w:tcPr>
            <w:tcW w:w="52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32C8" w:rsidRPr="00996DDE" w:rsidRDefault="003532C8" w:rsidP="000A2F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D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8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32C8" w:rsidRPr="00996DDE" w:rsidRDefault="003532C8" w:rsidP="000A2F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D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5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32C8" w:rsidRPr="00996DDE" w:rsidRDefault="003532C8" w:rsidP="000A2F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D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6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32C8" w:rsidRPr="00996DDE" w:rsidRDefault="003532C8" w:rsidP="000A2F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D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7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32C8" w:rsidRPr="00996DDE" w:rsidRDefault="003532C8" w:rsidP="000A2F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D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3532C8" w:rsidRPr="00996DDE" w:rsidTr="000A2F69">
        <w:trPr>
          <w:trHeight w:val="1"/>
        </w:trPr>
        <w:tc>
          <w:tcPr>
            <w:tcW w:w="120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32C8" w:rsidRPr="00996DDE" w:rsidRDefault="003532C8" w:rsidP="000A2F69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D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4. Местоимения.</w:t>
            </w:r>
          </w:p>
        </w:tc>
        <w:tc>
          <w:tcPr>
            <w:tcW w:w="52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32C8" w:rsidRPr="00996DDE" w:rsidRDefault="003532C8" w:rsidP="000A2F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D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8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32C8" w:rsidRPr="00996DDE" w:rsidRDefault="003532C8" w:rsidP="000A2F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D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5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32C8" w:rsidRPr="00996DDE" w:rsidRDefault="003532C8" w:rsidP="000A2F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D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6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32C8" w:rsidRPr="00996DDE" w:rsidRDefault="003532C8" w:rsidP="000A2F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D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7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32C8" w:rsidRPr="00996DDE" w:rsidRDefault="003532C8" w:rsidP="000A2F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D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3532C8" w:rsidRPr="00996DDE" w:rsidTr="000A2F69">
        <w:trPr>
          <w:trHeight w:val="1"/>
        </w:trPr>
        <w:tc>
          <w:tcPr>
            <w:tcW w:w="120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32C8" w:rsidRPr="00996DDE" w:rsidRDefault="003532C8" w:rsidP="000A2F69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D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5.  Времена (простые, </w:t>
            </w:r>
            <w:r w:rsidRPr="00996D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продолженные, перфектные)</w:t>
            </w:r>
          </w:p>
        </w:tc>
        <w:tc>
          <w:tcPr>
            <w:tcW w:w="52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32C8" w:rsidRPr="00996DDE" w:rsidRDefault="003532C8" w:rsidP="000A2F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D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-</w:t>
            </w:r>
          </w:p>
        </w:tc>
        <w:tc>
          <w:tcPr>
            <w:tcW w:w="68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32C8" w:rsidRPr="00996DDE" w:rsidRDefault="003532C8" w:rsidP="000A2F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D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5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32C8" w:rsidRPr="00996DDE" w:rsidRDefault="003532C8" w:rsidP="000A2F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D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6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32C8" w:rsidRPr="00996DDE" w:rsidRDefault="003532C8" w:rsidP="000A2F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D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7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32C8" w:rsidRPr="00996DDE" w:rsidRDefault="003532C8" w:rsidP="000A2F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D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3532C8" w:rsidRPr="00996DDE" w:rsidTr="000A2F69">
        <w:trPr>
          <w:trHeight w:val="1"/>
        </w:trPr>
        <w:tc>
          <w:tcPr>
            <w:tcW w:w="120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32C8" w:rsidRPr="00996DDE" w:rsidRDefault="003532C8" w:rsidP="000A2F69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D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6. Степени сравнения прилагательных и наречий</w:t>
            </w:r>
          </w:p>
        </w:tc>
        <w:tc>
          <w:tcPr>
            <w:tcW w:w="52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32C8" w:rsidRPr="00996DDE" w:rsidRDefault="003532C8" w:rsidP="000A2F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D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8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32C8" w:rsidRPr="00996DDE" w:rsidRDefault="003532C8" w:rsidP="000A2F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D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5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32C8" w:rsidRPr="00996DDE" w:rsidRDefault="003532C8" w:rsidP="000A2F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D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6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32C8" w:rsidRPr="00996DDE" w:rsidRDefault="003532C8" w:rsidP="000A2F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D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7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32C8" w:rsidRPr="00996DDE" w:rsidRDefault="003532C8" w:rsidP="000A2F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D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3532C8" w:rsidRPr="00996DDE" w:rsidTr="000A2F69">
        <w:trPr>
          <w:trHeight w:val="1"/>
        </w:trPr>
        <w:tc>
          <w:tcPr>
            <w:tcW w:w="120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32C8" w:rsidRPr="00996DDE" w:rsidRDefault="003532C8" w:rsidP="000A2F69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96DD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Раздел </w:t>
            </w:r>
            <w:r w:rsidRPr="00996DDE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2</w:t>
            </w:r>
            <w:r w:rsidRPr="00996DD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 Лексические темы</w:t>
            </w:r>
          </w:p>
        </w:tc>
        <w:tc>
          <w:tcPr>
            <w:tcW w:w="52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32C8" w:rsidRPr="00996DDE" w:rsidRDefault="003532C8" w:rsidP="000A2F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96DD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8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32C8" w:rsidRPr="00996DDE" w:rsidRDefault="003532C8" w:rsidP="000A2F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96DD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75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32C8" w:rsidRPr="00996DDE" w:rsidRDefault="003532C8" w:rsidP="000A2F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6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32C8" w:rsidRPr="00996DDE" w:rsidRDefault="003532C8" w:rsidP="000A2F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96DD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7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32C8" w:rsidRPr="00996DDE" w:rsidRDefault="003532C8" w:rsidP="000A2F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96DD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70</w:t>
            </w:r>
          </w:p>
        </w:tc>
      </w:tr>
      <w:tr w:rsidR="003532C8" w:rsidRPr="00996DDE" w:rsidTr="000A2F69">
        <w:trPr>
          <w:trHeight w:val="1"/>
        </w:trPr>
        <w:tc>
          <w:tcPr>
            <w:tcW w:w="120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32C8" w:rsidRPr="00132FB9" w:rsidRDefault="003532C8" w:rsidP="000A2F69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2F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 Семья</w:t>
            </w:r>
          </w:p>
        </w:tc>
        <w:tc>
          <w:tcPr>
            <w:tcW w:w="52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32C8" w:rsidRPr="00996DDE" w:rsidRDefault="003532C8" w:rsidP="000A2F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D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8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32C8" w:rsidRPr="00132FB9" w:rsidRDefault="00132FB9" w:rsidP="00132FB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75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32C8" w:rsidRPr="00996DDE" w:rsidRDefault="003532C8" w:rsidP="000A2F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D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6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32C8" w:rsidRPr="00132FB9" w:rsidRDefault="00132FB9" w:rsidP="000A2F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77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32C8" w:rsidRPr="00132FB9" w:rsidRDefault="00132FB9" w:rsidP="000A2F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9</w:t>
            </w:r>
          </w:p>
        </w:tc>
      </w:tr>
      <w:tr w:rsidR="003532C8" w:rsidRPr="00996DDE" w:rsidTr="000A2F69">
        <w:trPr>
          <w:trHeight w:val="1"/>
        </w:trPr>
        <w:tc>
          <w:tcPr>
            <w:tcW w:w="120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32C8" w:rsidRPr="00132FB9" w:rsidRDefault="003532C8" w:rsidP="000A2F69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2F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 Внешность</w:t>
            </w:r>
          </w:p>
        </w:tc>
        <w:tc>
          <w:tcPr>
            <w:tcW w:w="52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32C8" w:rsidRPr="00996DDE" w:rsidRDefault="003532C8" w:rsidP="000A2F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D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8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32C8" w:rsidRPr="00132FB9" w:rsidRDefault="00132FB9" w:rsidP="000A2F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75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32C8" w:rsidRPr="00996DDE" w:rsidRDefault="003532C8" w:rsidP="000A2F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D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6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32C8" w:rsidRPr="00132FB9" w:rsidRDefault="00132FB9" w:rsidP="000A2F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77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32C8" w:rsidRPr="00132FB9" w:rsidRDefault="00132FB9" w:rsidP="000A2F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9</w:t>
            </w:r>
          </w:p>
        </w:tc>
      </w:tr>
      <w:tr w:rsidR="003532C8" w:rsidRPr="00996DDE" w:rsidTr="000A2F69">
        <w:trPr>
          <w:trHeight w:val="1"/>
        </w:trPr>
        <w:tc>
          <w:tcPr>
            <w:tcW w:w="120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32C8" w:rsidRPr="00132FB9" w:rsidRDefault="003532C8" w:rsidP="000A2F69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2F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 Характер</w:t>
            </w:r>
          </w:p>
        </w:tc>
        <w:tc>
          <w:tcPr>
            <w:tcW w:w="52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32C8" w:rsidRPr="00996DDE" w:rsidRDefault="003532C8" w:rsidP="000A2F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D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8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32C8" w:rsidRPr="00132FB9" w:rsidRDefault="00132FB9" w:rsidP="000A2F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75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32C8" w:rsidRPr="00996DDE" w:rsidRDefault="003532C8" w:rsidP="000A2F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D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6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32C8" w:rsidRPr="00132FB9" w:rsidRDefault="00132FB9" w:rsidP="000A2F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77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532C8" w:rsidRPr="00132FB9" w:rsidRDefault="00132FB9" w:rsidP="000A2F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9</w:t>
            </w:r>
          </w:p>
        </w:tc>
      </w:tr>
      <w:tr w:rsidR="00BB4BAA" w:rsidRPr="00996DDE" w:rsidTr="000A2F69">
        <w:trPr>
          <w:trHeight w:val="1"/>
        </w:trPr>
        <w:tc>
          <w:tcPr>
            <w:tcW w:w="120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B4BAA" w:rsidRPr="00132FB9" w:rsidRDefault="00BB4BAA" w:rsidP="000A2F69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2F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4. Одежда</w:t>
            </w:r>
          </w:p>
        </w:tc>
        <w:tc>
          <w:tcPr>
            <w:tcW w:w="52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B4BAA" w:rsidRPr="00996DDE" w:rsidRDefault="00BB4BAA" w:rsidP="000A2F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B4BAA" w:rsidRPr="00132FB9" w:rsidRDefault="00132FB9" w:rsidP="000A2F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75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B4BAA" w:rsidRPr="00996DDE" w:rsidRDefault="00BB4BAA" w:rsidP="000A2F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6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B4BAA" w:rsidRPr="00132FB9" w:rsidRDefault="00132FB9" w:rsidP="000A2F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77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B4BAA" w:rsidRPr="00132FB9" w:rsidRDefault="00132FB9" w:rsidP="000A2F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9</w:t>
            </w:r>
          </w:p>
        </w:tc>
      </w:tr>
      <w:tr w:rsidR="00BB4BAA" w:rsidRPr="00996DDE" w:rsidTr="000A2F69">
        <w:trPr>
          <w:trHeight w:val="1"/>
        </w:trPr>
        <w:tc>
          <w:tcPr>
            <w:tcW w:w="120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B4BAA" w:rsidRPr="00132FB9" w:rsidRDefault="00BB4BAA" w:rsidP="000A2F69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2F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5. Дом</w:t>
            </w:r>
          </w:p>
        </w:tc>
        <w:tc>
          <w:tcPr>
            <w:tcW w:w="52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B4BAA" w:rsidRPr="00996DDE" w:rsidRDefault="00BB4BAA" w:rsidP="000A2F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B4BAA" w:rsidRPr="00132FB9" w:rsidRDefault="00132FB9" w:rsidP="000A2F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75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B4BAA" w:rsidRPr="00996DDE" w:rsidRDefault="00BB4BAA" w:rsidP="000A2F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6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B4BAA" w:rsidRPr="00132FB9" w:rsidRDefault="00132FB9" w:rsidP="000A2F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77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B4BAA" w:rsidRPr="00132FB9" w:rsidRDefault="00132FB9" w:rsidP="000A2F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8</w:t>
            </w:r>
          </w:p>
        </w:tc>
      </w:tr>
      <w:tr w:rsidR="00BB4BAA" w:rsidRPr="00996DDE" w:rsidTr="000A2F69">
        <w:trPr>
          <w:trHeight w:val="1"/>
        </w:trPr>
        <w:tc>
          <w:tcPr>
            <w:tcW w:w="120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B4BAA" w:rsidRPr="00132FB9" w:rsidRDefault="00BB4BAA" w:rsidP="000A2F69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2F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6. Мой день. Хобби. Обучение.</w:t>
            </w:r>
          </w:p>
        </w:tc>
        <w:tc>
          <w:tcPr>
            <w:tcW w:w="52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B4BAA" w:rsidRPr="00996DDE" w:rsidRDefault="00BB4BAA" w:rsidP="000A2F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B4BAA" w:rsidRPr="00132FB9" w:rsidRDefault="00132FB9" w:rsidP="000A2F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75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B4BAA" w:rsidRPr="00996DDE" w:rsidRDefault="00BB4BAA" w:rsidP="000A2F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6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B4BAA" w:rsidRPr="00132FB9" w:rsidRDefault="00132FB9" w:rsidP="000A2F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77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B4BAA" w:rsidRPr="00132FB9" w:rsidRDefault="00132FB9" w:rsidP="000A2F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8</w:t>
            </w:r>
          </w:p>
        </w:tc>
      </w:tr>
      <w:tr w:rsidR="003532C8" w:rsidRPr="00996DDE" w:rsidTr="000A2F69">
        <w:trPr>
          <w:trHeight w:val="1"/>
        </w:trPr>
        <w:tc>
          <w:tcPr>
            <w:tcW w:w="120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32C8" w:rsidRPr="00132FB9" w:rsidRDefault="003532C8" w:rsidP="00BB4BAA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2F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</w:t>
            </w:r>
            <w:r w:rsidR="00BB4BAA" w:rsidRPr="00132F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 w:rsidRPr="00132F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Профессии</w:t>
            </w:r>
          </w:p>
        </w:tc>
        <w:tc>
          <w:tcPr>
            <w:tcW w:w="52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32C8" w:rsidRPr="00996DDE" w:rsidRDefault="003532C8" w:rsidP="000A2F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D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8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32C8" w:rsidRPr="00132FB9" w:rsidRDefault="00132FB9" w:rsidP="000A2F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8</w:t>
            </w:r>
          </w:p>
        </w:tc>
        <w:tc>
          <w:tcPr>
            <w:tcW w:w="75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32C8" w:rsidRPr="00996DDE" w:rsidRDefault="003532C8" w:rsidP="000A2F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D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6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32C8" w:rsidRPr="00132FB9" w:rsidRDefault="00132FB9" w:rsidP="000A2F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77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532C8" w:rsidRPr="00132FB9" w:rsidRDefault="00132FB9" w:rsidP="000A2F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10</w:t>
            </w:r>
          </w:p>
        </w:tc>
      </w:tr>
      <w:tr w:rsidR="003532C8" w:rsidRPr="00996DDE" w:rsidTr="000A2F69">
        <w:trPr>
          <w:trHeight w:val="1"/>
        </w:trPr>
        <w:tc>
          <w:tcPr>
            <w:tcW w:w="120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32C8" w:rsidRPr="00132FB9" w:rsidRDefault="00BB4BAA" w:rsidP="00BB4BAA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2F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8</w:t>
            </w:r>
            <w:r w:rsidR="003532C8" w:rsidRPr="00132F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r w:rsidRPr="00132F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Сезоны</w:t>
            </w:r>
          </w:p>
        </w:tc>
        <w:tc>
          <w:tcPr>
            <w:tcW w:w="52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32C8" w:rsidRPr="00996DDE" w:rsidRDefault="003532C8" w:rsidP="000A2F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D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8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32C8" w:rsidRPr="00132FB9" w:rsidRDefault="00132FB9" w:rsidP="000A2F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75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32C8" w:rsidRPr="00996DDE" w:rsidRDefault="003532C8" w:rsidP="000A2F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D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6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32C8" w:rsidRPr="00132FB9" w:rsidRDefault="00132FB9" w:rsidP="000A2F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77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532C8" w:rsidRPr="00132FB9" w:rsidRDefault="00132FB9" w:rsidP="000A2F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8</w:t>
            </w:r>
          </w:p>
        </w:tc>
      </w:tr>
      <w:tr w:rsidR="003532C8" w:rsidRPr="00996DDE" w:rsidTr="000A2F69">
        <w:trPr>
          <w:trHeight w:val="1"/>
        </w:trPr>
        <w:tc>
          <w:tcPr>
            <w:tcW w:w="120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32C8" w:rsidRPr="00996DDE" w:rsidRDefault="003532C8" w:rsidP="000A2F69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96DD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3. Домашнее чтение</w:t>
            </w:r>
          </w:p>
        </w:tc>
        <w:tc>
          <w:tcPr>
            <w:tcW w:w="52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32C8" w:rsidRPr="00996DDE" w:rsidRDefault="003532C8" w:rsidP="000A2F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96DD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8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32C8" w:rsidRPr="00996DDE" w:rsidRDefault="003532C8" w:rsidP="000A2F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96DD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75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32C8" w:rsidRPr="00996DDE" w:rsidRDefault="003532C8" w:rsidP="000A2F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6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32C8" w:rsidRPr="00996DDE" w:rsidRDefault="003532C8" w:rsidP="000A2F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96DD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7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32C8" w:rsidRPr="00996DDE" w:rsidRDefault="003532C8" w:rsidP="000A2F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96DD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24</w:t>
            </w:r>
          </w:p>
        </w:tc>
      </w:tr>
      <w:tr w:rsidR="003532C8" w:rsidRPr="00996DDE" w:rsidTr="000A2F69">
        <w:trPr>
          <w:trHeight w:val="1"/>
        </w:trPr>
        <w:tc>
          <w:tcPr>
            <w:tcW w:w="120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96413" w:rsidRDefault="00896413" w:rsidP="000A2F69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4.</w:t>
            </w:r>
          </w:p>
          <w:p w:rsidR="003532C8" w:rsidRPr="00996DDE" w:rsidRDefault="003532C8" w:rsidP="000A2F69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96DD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Индивидуальное чтение</w:t>
            </w:r>
          </w:p>
        </w:tc>
        <w:tc>
          <w:tcPr>
            <w:tcW w:w="52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32C8" w:rsidRPr="00996DDE" w:rsidRDefault="003532C8" w:rsidP="000A2F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96DD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8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32C8" w:rsidRPr="00996DDE" w:rsidRDefault="003532C8" w:rsidP="000A2F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96DD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32C8" w:rsidRPr="00996DDE" w:rsidRDefault="003532C8" w:rsidP="000A2F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6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32C8" w:rsidRPr="00996DDE" w:rsidRDefault="003532C8" w:rsidP="000A2F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96DD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7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32C8" w:rsidRPr="00996DDE" w:rsidRDefault="003532C8" w:rsidP="000A2F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96DD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</w:tr>
      <w:tr w:rsidR="003532C8" w:rsidRPr="00996DDE" w:rsidTr="000A2F69">
        <w:trPr>
          <w:trHeight w:val="1"/>
        </w:trPr>
        <w:tc>
          <w:tcPr>
            <w:tcW w:w="120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32C8" w:rsidRPr="00996DDE" w:rsidRDefault="003532C8" w:rsidP="000A2F69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96DD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Всего </w:t>
            </w:r>
          </w:p>
        </w:tc>
        <w:tc>
          <w:tcPr>
            <w:tcW w:w="52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32C8" w:rsidRPr="00996DDE" w:rsidRDefault="003532C8" w:rsidP="000A2F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8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32C8" w:rsidRPr="00996DDE" w:rsidRDefault="003532C8" w:rsidP="000A2F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96DD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75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32C8" w:rsidRPr="00996DDE" w:rsidRDefault="003532C8" w:rsidP="000A2F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96DD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6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32C8" w:rsidRPr="00996DDE" w:rsidRDefault="003532C8" w:rsidP="000A2F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96DD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77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32C8" w:rsidRPr="00996DDE" w:rsidRDefault="003532C8" w:rsidP="000A2F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96DD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210</w:t>
            </w:r>
          </w:p>
        </w:tc>
      </w:tr>
      <w:tr w:rsidR="003532C8" w:rsidRPr="00996DDE" w:rsidTr="000A2F69">
        <w:trPr>
          <w:trHeight w:val="1"/>
        </w:trPr>
        <w:tc>
          <w:tcPr>
            <w:tcW w:w="120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32C8" w:rsidRPr="00996DDE" w:rsidRDefault="003532C8" w:rsidP="000A2F69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96DD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Контроль</w:t>
            </w:r>
          </w:p>
        </w:tc>
        <w:tc>
          <w:tcPr>
            <w:tcW w:w="52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32C8" w:rsidRPr="00996DDE" w:rsidRDefault="003532C8" w:rsidP="000A2F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96DD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8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32C8" w:rsidRPr="00996DDE" w:rsidRDefault="003532C8" w:rsidP="000A2F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96DD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5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32C8" w:rsidRPr="00996DDE" w:rsidRDefault="003532C8" w:rsidP="000A2F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96DD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6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32C8" w:rsidRPr="00996DDE" w:rsidRDefault="003532C8" w:rsidP="000A2F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96DD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7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32C8" w:rsidRPr="00996DDE" w:rsidRDefault="003532C8" w:rsidP="000A2F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96DD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6</w:t>
            </w:r>
          </w:p>
        </w:tc>
      </w:tr>
      <w:tr w:rsidR="003532C8" w:rsidRPr="00D73709" w:rsidTr="000A2F69">
        <w:trPr>
          <w:trHeight w:val="357"/>
        </w:trPr>
        <w:tc>
          <w:tcPr>
            <w:tcW w:w="120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32C8" w:rsidRPr="00996DDE" w:rsidRDefault="003532C8" w:rsidP="000A2F69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96DD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52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32C8" w:rsidRPr="00996DDE" w:rsidRDefault="003532C8" w:rsidP="000A2F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96DD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8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32C8" w:rsidRPr="00996DDE" w:rsidRDefault="003532C8" w:rsidP="000A2F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96DD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75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32C8" w:rsidRPr="00996DDE" w:rsidRDefault="003532C8" w:rsidP="000A2F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96DD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6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32C8" w:rsidRPr="00996DDE" w:rsidRDefault="003532C8" w:rsidP="000A2F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96DD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77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32C8" w:rsidRPr="00D73709" w:rsidRDefault="003532C8" w:rsidP="000A2F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96DD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216</w:t>
            </w:r>
          </w:p>
        </w:tc>
      </w:tr>
    </w:tbl>
    <w:p w:rsidR="0034235E" w:rsidRDefault="0034235E" w:rsidP="003C72DB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34235E" w:rsidRPr="00D73709" w:rsidRDefault="0034235E" w:rsidP="0034235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7370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34235E" w:rsidRPr="00D73709" w:rsidRDefault="0034235E" w:rsidP="0034235E">
      <w:pPr>
        <w:pStyle w:val="a3"/>
        <w:numPr>
          <w:ilvl w:val="0"/>
          <w:numId w:val="6"/>
        </w:numPr>
        <w:spacing w:after="0" w:line="276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73709">
        <w:rPr>
          <w:rFonts w:ascii="Times New Roman" w:eastAsia="Times New Roman" w:hAnsi="Times New Roman"/>
          <w:bCs/>
          <w:sz w:val="24"/>
          <w:szCs w:val="24"/>
          <w:lang w:eastAsia="ru-RU"/>
        </w:rPr>
        <w:t>Метод проблемного обучения</w:t>
      </w:r>
    </w:p>
    <w:p w:rsidR="0034235E" w:rsidRPr="00D73709" w:rsidRDefault="0034235E" w:rsidP="0034235E">
      <w:pPr>
        <w:pStyle w:val="a3"/>
        <w:numPr>
          <w:ilvl w:val="0"/>
          <w:numId w:val="6"/>
        </w:numPr>
        <w:spacing w:after="0" w:line="276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73709">
        <w:rPr>
          <w:rFonts w:ascii="Times New Roman" w:eastAsia="Times New Roman" w:hAnsi="Times New Roman"/>
          <w:bCs/>
          <w:sz w:val="24"/>
          <w:szCs w:val="24"/>
          <w:lang w:eastAsia="ru-RU"/>
        </w:rPr>
        <w:t>Методы демонстрации и иллюстраций</w:t>
      </w:r>
    </w:p>
    <w:p w:rsidR="0034235E" w:rsidRPr="00D73709" w:rsidRDefault="0034235E" w:rsidP="0034235E">
      <w:pPr>
        <w:pStyle w:val="a3"/>
        <w:numPr>
          <w:ilvl w:val="0"/>
          <w:numId w:val="6"/>
        </w:numPr>
        <w:spacing w:after="0" w:line="276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7370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Спарринг-партнерство </w:t>
      </w:r>
    </w:p>
    <w:p w:rsidR="0034235E" w:rsidRPr="00D73709" w:rsidRDefault="0034235E" w:rsidP="0034235E">
      <w:pPr>
        <w:pStyle w:val="a3"/>
        <w:numPr>
          <w:ilvl w:val="0"/>
          <w:numId w:val="6"/>
        </w:numPr>
        <w:spacing w:after="0" w:line="276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7370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Интерактивная лекция </w:t>
      </w:r>
    </w:p>
    <w:p w:rsidR="0034235E" w:rsidRPr="00D73709" w:rsidRDefault="0034235E" w:rsidP="0034235E">
      <w:pPr>
        <w:pStyle w:val="a3"/>
        <w:numPr>
          <w:ilvl w:val="0"/>
          <w:numId w:val="6"/>
        </w:numPr>
        <w:spacing w:after="0" w:line="276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73709">
        <w:rPr>
          <w:rFonts w:ascii="Times New Roman" w:eastAsia="Times New Roman" w:hAnsi="Times New Roman"/>
          <w:bCs/>
          <w:sz w:val="24"/>
          <w:szCs w:val="24"/>
          <w:lang w:eastAsia="ru-RU"/>
        </w:rPr>
        <w:t>Работа в малых группах</w:t>
      </w:r>
    </w:p>
    <w:p w:rsidR="0034235E" w:rsidRPr="00D73709" w:rsidRDefault="0034235E" w:rsidP="0034235E">
      <w:pPr>
        <w:pStyle w:val="a3"/>
        <w:numPr>
          <w:ilvl w:val="0"/>
          <w:numId w:val="6"/>
        </w:numPr>
        <w:spacing w:after="0" w:line="276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73709">
        <w:rPr>
          <w:rFonts w:ascii="Times New Roman" w:eastAsia="Times New Roman" w:hAnsi="Times New Roman"/>
          <w:bCs/>
          <w:sz w:val="24"/>
          <w:szCs w:val="24"/>
          <w:lang w:eastAsia="ru-RU"/>
        </w:rPr>
        <w:t>Обучающие игры (ролевые игры, имитации, деловые игры)</w:t>
      </w:r>
    </w:p>
    <w:p w:rsidR="0034235E" w:rsidRPr="00D73709" w:rsidRDefault="0034235E" w:rsidP="0034235E">
      <w:pPr>
        <w:pStyle w:val="a3"/>
        <w:numPr>
          <w:ilvl w:val="0"/>
          <w:numId w:val="6"/>
        </w:numPr>
        <w:spacing w:after="0" w:line="276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73709">
        <w:rPr>
          <w:rFonts w:ascii="Times New Roman" w:eastAsia="Times New Roman" w:hAnsi="Times New Roman"/>
          <w:bCs/>
          <w:sz w:val="24"/>
          <w:szCs w:val="24"/>
          <w:lang w:eastAsia="ru-RU"/>
        </w:rPr>
        <w:t>Исследовательский метод</w:t>
      </w:r>
    </w:p>
    <w:p w:rsidR="0034235E" w:rsidRPr="00D73709" w:rsidRDefault="0034235E" w:rsidP="0034235E">
      <w:pPr>
        <w:pStyle w:val="a3"/>
        <w:numPr>
          <w:ilvl w:val="0"/>
          <w:numId w:val="6"/>
        </w:numPr>
        <w:spacing w:after="0" w:line="276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73709">
        <w:rPr>
          <w:rFonts w:ascii="Times New Roman" w:eastAsia="Times New Roman" w:hAnsi="Times New Roman"/>
          <w:bCs/>
          <w:sz w:val="24"/>
          <w:szCs w:val="24"/>
          <w:lang w:eastAsia="ru-RU"/>
        </w:rPr>
        <w:t>Метод моделирования</w:t>
      </w:r>
    </w:p>
    <w:p w:rsidR="0034235E" w:rsidRDefault="0034235E" w:rsidP="0034235E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4235E" w:rsidRPr="00DB597C" w:rsidRDefault="0034235E" w:rsidP="0034235E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:rsidR="0034235E" w:rsidRDefault="0034235E" w:rsidP="0034235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34235E" w:rsidRPr="00D73709" w:rsidRDefault="00E724BD" w:rsidP="0034235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p w:rsidR="0034235E" w:rsidRPr="00D73709" w:rsidRDefault="0034235E" w:rsidP="0034235E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7"/>
        <w:gridCol w:w="1293"/>
        <w:gridCol w:w="1384"/>
        <w:gridCol w:w="1609"/>
        <w:gridCol w:w="1125"/>
        <w:gridCol w:w="846"/>
        <w:gridCol w:w="1391"/>
        <w:gridCol w:w="1449"/>
      </w:tblGrid>
      <w:tr w:rsidR="0034235E" w:rsidRPr="00D73709" w:rsidTr="00A324FE">
        <w:tc>
          <w:tcPr>
            <w:tcW w:w="2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235E" w:rsidRPr="00D73709" w:rsidRDefault="0034235E" w:rsidP="00A324F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709">
              <w:rPr>
                <w:rFonts w:ascii="Times New Roman" w:hAnsi="Times New Roman"/>
                <w:sz w:val="24"/>
                <w:szCs w:val="24"/>
                <w:highlight w:val="white"/>
              </w:rPr>
              <w:t>№ п/п</w:t>
            </w:r>
          </w:p>
        </w:tc>
        <w:tc>
          <w:tcPr>
            <w:tcW w:w="6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235E" w:rsidRPr="00D73709" w:rsidRDefault="0034235E" w:rsidP="00A324F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73709">
              <w:rPr>
                <w:rFonts w:ascii="Times New Roman" w:hAnsi="Times New Roman"/>
                <w:b/>
                <w:sz w:val="24"/>
                <w:szCs w:val="24"/>
              </w:rPr>
              <w:t>Код ОР</w:t>
            </w:r>
          </w:p>
          <w:p w:rsidR="0034235E" w:rsidRPr="00D73709" w:rsidRDefault="0034235E" w:rsidP="00A324F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709">
              <w:rPr>
                <w:rFonts w:ascii="Times New Roman" w:hAnsi="Times New Roman"/>
                <w:b/>
                <w:sz w:val="24"/>
                <w:szCs w:val="24"/>
              </w:rPr>
              <w:t>дисциплины</w:t>
            </w:r>
          </w:p>
        </w:tc>
        <w:tc>
          <w:tcPr>
            <w:tcW w:w="7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235E" w:rsidRPr="00D73709" w:rsidRDefault="0034235E" w:rsidP="00A324F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709">
              <w:rPr>
                <w:rFonts w:ascii="Times New Roman" w:hAnsi="Times New Roman"/>
                <w:sz w:val="24"/>
                <w:szCs w:val="24"/>
              </w:rPr>
              <w:t>Виды учебной деятельности</w:t>
            </w:r>
          </w:p>
          <w:p w:rsidR="0034235E" w:rsidRPr="00D73709" w:rsidRDefault="0034235E" w:rsidP="00A324F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709">
              <w:rPr>
                <w:rFonts w:ascii="Times New Roman" w:hAnsi="Times New Roman"/>
                <w:sz w:val="24"/>
                <w:szCs w:val="24"/>
              </w:rPr>
              <w:t>обучающег</w:t>
            </w:r>
            <w:r w:rsidRPr="00D73709">
              <w:rPr>
                <w:rFonts w:ascii="Times New Roman" w:hAnsi="Times New Roman"/>
                <w:sz w:val="24"/>
                <w:szCs w:val="24"/>
              </w:rPr>
              <w:lastRenderedPageBreak/>
              <w:t>ося</w:t>
            </w:r>
          </w:p>
        </w:tc>
        <w:tc>
          <w:tcPr>
            <w:tcW w:w="8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235E" w:rsidRPr="00D73709" w:rsidRDefault="0034235E" w:rsidP="00A324F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709">
              <w:rPr>
                <w:rFonts w:ascii="Times New Roman" w:hAnsi="Times New Roman"/>
                <w:sz w:val="24"/>
                <w:szCs w:val="24"/>
              </w:rPr>
              <w:lastRenderedPageBreak/>
              <w:t>Средства оценивания</w:t>
            </w:r>
          </w:p>
        </w:tc>
        <w:tc>
          <w:tcPr>
            <w:tcW w:w="5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235E" w:rsidRPr="00D73709" w:rsidRDefault="0034235E" w:rsidP="00A324F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709">
              <w:rPr>
                <w:rFonts w:ascii="Times New Roman" w:hAnsi="Times New Roman"/>
                <w:sz w:val="24"/>
                <w:szCs w:val="24"/>
              </w:rPr>
              <w:t>Балл за конкретное задание</w:t>
            </w:r>
          </w:p>
        </w:tc>
        <w:tc>
          <w:tcPr>
            <w:tcW w:w="4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235E" w:rsidRPr="00D73709" w:rsidRDefault="0034235E" w:rsidP="00A324F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709">
              <w:rPr>
                <w:rFonts w:ascii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4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235E" w:rsidRPr="00D73709" w:rsidRDefault="0034235E" w:rsidP="00A324FE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709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</w:tr>
      <w:tr w:rsidR="0034235E" w:rsidRPr="00D73709" w:rsidTr="00A324FE">
        <w:trPr>
          <w:trHeight w:val="573"/>
        </w:trPr>
        <w:tc>
          <w:tcPr>
            <w:tcW w:w="2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235E" w:rsidRPr="00D73709" w:rsidRDefault="0034235E" w:rsidP="00A324FE">
            <w:pPr>
              <w:widowControl w:val="0"/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235E" w:rsidRPr="00D73709" w:rsidRDefault="0034235E" w:rsidP="00A324FE">
            <w:pPr>
              <w:widowControl w:val="0"/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235E" w:rsidRPr="00D73709" w:rsidRDefault="0034235E" w:rsidP="00A324FE">
            <w:pPr>
              <w:widowControl w:val="0"/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235E" w:rsidRPr="00D73709" w:rsidRDefault="0034235E" w:rsidP="00A324FE">
            <w:pPr>
              <w:widowControl w:val="0"/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235E" w:rsidRPr="00D73709" w:rsidRDefault="0034235E" w:rsidP="00A324FE">
            <w:pPr>
              <w:widowControl w:val="0"/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235E" w:rsidRPr="00D73709" w:rsidRDefault="0034235E" w:rsidP="00A324FE">
            <w:pPr>
              <w:widowControl w:val="0"/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235E" w:rsidRPr="00D73709" w:rsidRDefault="0034235E" w:rsidP="00A324F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709">
              <w:rPr>
                <w:rFonts w:ascii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235E" w:rsidRPr="00D73709" w:rsidRDefault="0034235E" w:rsidP="00A324F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709">
              <w:rPr>
                <w:rFonts w:ascii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34235E" w:rsidRPr="00D73709" w:rsidTr="00A324FE">
        <w:trPr>
          <w:trHeight w:val="777"/>
        </w:trPr>
        <w:tc>
          <w:tcPr>
            <w:tcW w:w="239" w:type="pc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235E" w:rsidRPr="00D73709" w:rsidRDefault="0034235E" w:rsidP="00A324F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709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677" w:type="pct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235E" w:rsidRPr="00D73709" w:rsidRDefault="0034235E" w:rsidP="00A324F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7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ОР-2-1-1</w:t>
            </w:r>
          </w:p>
        </w:tc>
        <w:tc>
          <w:tcPr>
            <w:tcW w:w="724" w:type="pct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235E" w:rsidRPr="00D73709" w:rsidRDefault="0034235E" w:rsidP="00A324F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тестового задания</w:t>
            </w:r>
          </w:p>
        </w:tc>
        <w:tc>
          <w:tcPr>
            <w:tcW w:w="842" w:type="pct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235E" w:rsidRPr="00D73709" w:rsidRDefault="0034235E" w:rsidP="00A324F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Тестирование</w:t>
            </w:r>
          </w:p>
        </w:tc>
        <w:tc>
          <w:tcPr>
            <w:tcW w:w="589" w:type="pct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235E" w:rsidRPr="00D73709" w:rsidRDefault="0034235E" w:rsidP="00A324F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443" w:type="pct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235E" w:rsidRPr="00D73709" w:rsidRDefault="0034235E" w:rsidP="00A324F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28" w:type="pct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235E" w:rsidRPr="00B0030F" w:rsidRDefault="0034235E" w:rsidP="00A324F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030F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758" w:type="pct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235E" w:rsidRPr="00B0030F" w:rsidRDefault="0034235E" w:rsidP="00A324F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030F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</w:tr>
      <w:tr w:rsidR="0034235E" w:rsidRPr="00D73709" w:rsidTr="00A324FE">
        <w:tc>
          <w:tcPr>
            <w:tcW w:w="239" w:type="pc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235E" w:rsidRPr="00D73709" w:rsidRDefault="0034235E" w:rsidP="00A324F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709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677" w:type="pct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235E" w:rsidRPr="00D73709" w:rsidRDefault="0034235E" w:rsidP="00A324F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7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ОР-2-1-1</w:t>
            </w:r>
          </w:p>
        </w:tc>
        <w:tc>
          <w:tcPr>
            <w:tcW w:w="724" w:type="pct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235E" w:rsidRPr="00D73709" w:rsidRDefault="0034235E" w:rsidP="00A324F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Составление диалога </w:t>
            </w:r>
          </w:p>
        </w:tc>
        <w:tc>
          <w:tcPr>
            <w:tcW w:w="842" w:type="pct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235E" w:rsidRPr="00D73709" w:rsidRDefault="0034235E" w:rsidP="00A324F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Практико-ориентированное задание</w:t>
            </w:r>
          </w:p>
        </w:tc>
        <w:tc>
          <w:tcPr>
            <w:tcW w:w="589" w:type="pct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235E" w:rsidRPr="00293451" w:rsidRDefault="0034235E" w:rsidP="00A324F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443" w:type="pct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235E" w:rsidRPr="00293451" w:rsidRDefault="0034235E" w:rsidP="00A324F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28" w:type="pct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235E" w:rsidRPr="00D73709" w:rsidRDefault="0034235E" w:rsidP="00A324F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58" w:type="pct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235E" w:rsidRPr="00D73709" w:rsidRDefault="0034235E" w:rsidP="00A324F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34235E" w:rsidRPr="00D73709" w:rsidTr="00A324FE">
        <w:tc>
          <w:tcPr>
            <w:tcW w:w="239" w:type="pc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235E" w:rsidRPr="00D73709" w:rsidRDefault="0034235E" w:rsidP="00A324F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709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677" w:type="pct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235E" w:rsidRPr="00D73709" w:rsidRDefault="0034235E" w:rsidP="00A324F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7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ОР-2-1-1</w:t>
            </w:r>
          </w:p>
        </w:tc>
        <w:tc>
          <w:tcPr>
            <w:tcW w:w="724" w:type="pct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235E" w:rsidRPr="00D73709" w:rsidRDefault="0034235E" w:rsidP="00A324F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практического задания</w:t>
            </w:r>
          </w:p>
        </w:tc>
        <w:tc>
          <w:tcPr>
            <w:tcW w:w="842" w:type="pct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235E" w:rsidRPr="00D73709" w:rsidRDefault="0034235E" w:rsidP="00A324F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Практико-ориентированное задание</w:t>
            </w:r>
          </w:p>
        </w:tc>
        <w:tc>
          <w:tcPr>
            <w:tcW w:w="589" w:type="pct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235E" w:rsidRPr="00B0030F" w:rsidRDefault="0034235E" w:rsidP="00A324F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030F">
              <w:rPr>
                <w:rFonts w:ascii="Times New Roman" w:hAnsi="Times New Roman"/>
                <w:sz w:val="24"/>
                <w:szCs w:val="24"/>
              </w:rPr>
              <w:t>3-6</w:t>
            </w:r>
          </w:p>
        </w:tc>
        <w:tc>
          <w:tcPr>
            <w:tcW w:w="443" w:type="pct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235E" w:rsidRPr="00B0030F" w:rsidRDefault="0034235E" w:rsidP="00A324F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030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28" w:type="pct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235E" w:rsidRPr="00D73709" w:rsidRDefault="0034235E" w:rsidP="00A324F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58" w:type="pct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235E" w:rsidRPr="00D73709" w:rsidRDefault="0034235E" w:rsidP="00A324F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34235E" w:rsidRPr="00D73709" w:rsidTr="00A324FE">
        <w:tc>
          <w:tcPr>
            <w:tcW w:w="239" w:type="pc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235E" w:rsidRPr="00D73709" w:rsidRDefault="0034235E" w:rsidP="00A324F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709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677" w:type="pct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235E" w:rsidRPr="00D73709" w:rsidRDefault="0034235E" w:rsidP="00A324F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7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ОР-2-1-1</w:t>
            </w:r>
          </w:p>
        </w:tc>
        <w:tc>
          <w:tcPr>
            <w:tcW w:w="724" w:type="pct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235E" w:rsidRPr="00D73709" w:rsidRDefault="0034235E" w:rsidP="00A324F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Подготовка сообщения</w:t>
            </w:r>
          </w:p>
        </w:tc>
        <w:tc>
          <w:tcPr>
            <w:tcW w:w="842" w:type="pct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235E" w:rsidRPr="00293451" w:rsidRDefault="0034235E" w:rsidP="00A324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  <w:lang w:bidi="mr-IN"/>
              </w:rPr>
            </w:pPr>
            <w:r w:rsidRPr="00B0030F">
              <w:rPr>
                <w:rFonts w:ascii="Times New Roman" w:hAnsi="Times New Roman"/>
                <w:color w:val="000000"/>
                <w:sz w:val="24"/>
                <w:szCs w:val="24"/>
                <w:lang w:bidi="mr-IN"/>
              </w:rPr>
              <w:t>Сообщение</w:t>
            </w:r>
          </w:p>
        </w:tc>
        <w:tc>
          <w:tcPr>
            <w:tcW w:w="589" w:type="pct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235E" w:rsidRPr="00B0030F" w:rsidRDefault="0034235E" w:rsidP="00A324F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030F">
              <w:rPr>
                <w:rFonts w:ascii="Times New Roman" w:hAnsi="Times New Roman"/>
                <w:sz w:val="24"/>
                <w:szCs w:val="24"/>
              </w:rPr>
              <w:t>3-4</w:t>
            </w:r>
          </w:p>
        </w:tc>
        <w:tc>
          <w:tcPr>
            <w:tcW w:w="443" w:type="pct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235E" w:rsidRPr="00B0030F" w:rsidRDefault="0034235E" w:rsidP="00A324F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030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28" w:type="pct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235E" w:rsidRPr="00B0030F" w:rsidRDefault="0034235E" w:rsidP="00A324F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030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58" w:type="pct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235E" w:rsidRPr="00B0030F" w:rsidRDefault="0034235E" w:rsidP="00A324F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030F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34235E" w:rsidRPr="00D73709" w:rsidTr="00A324FE">
        <w:tc>
          <w:tcPr>
            <w:tcW w:w="239" w:type="pc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235E" w:rsidRPr="00D73709" w:rsidRDefault="003532C8" w:rsidP="00A324F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34235E" w:rsidRPr="00D7370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77" w:type="pct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235E" w:rsidRPr="00D73709" w:rsidRDefault="0034235E" w:rsidP="00A324F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7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ОР-2-1-1</w:t>
            </w:r>
          </w:p>
        </w:tc>
        <w:tc>
          <w:tcPr>
            <w:tcW w:w="724" w:type="pct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235E" w:rsidRPr="00D73709" w:rsidRDefault="0034235E" w:rsidP="00A324F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письменной работы</w:t>
            </w:r>
          </w:p>
        </w:tc>
        <w:tc>
          <w:tcPr>
            <w:tcW w:w="842" w:type="pct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235E" w:rsidRDefault="0034235E" w:rsidP="00A324F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(письменная)</w:t>
            </w:r>
          </w:p>
          <w:p w:rsidR="0034235E" w:rsidRPr="00D73709" w:rsidRDefault="0034235E" w:rsidP="00A324F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</w:t>
            </w:r>
          </w:p>
        </w:tc>
        <w:tc>
          <w:tcPr>
            <w:tcW w:w="589" w:type="pct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235E" w:rsidRPr="00D73709" w:rsidRDefault="0034235E" w:rsidP="00A324F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4-5</w:t>
            </w:r>
          </w:p>
        </w:tc>
        <w:tc>
          <w:tcPr>
            <w:tcW w:w="443" w:type="pct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235E" w:rsidRPr="00D73709" w:rsidRDefault="0034235E" w:rsidP="00A324F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28" w:type="pct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235E" w:rsidRPr="00D73709" w:rsidRDefault="0034235E" w:rsidP="00A324F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58" w:type="pct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235E" w:rsidRPr="00D73709" w:rsidRDefault="0034235E" w:rsidP="00A324F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34235E" w:rsidRPr="00D73709" w:rsidTr="00A324FE">
        <w:tc>
          <w:tcPr>
            <w:tcW w:w="239" w:type="pc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235E" w:rsidRPr="00D73709" w:rsidRDefault="0034235E" w:rsidP="00A324FE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677" w:type="pct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235E" w:rsidRPr="00D73709" w:rsidRDefault="0034235E" w:rsidP="00A324FE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566" w:type="pct"/>
            <w:gridSpan w:val="2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235E" w:rsidRPr="00D73709" w:rsidRDefault="0034235E" w:rsidP="00A324F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73709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589" w:type="pct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235E" w:rsidRPr="00D73709" w:rsidRDefault="0034235E" w:rsidP="00A324FE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3" w:type="pct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235E" w:rsidRPr="00D73709" w:rsidRDefault="0034235E" w:rsidP="00A324FE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8" w:type="pct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235E" w:rsidRPr="00D73709" w:rsidRDefault="0034235E" w:rsidP="00A324F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73709">
              <w:rPr>
                <w:rFonts w:ascii="Times New Roman" w:hAnsi="Times New Roman"/>
                <w:b/>
                <w:sz w:val="24"/>
                <w:szCs w:val="24"/>
              </w:rPr>
              <w:t>45</w:t>
            </w:r>
          </w:p>
        </w:tc>
        <w:tc>
          <w:tcPr>
            <w:tcW w:w="758" w:type="pct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235E" w:rsidRPr="00D73709" w:rsidRDefault="0034235E" w:rsidP="00A324F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73709">
              <w:rPr>
                <w:rFonts w:ascii="Times New Roman" w:hAnsi="Times New Roman"/>
                <w:b/>
                <w:sz w:val="24"/>
                <w:szCs w:val="24"/>
              </w:rPr>
              <w:t>70</w:t>
            </w:r>
          </w:p>
        </w:tc>
      </w:tr>
      <w:tr w:rsidR="0034235E" w:rsidRPr="00D73709" w:rsidTr="00A324FE"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235E" w:rsidRPr="00D73709" w:rsidRDefault="0034235E" w:rsidP="00A324FE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235E" w:rsidRPr="00D73709" w:rsidRDefault="0034235E" w:rsidP="00A324FE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5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235E" w:rsidRPr="00D73709" w:rsidRDefault="0034235E" w:rsidP="00A324FE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Контрольная</w:t>
            </w:r>
            <w:r w:rsidRPr="00D73709">
              <w:rPr>
                <w:rFonts w:ascii="Times New Roman" w:hAnsi="Times New Roman"/>
                <w:b/>
                <w:sz w:val="24"/>
                <w:szCs w:val="24"/>
              </w:rPr>
              <w:t>: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235E" w:rsidRPr="00D73709" w:rsidRDefault="0034235E" w:rsidP="00A324FE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235E" w:rsidRPr="00D73709" w:rsidRDefault="0034235E" w:rsidP="00A324FE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235E" w:rsidRPr="00D73709" w:rsidRDefault="0034235E" w:rsidP="00A324F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73709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235E" w:rsidRPr="00D73709" w:rsidRDefault="0034235E" w:rsidP="00A324F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73709">
              <w:rPr>
                <w:rFonts w:ascii="Times New Roman" w:hAnsi="Times New Roman"/>
                <w:b/>
                <w:sz w:val="24"/>
                <w:szCs w:val="24"/>
              </w:rPr>
              <w:t>30</w:t>
            </w:r>
          </w:p>
        </w:tc>
      </w:tr>
      <w:tr w:rsidR="0034235E" w:rsidRPr="00D73709" w:rsidTr="00A324FE"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235E" w:rsidRPr="00D73709" w:rsidRDefault="0034235E" w:rsidP="00A324FE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235E" w:rsidRPr="00D73709" w:rsidRDefault="0034235E" w:rsidP="00A324FE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5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235E" w:rsidRPr="00D73709" w:rsidRDefault="0034235E" w:rsidP="00A324F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73709">
              <w:rPr>
                <w:rFonts w:ascii="Times New Roman" w:hAnsi="Times New Roman"/>
                <w:b/>
                <w:sz w:val="24"/>
                <w:szCs w:val="24"/>
              </w:rPr>
              <w:t>Итого по дисциплине: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235E" w:rsidRPr="00D73709" w:rsidRDefault="0034235E" w:rsidP="00A324FE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235E" w:rsidRPr="00D73709" w:rsidRDefault="0034235E" w:rsidP="00A324FE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235E" w:rsidRPr="00D73709" w:rsidRDefault="0034235E" w:rsidP="00A324F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73709">
              <w:rPr>
                <w:rFonts w:ascii="Times New Roman" w:hAnsi="Times New Roman"/>
                <w:b/>
                <w:sz w:val="24"/>
                <w:szCs w:val="24"/>
              </w:rPr>
              <w:t>55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235E" w:rsidRPr="00D73709" w:rsidRDefault="0034235E" w:rsidP="00A324F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73709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</w:tr>
    </w:tbl>
    <w:p w:rsidR="0034235E" w:rsidRPr="00D73709" w:rsidRDefault="0034235E" w:rsidP="0034235E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4235E" w:rsidRPr="00B8335B" w:rsidRDefault="0034235E" w:rsidP="0034235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8335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041C2C" w:rsidRPr="00041C2C" w:rsidRDefault="00041C2C" w:rsidP="00041C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041C2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041C2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041C2C" w:rsidRPr="00041C2C" w:rsidRDefault="00041C2C" w:rsidP="00041C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41C2C">
        <w:rPr>
          <w:rFonts w:ascii="Times New Roman" w:eastAsia="Times New Roman" w:hAnsi="Times New Roman"/>
          <w:bCs/>
          <w:sz w:val="24"/>
          <w:szCs w:val="24"/>
          <w:lang w:eastAsia="ru-RU"/>
        </w:rPr>
        <w:t>1. Практический курс английского языка. 1 курс: Учеб. для студентов вузов: Рек. М-вом образования РФ / В.Д. Аракин, Л.И. Селянина, К.П. Гинтовт и др.</w:t>
      </w:r>
      <w:r w:rsidR="00B56B13" w:rsidRPr="00041C2C">
        <w:rPr>
          <w:rFonts w:ascii="Times New Roman" w:eastAsia="Times New Roman" w:hAnsi="Times New Roman"/>
          <w:bCs/>
          <w:sz w:val="24"/>
          <w:szCs w:val="24"/>
          <w:lang w:eastAsia="ru-RU"/>
        </w:rPr>
        <w:t>; под</w:t>
      </w:r>
      <w:r w:rsidRPr="00041C2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ред. В.Д.Аракина.- 6-е изд., испр.- М.: Владос, 2018.- 536 с.- (Учеб. для вузов)</w:t>
      </w:r>
    </w:p>
    <w:p w:rsidR="00041C2C" w:rsidRPr="00041C2C" w:rsidRDefault="00041C2C" w:rsidP="00041C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41C2C">
        <w:rPr>
          <w:rFonts w:ascii="Times New Roman" w:eastAsia="Times New Roman" w:hAnsi="Times New Roman"/>
          <w:bCs/>
          <w:sz w:val="24"/>
          <w:szCs w:val="24"/>
          <w:lang w:eastAsia="ru-RU"/>
        </w:rPr>
        <w:t>2. Шевелева С.А. Английский для гуманитариев: электронный учебник / С.А.Шевелева.- 2-е изд., перераб. и доп.- М.: ЮНИТИ, 2017.-1 CD – (Учеб. литература для высшего и среднего проф. образования).</w:t>
      </w:r>
    </w:p>
    <w:p w:rsidR="00041C2C" w:rsidRPr="00041C2C" w:rsidRDefault="00041C2C" w:rsidP="00041C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val="en-US" w:eastAsia="ru-RU"/>
        </w:rPr>
      </w:pPr>
      <w:r w:rsidRPr="00041C2C">
        <w:rPr>
          <w:rFonts w:ascii="Times New Roman" w:eastAsia="Times New Roman" w:hAnsi="Times New Roman"/>
          <w:bCs/>
          <w:i/>
          <w:iCs/>
          <w:sz w:val="24"/>
          <w:szCs w:val="24"/>
          <w:lang w:val="en-US" w:eastAsia="ru-RU"/>
        </w:rPr>
        <w:t xml:space="preserve">7.2. </w:t>
      </w:r>
      <w:r w:rsidRPr="00041C2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Дополнительная</w:t>
      </w:r>
      <w:r w:rsidRPr="00041C2C">
        <w:rPr>
          <w:rFonts w:ascii="Times New Roman" w:eastAsia="Times New Roman" w:hAnsi="Times New Roman"/>
          <w:bCs/>
          <w:i/>
          <w:iCs/>
          <w:sz w:val="24"/>
          <w:szCs w:val="24"/>
          <w:lang w:val="en-US" w:eastAsia="ru-RU"/>
        </w:rPr>
        <w:t xml:space="preserve"> </w:t>
      </w:r>
      <w:r w:rsidRPr="00041C2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литература</w:t>
      </w:r>
    </w:p>
    <w:p w:rsidR="00041C2C" w:rsidRPr="00041C2C" w:rsidRDefault="00041C2C" w:rsidP="00041C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val="en-US" w:eastAsia="ru-RU"/>
        </w:rPr>
      </w:pPr>
      <w:r w:rsidRPr="00041C2C">
        <w:rPr>
          <w:rFonts w:ascii="Times New Roman" w:eastAsia="Times New Roman" w:hAnsi="Times New Roman"/>
          <w:sz w:val="24"/>
          <w:szCs w:val="24"/>
          <w:lang w:val="en-US" w:eastAsia="ru-RU"/>
        </w:rPr>
        <w:t>1. Redman S. English Vocabulary in Use: A self-study reference and practice book for pre-intermediate and intermediate students / S. Redman. – 2</w:t>
      </w:r>
      <w:r w:rsidRPr="00041C2C">
        <w:rPr>
          <w:rFonts w:ascii="Times New Roman" w:eastAsia="Times New Roman" w:hAnsi="Times New Roman"/>
          <w:sz w:val="24"/>
          <w:szCs w:val="24"/>
          <w:vertAlign w:val="superscript"/>
          <w:lang w:val="en-US" w:eastAsia="ru-RU"/>
        </w:rPr>
        <w:t>nd</w:t>
      </w:r>
      <w:r w:rsidRPr="00041C2C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edition. – Cambridge University Press, 2015 – 271 p.</w:t>
      </w:r>
    </w:p>
    <w:p w:rsidR="00041C2C" w:rsidRPr="00041C2C" w:rsidRDefault="00041C2C" w:rsidP="00041C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041C2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041C2C" w:rsidRPr="00041C2C" w:rsidRDefault="00041C2C" w:rsidP="00041C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41C2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 </w:t>
      </w:r>
      <w:r w:rsidRPr="00041C2C">
        <w:rPr>
          <w:rFonts w:ascii="Times New Roman" w:eastAsia="Times New Roman" w:hAnsi="Times New Roman"/>
          <w:bCs/>
          <w:sz w:val="24"/>
          <w:szCs w:val="24"/>
          <w:lang w:eastAsia="ru-RU"/>
        </w:rPr>
        <w:t>Шевелева С.А. Английский для гуманитариев: электронный учебник / С.А.Шевелева.- 2-е изд., перераб. и доп.- М.: ЮНИТИ, 2018.-1 CD – (Учеб. литература для высшего и среднего проф. образования).</w:t>
      </w:r>
    </w:p>
    <w:p w:rsidR="00041C2C" w:rsidRPr="00041C2C" w:rsidRDefault="00041C2C" w:rsidP="00041C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041C2C">
        <w:rPr>
          <w:rFonts w:ascii="Times New Roman" w:eastAsia="Times New Roman" w:hAnsi="Times New Roman"/>
          <w:sz w:val="24"/>
          <w:szCs w:val="24"/>
          <w:lang w:val="en-US" w:eastAsia="ru-RU"/>
        </w:rPr>
        <w:t>2. Redman S. English Vocabulary in Use: A self-study reference and practice book for pre-intermediate and intermediate students / S. Redman. – 2</w:t>
      </w:r>
      <w:r w:rsidRPr="00041C2C">
        <w:rPr>
          <w:rFonts w:ascii="Times New Roman" w:eastAsia="Times New Roman" w:hAnsi="Times New Roman"/>
          <w:sz w:val="24"/>
          <w:szCs w:val="24"/>
          <w:vertAlign w:val="superscript"/>
          <w:lang w:val="en-US" w:eastAsia="ru-RU"/>
        </w:rPr>
        <w:t>nd</w:t>
      </w:r>
      <w:r w:rsidRPr="00041C2C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edition. – Cambridge University Press, 2018– 271 p.</w:t>
      </w:r>
    </w:p>
    <w:p w:rsidR="00041C2C" w:rsidRPr="00041C2C" w:rsidRDefault="00041C2C" w:rsidP="00041C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041C2C">
        <w:rPr>
          <w:rFonts w:ascii="Times New Roman" w:eastAsia="Times New Roman" w:hAnsi="Times New Roman"/>
          <w:sz w:val="24"/>
          <w:szCs w:val="24"/>
          <w:lang w:val="en-US" w:eastAsia="ru-RU"/>
        </w:rPr>
        <w:lastRenderedPageBreak/>
        <w:t>3. L.G. Alexander. Right word. Wrong word. Words and structures confused and misused by learners of English. - Longman group UK limited, 2018.</w:t>
      </w:r>
    </w:p>
    <w:p w:rsidR="00041C2C" w:rsidRPr="00041C2C" w:rsidRDefault="00041C2C" w:rsidP="00041C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041C2C">
        <w:rPr>
          <w:rFonts w:ascii="Times New Roman" w:eastAsia="Times New Roman" w:hAnsi="Times New Roman"/>
          <w:sz w:val="24"/>
          <w:szCs w:val="24"/>
          <w:lang w:eastAsia="ru-RU"/>
        </w:rPr>
        <w:t>4. Курс в ЭОС НГПУ им. К.Минина</w:t>
      </w:r>
    </w:p>
    <w:p w:rsidR="00041C2C" w:rsidRDefault="00041C2C" w:rsidP="00041C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041C2C" w:rsidRPr="00041C2C" w:rsidRDefault="00041C2C" w:rsidP="00041C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041C2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041C2C" w:rsidRPr="00041C2C" w:rsidRDefault="00041C2C" w:rsidP="00041C2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97"/>
        <w:jc w:val="both"/>
        <w:rPr>
          <w:rFonts w:ascii="Times New Roman" w:eastAsia="Times New Roman" w:hAnsi="Times New Roman"/>
          <w:bCs/>
          <w:color w:val="000000"/>
          <w:spacing w:val="-2"/>
          <w:sz w:val="24"/>
          <w:szCs w:val="24"/>
          <w:lang w:eastAsia="ru-RU"/>
        </w:rPr>
      </w:pPr>
      <w:r w:rsidRPr="00041C2C">
        <w:rPr>
          <w:rFonts w:ascii="Times New Roman" w:eastAsia="Times New Roman" w:hAnsi="Times New Roman"/>
          <w:bCs/>
          <w:color w:val="000000"/>
          <w:spacing w:val="-2"/>
          <w:sz w:val="24"/>
          <w:szCs w:val="24"/>
          <w:lang w:eastAsia="ru-RU"/>
        </w:rPr>
        <w:t xml:space="preserve">Интернет-доступ </w:t>
      </w:r>
    </w:p>
    <w:p w:rsidR="00041C2C" w:rsidRPr="00041C2C" w:rsidRDefault="00041C2C" w:rsidP="00041C2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97"/>
        <w:jc w:val="both"/>
        <w:rPr>
          <w:rFonts w:ascii="Times New Roman" w:eastAsia="Times New Roman" w:hAnsi="Times New Roman"/>
          <w:bCs/>
          <w:color w:val="000000"/>
          <w:spacing w:val="-2"/>
          <w:sz w:val="24"/>
          <w:szCs w:val="24"/>
          <w:lang w:eastAsia="ru-RU"/>
        </w:rPr>
      </w:pPr>
      <w:r w:rsidRPr="00041C2C">
        <w:rPr>
          <w:rFonts w:ascii="Times New Roman" w:eastAsia="Times New Roman" w:hAnsi="Times New Roman"/>
          <w:bCs/>
          <w:color w:val="000000"/>
          <w:spacing w:val="-2"/>
          <w:sz w:val="24"/>
          <w:szCs w:val="24"/>
          <w:lang w:val="en-US" w:eastAsia="ru-RU"/>
        </w:rPr>
        <w:t>https</w:t>
      </w:r>
      <w:r w:rsidRPr="00041C2C">
        <w:rPr>
          <w:rFonts w:ascii="Times New Roman" w:eastAsia="Times New Roman" w:hAnsi="Times New Roman"/>
          <w:bCs/>
          <w:color w:val="000000"/>
          <w:spacing w:val="-2"/>
          <w:sz w:val="24"/>
          <w:szCs w:val="24"/>
          <w:lang w:eastAsia="ru-RU"/>
        </w:rPr>
        <w:t>://</w:t>
      </w:r>
      <w:r w:rsidRPr="00041C2C">
        <w:rPr>
          <w:rFonts w:ascii="Times New Roman" w:eastAsia="Times New Roman" w:hAnsi="Times New Roman"/>
          <w:bCs/>
          <w:color w:val="000000"/>
          <w:spacing w:val="-2"/>
          <w:sz w:val="24"/>
          <w:szCs w:val="24"/>
          <w:lang w:val="en-US" w:eastAsia="ru-RU"/>
        </w:rPr>
        <w:t>moodle</w:t>
      </w:r>
      <w:r w:rsidRPr="00041C2C">
        <w:rPr>
          <w:rFonts w:ascii="Times New Roman" w:eastAsia="Times New Roman" w:hAnsi="Times New Roman"/>
          <w:bCs/>
          <w:color w:val="000000"/>
          <w:spacing w:val="-2"/>
          <w:sz w:val="24"/>
          <w:szCs w:val="24"/>
          <w:lang w:eastAsia="ru-RU"/>
        </w:rPr>
        <w:t>.</w:t>
      </w:r>
      <w:r w:rsidRPr="00041C2C">
        <w:rPr>
          <w:rFonts w:ascii="Times New Roman" w:eastAsia="Times New Roman" w:hAnsi="Times New Roman"/>
          <w:bCs/>
          <w:color w:val="000000"/>
          <w:spacing w:val="-2"/>
          <w:sz w:val="24"/>
          <w:szCs w:val="24"/>
          <w:lang w:val="en-US" w:eastAsia="ru-RU"/>
        </w:rPr>
        <w:t>mininuniver</w:t>
      </w:r>
      <w:r w:rsidRPr="00041C2C">
        <w:rPr>
          <w:rFonts w:ascii="Times New Roman" w:eastAsia="Times New Roman" w:hAnsi="Times New Roman"/>
          <w:bCs/>
          <w:color w:val="000000"/>
          <w:spacing w:val="-2"/>
          <w:sz w:val="24"/>
          <w:szCs w:val="24"/>
          <w:lang w:eastAsia="ru-RU"/>
        </w:rPr>
        <w:t>.</w:t>
      </w:r>
      <w:r w:rsidRPr="00041C2C">
        <w:rPr>
          <w:rFonts w:ascii="Times New Roman" w:eastAsia="Times New Roman" w:hAnsi="Times New Roman"/>
          <w:bCs/>
          <w:color w:val="000000"/>
          <w:spacing w:val="-2"/>
          <w:sz w:val="24"/>
          <w:szCs w:val="24"/>
          <w:lang w:val="en-US" w:eastAsia="ru-RU"/>
        </w:rPr>
        <w:t>ru</w:t>
      </w:r>
      <w:r w:rsidRPr="00041C2C">
        <w:rPr>
          <w:rFonts w:ascii="Times New Roman" w:eastAsia="Times New Roman" w:hAnsi="Times New Roman"/>
          <w:bCs/>
          <w:color w:val="000000"/>
          <w:spacing w:val="-2"/>
          <w:sz w:val="24"/>
          <w:szCs w:val="24"/>
          <w:lang w:eastAsia="ru-RU"/>
        </w:rPr>
        <w:t>/</w:t>
      </w:r>
      <w:r w:rsidRPr="00041C2C">
        <w:rPr>
          <w:rFonts w:ascii="Times New Roman" w:eastAsia="Times New Roman" w:hAnsi="Times New Roman"/>
          <w:bCs/>
          <w:color w:val="000000"/>
          <w:spacing w:val="-2"/>
          <w:sz w:val="24"/>
          <w:szCs w:val="24"/>
          <w:lang w:val="en-US" w:eastAsia="ru-RU"/>
        </w:rPr>
        <w:t>course</w:t>
      </w:r>
      <w:r w:rsidRPr="00041C2C">
        <w:rPr>
          <w:rFonts w:ascii="Times New Roman" w:eastAsia="Times New Roman" w:hAnsi="Times New Roman"/>
          <w:bCs/>
          <w:color w:val="000000"/>
          <w:spacing w:val="-2"/>
          <w:sz w:val="24"/>
          <w:szCs w:val="24"/>
          <w:lang w:eastAsia="ru-RU"/>
        </w:rPr>
        <w:t>/</w:t>
      </w:r>
      <w:r w:rsidRPr="00041C2C">
        <w:rPr>
          <w:rFonts w:ascii="Times New Roman" w:eastAsia="Times New Roman" w:hAnsi="Times New Roman"/>
          <w:bCs/>
          <w:color w:val="000000"/>
          <w:spacing w:val="-2"/>
          <w:sz w:val="24"/>
          <w:szCs w:val="24"/>
          <w:lang w:val="en-US" w:eastAsia="ru-RU"/>
        </w:rPr>
        <w:t>view</w:t>
      </w:r>
      <w:r w:rsidRPr="00041C2C">
        <w:rPr>
          <w:rFonts w:ascii="Times New Roman" w:eastAsia="Times New Roman" w:hAnsi="Times New Roman"/>
          <w:bCs/>
          <w:color w:val="000000"/>
          <w:spacing w:val="-2"/>
          <w:sz w:val="24"/>
          <w:szCs w:val="24"/>
          <w:lang w:eastAsia="ru-RU"/>
        </w:rPr>
        <w:t>.</w:t>
      </w:r>
      <w:r w:rsidRPr="00041C2C">
        <w:rPr>
          <w:rFonts w:ascii="Times New Roman" w:eastAsia="Times New Roman" w:hAnsi="Times New Roman"/>
          <w:bCs/>
          <w:color w:val="000000"/>
          <w:spacing w:val="-2"/>
          <w:sz w:val="24"/>
          <w:szCs w:val="24"/>
          <w:lang w:val="en-US" w:eastAsia="ru-RU"/>
        </w:rPr>
        <w:t>php</w:t>
      </w:r>
      <w:r w:rsidRPr="00041C2C">
        <w:rPr>
          <w:rFonts w:ascii="Times New Roman" w:eastAsia="Times New Roman" w:hAnsi="Times New Roman"/>
          <w:bCs/>
          <w:color w:val="000000"/>
          <w:spacing w:val="-2"/>
          <w:sz w:val="24"/>
          <w:szCs w:val="24"/>
          <w:lang w:eastAsia="ru-RU"/>
        </w:rPr>
        <w:t>?</w:t>
      </w:r>
      <w:r w:rsidRPr="00041C2C">
        <w:rPr>
          <w:rFonts w:ascii="Times New Roman" w:eastAsia="Times New Roman" w:hAnsi="Times New Roman"/>
          <w:bCs/>
          <w:color w:val="000000"/>
          <w:spacing w:val="-2"/>
          <w:sz w:val="24"/>
          <w:szCs w:val="24"/>
          <w:lang w:val="en-US" w:eastAsia="ru-RU"/>
        </w:rPr>
        <w:t>id</w:t>
      </w:r>
      <w:r w:rsidRPr="00041C2C">
        <w:rPr>
          <w:rFonts w:ascii="Times New Roman" w:eastAsia="Times New Roman" w:hAnsi="Times New Roman"/>
          <w:bCs/>
          <w:color w:val="000000"/>
          <w:spacing w:val="-2"/>
          <w:sz w:val="24"/>
          <w:szCs w:val="24"/>
          <w:lang w:eastAsia="ru-RU"/>
        </w:rPr>
        <w:t>=467 ЭУМК</w:t>
      </w:r>
      <w:r w:rsidRPr="00041C2C">
        <w:rPr>
          <w:rFonts w:ascii="Times New Roman" w:eastAsia="Times New Roman" w:hAnsi="Times New Roman"/>
          <w:sz w:val="24"/>
          <w:szCs w:val="24"/>
          <w:lang w:eastAsia="ru-RU"/>
        </w:rPr>
        <w:t xml:space="preserve"> Практический курс английского языка 3 курс, часть 1. Авторы: Гаврикова Ю.А., Быкова Л.М.</w:t>
      </w:r>
    </w:p>
    <w:p w:rsidR="00041C2C" w:rsidRPr="00041C2C" w:rsidRDefault="00041C2C" w:rsidP="00041C2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9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41C2C">
        <w:rPr>
          <w:rFonts w:ascii="Times New Roman" w:eastAsia="Times New Roman" w:hAnsi="Times New Roman"/>
          <w:bCs/>
          <w:color w:val="000000"/>
          <w:spacing w:val="-2"/>
          <w:sz w:val="24"/>
          <w:szCs w:val="24"/>
          <w:lang w:val="en-US" w:eastAsia="ru-RU"/>
        </w:rPr>
        <w:t>https</w:t>
      </w:r>
      <w:r w:rsidRPr="00041C2C">
        <w:rPr>
          <w:rFonts w:ascii="Times New Roman" w:eastAsia="Times New Roman" w:hAnsi="Times New Roman"/>
          <w:bCs/>
          <w:color w:val="000000"/>
          <w:spacing w:val="-2"/>
          <w:sz w:val="24"/>
          <w:szCs w:val="24"/>
          <w:lang w:eastAsia="ru-RU"/>
        </w:rPr>
        <w:t>://</w:t>
      </w:r>
      <w:r w:rsidRPr="00041C2C">
        <w:rPr>
          <w:rFonts w:ascii="Times New Roman" w:eastAsia="Times New Roman" w:hAnsi="Times New Roman"/>
          <w:bCs/>
          <w:color w:val="000000"/>
          <w:spacing w:val="-2"/>
          <w:sz w:val="24"/>
          <w:szCs w:val="24"/>
          <w:lang w:val="en-US" w:eastAsia="ru-RU"/>
        </w:rPr>
        <w:t>moodle</w:t>
      </w:r>
      <w:r w:rsidRPr="00041C2C">
        <w:rPr>
          <w:rFonts w:ascii="Times New Roman" w:eastAsia="Times New Roman" w:hAnsi="Times New Roman"/>
          <w:bCs/>
          <w:color w:val="000000"/>
          <w:spacing w:val="-2"/>
          <w:sz w:val="24"/>
          <w:szCs w:val="24"/>
          <w:lang w:eastAsia="ru-RU"/>
        </w:rPr>
        <w:t>.</w:t>
      </w:r>
      <w:r w:rsidRPr="00041C2C">
        <w:rPr>
          <w:rFonts w:ascii="Times New Roman" w:eastAsia="Times New Roman" w:hAnsi="Times New Roman"/>
          <w:bCs/>
          <w:color w:val="000000"/>
          <w:spacing w:val="-2"/>
          <w:sz w:val="24"/>
          <w:szCs w:val="24"/>
          <w:lang w:val="en-US" w:eastAsia="ru-RU"/>
        </w:rPr>
        <w:t>mininuniver</w:t>
      </w:r>
      <w:r w:rsidRPr="00041C2C">
        <w:rPr>
          <w:rFonts w:ascii="Times New Roman" w:eastAsia="Times New Roman" w:hAnsi="Times New Roman"/>
          <w:bCs/>
          <w:color w:val="000000"/>
          <w:spacing w:val="-2"/>
          <w:sz w:val="24"/>
          <w:szCs w:val="24"/>
          <w:lang w:eastAsia="ru-RU"/>
        </w:rPr>
        <w:t>.</w:t>
      </w:r>
      <w:r w:rsidRPr="00041C2C">
        <w:rPr>
          <w:rFonts w:ascii="Times New Roman" w:eastAsia="Times New Roman" w:hAnsi="Times New Roman"/>
          <w:bCs/>
          <w:color w:val="000000"/>
          <w:spacing w:val="-2"/>
          <w:sz w:val="24"/>
          <w:szCs w:val="24"/>
          <w:lang w:val="en-US" w:eastAsia="ru-RU"/>
        </w:rPr>
        <w:t>ru</w:t>
      </w:r>
      <w:r w:rsidRPr="00041C2C">
        <w:rPr>
          <w:rFonts w:ascii="Times New Roman" w:eastAsia="Times New Roman" w:hAnsi="Times New Roman"/>
          <w:bCs/>
          <w:color w:val="000000"/>
          <w:spacing w:val="-2"/>
          <w:sz w:val="24"/>
          <w:szCs w:val="24"/>
          <w:lang w:eastAsia="ru-RU"/>
        </w:rPr>
        <w:t>/</w:t>
      </w:r>
      <w:r w:rsidRPr="00041C2C">
        <w:rPr>
          <w:rFonts w:ascii="Times New Roman" w:eastAsia="Times New Roman" w:hAnsi="Times New Roman"/>
          <w:bCs/>
          <w:color w:val="000000"/>
          <w:spacing w:val="-2"/>
          <w:sz w:val="24"/>
          <w:szCs w:val="24"/>
          <w:lang w:val="en-US" w:eastAsia="ru-RU"/>
        </w:rPr>
        <w:t>course</w:t>
      </w:r>
      <w:r w:rsidRPr="00041C2C">
        <w:rPr>
          <w:rFonts w:ascii="Times New Roman" w:eastAsia="Times New Roman" w:hAnsi="Times New Roman"/>
          <w:bCs/>
          <w:color w:val="000000"/>
          <w:spacing w:val="-2"/>
          <w:sz w:val="24"/>
          <w:szCs w:val="24"/>
          <w:lang w:eastAsia="ru-RU"/>
        </w:rPr>
        <w:t>/</w:t>
      </w:r>
      <w:r w:rsidRPr="00041C2C">
        <w:rPr>
          <w:rFonts w:ascii="Times New Roman" w:eastAsia="Times New Roman" w:hAnsi="Times New Roman"/>
          <w:bCs/>
          <w:color w:val="000000"/>
          <w:spacing w:val="-2"/>
          <w:sz w:val="24"/>
          <w:szCs w:val="24"/>
          <w:lang w:val="en-US" w:eastAsia="ru-RU"/>
        </w:rPr>
        <w:t>view</w:t>
      </w:r>
      <w:r w:rsidRPr="00041C2C">
        <w:rPr>
          <w:rFonts w:ascii="Times New Roman" w:eastAsia="Times New Roman" w:hAnsi="Times New Roman"/>
          <w:bCs/>
          <w:color w:val="000000"/>
          <w:spacing w:val="-2"/>
          <w:sz w:val="24"/>
          <w:szCs w:val="24"/>
          <w:lang w:eastAsia="ru-RU"/>
        </w:rPr>
        <w:t>.</w:t>
      </w:r>
      <w:r w:rsidRPr="00041C2C">
        <w:rPr>
          <w:rFonts w:ascii="Times New Roman" w:eastAsia="Times New Roman" w:hAnsi="Times New Roman"/>
          <w:bCs/>
          <w:color w:val="000000"/>
          <w:spacing w:val="-2"/>
          <w:sz w:val="24"/>
          <w:szCs w:val="24"/>
          <w:lang w:val="en-US" w:eastAsia="ru-RU"/>
        </w:rPr>
        <w:t>php</w:t>
      </w:r>
      <w:r w:rsidRPr="00041C2C">
        <w:rPr>
          <w:rFonts w:ascii="Times New Roman" w:eastAsia="Times New Roman" w:hAnsi="Times New Roman"/>
          <w:bCs/>
          <w:color w:val="000000"/>
          <w:spacing w:val="-2"/>
          <w:sz w:val="24"/>
          <w:szCs w:val="24"/>
          <w:lang w:eastAsia="ru-RU"/>
        </w:rPr>
        <w:t>?</w:t>
      </w:r>
      <w:r w:rsidRPr="00041C2C">
        <w:rPr>
          <w:rFonts w:ascii="Times New Roman" w:eastAsia="Times New Roman" w:hAnsi="Times New Roman"/>
          <w:bCs/>
          <w:color w:val="000000"/>
          <w:spacing w:val="-2"/>
          <w:sz w:val="24"/>
          <w:szCs w:val="24"/>
          <w:lang w:val="en-US" w:eastAsia="ru-RU"/>
        </w:rPr>
        <w:t>id</w:t>
      </w:r>
      <w:r w:rsidRPr="00041C2C">
        <w:rPr>
          <w:rFonts w:ascii="Times New Roman" w:eastAsia="Times New Roman" w:hAnsi="Times New Roman"/>
          <w:bCs/>
          <w:color w:val="000000"/>
          <w:spacing w:val="-2"/>
          <w:sz w:val="24"/>
          <w:szCs w:val="24"/>
          <w:lang w:eastAsia="ru-RU"/>
        </w:rPr>
        <w:t>=2218 ЭУМК</w:t>
      </w:r>
      <w:r w:rsidRPr="00041C2C">
        <w:rPr>
          <w:rFonts w:ascii="Times New Roman" w:eastAsia="Times New Roman" w:hAnsi="Times New Roman"/>
          <w:sz w:val="24"/>
          <w:szCs w:val="24"/>
          <w:lang w:eastAsia="ru-RU"/>
        </w:rPr>
        <w:t xml:space="preserve"> Практический курс английского языка 3 курс, часть 2. Авторы: Гаврикова Ю.А.</w:t>
      </w:r>
    </w:p>
    <w:p w:rsidR="00041C2C" w:rsidRPr="00041C2C" w:rsidRDefault="00041C2C" w:rsidP="00041C2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97"/>
        <w:jc w:val="both"/>
        <w:rPr>
          <w:rFonts w:ascii="Times New Roman" w:eastAsia="Times New Roman" w:hAnsi="Times New Roman"/>
          <w:bCs/>
          <w:color w:val="000000"/>
          <w:spacing w:val="-2"/>
          <w:sz w:val="24"/>
          <w:szCs w:val="24"/>
          <w:lang w:eastAsia="ru-RU"/>
        </w:rPr>
      </w:pPr>
    </w:p>
    <w:p w:rsidR="00041C2C" w:rsidRDefault="00041C2C" w:rsidP="003423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34235E" w:rsidRPr="00D73709" w:rsidRDefault="0034235E" w:rsidP="003423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73709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34235E" w:rsidRPr="00D73709" w:rsidRDefault="0034235E" w:rsidP="0034235E">
      <w:pPr>
        <w:pStyle w:val="a3"/>
        <w:numPr>
          <w:ilvl w:val="0"/>
          <w:numId w:val="8"/>
        </w:num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D73709">
        <w:rPr>
          <w:rFonts w:ascii="Times New Roman" w:hAnsi="Times New Roman"/>
          <w:sz w:val="24"/>
          <w:szCs w:val="24"/>
        </w:rPr>
        <w:t>Кембриджский словарь английского языка (</w:t>
      </w:r>
      <w:hyperlink r:id="rId10">
        <w:r w:rsidRPr="00D73709">
          <w:rPr>
            <w:rFonts w:ascii="Times New Roman" w:hAnsi="Times New Roman"/>
            <w:color w:val="1155CC"/>
            <w:sz w:val="24"/>
            <w:szCs w:val="24"/>
            <w:u w:val="single"/>
          </w:rPr>
          <w:t>http://dictionary.cambridge.org/</w:t>
        </w:r>
      </w:hyperlink>
      <w:r w:rsidRPr="00D73709">
        <w:rPr>
          <w:rFonts w:ascii="Times New Roman" w:hAnsi="Times New Roman"/>
          <w:sz w:val="24"/>
          <w:szCs w:val="24"/>
        </w:rPr>
        <w:t>)</w:t>
      </w:r>
    </w:p>
    <w:p w:rsidR="0034235E" w:rsidRPr="00D73709" w:rsidRDefault="0034235E" w:rsidP="0034235E">
      <w:pPr>
        <w:pStyle w:val="a3"/>
        <w:numPr>
          <w:ilvl w:val="0"/>
          <w:numId w:val="8"/>
        </w:num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D73709">
        <w:rPr>
          <w:rFonts w:ascii="Times New Roman" w:hAnsi="Times New Roman"/>
          <w:sz w:val="24"/>
          <w:szCs w:val="24"/>
        </w:rPr>
        <w:t>Полезный английский (</w:t>
      </w:r>
      <w:hyperlink r:id="rId11" w:history="1">
        <w:r w:rsidRPr="00D73709">
          <w:rPr>
            <w:rFonts w:ascii="Times New Roman" w:hAnsi="Times New Roman"/>
            <w:color w:val="1155CC"/>
            <w:sz w:val="24"/>
            <w:szCs w:val="24"/>
            <w:u w:val="single"/>
          </w:rPr>
          <w:t>www.usefulenglish.ru</w:t>
        </w:r>
      </w:hyperlink>
      <w:r w:rsidRPr="00D73709">
        <w:rPr>
          <w:rFonts w:ascii="Times New Roman" w:hAnsi="Times New Roman"/>
          <w:sz w:val="24"/>
          <w:szCs w:val="24"/>
        </w:rPr>
        <w:t>)</w:t>
      </w:r>
    </w:p>
    <w:p w:rsidR="0034235E" w:rsidRPr="00D73709" w:rsidRDefault="0034235E" w:rsidP="0034235E">
      <w:pPr>
        <w:pStyle w:val="a3"/>
        <w:numPr>
          <w:ilvl w:val="0"/>
          <w:numId w:val="8"/>
        </w:num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D73709">
        <w:rPr>
          <w:rFonts w:ascii="Times New Roman" w:hAnsi="Times New Roman"/>
          <w:sz w:val="24"/>
          <w:szCs w:val="24"/>
        </w:rPr>
        <w:t>Оксфордский словарь английского языка (</w:t>
      </w:r>
      <w:hyperlink r:id="rId12">
        <w:r w:rsidRPr="00D73709">
          <w:rPr>
            <w:rFonts w:ascii="Times New Roman" w:hAnsi="Times New Roman"/>
            <w:color w:val="1155CC"/>
            <w:sz w:val="24"/>
            <w:szCs w:val="24"/>
            <w:u w:val="single"/>
          </w:rPr>
          <w:t>http://oxforddictionaries.com/</w:t>
        </w:r>
      </w:hyperlink>
      <w:r w:rsidRPr="00D73709">
        <w:rPr>
          <w:rFonts w:ascii="Times New Roman" w:hAnsi="Times New Roman"/>
          <w:sz w:val="24"/>
          <w:szCs w:val="24"/>
        </w:rPr>
        <w:t>)</w:t>
      </w:r>
    </w:p>
    <w:p w:rsidR="0034235E" w:rsidRPr="00D73709" w:rsidRDefault="0034235E" w:rsidP="0034235E">
      <w:pPr>
        <w:pStyle w:val="a3"/>
        <w:numPr>
          <w:ilvl w:val="0"/>
          <w:numId w:val="8"/>
        </w:num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D73709">
        <w:rPr>
          <w:rFonts w:ascii="Times New Roman" w:hAnsi="Times New Roman"/>
          <w:sz w:val="24"/>
          <w:szCs w:val="24"/>
        </w:rPr>
        <w:t>Словари иностранных языков он-лайн (</w:t>
      </w:r>
      <w:hyperlink r:id="rId13">
        <w:r w:rsidRPr="00D73709">
          <w:rPr>
            <w:rFonts w:ascii="Times New Roman" w:hAnsi="Times New Roman"/>
            <w:color w:val="1155CC"/>
            <w:sz w:val="24"/>
            <w:szCs w:val="24"/>
            <w:u w:val="single"/>
          </w:rPr>
          <w:t>http://lingvopro.abbyyonline.com/ru</w:t>
        </w:r>
      </w:hyperlink>
      <w:r w:rsidRPr="00D73709">
        <w:rPr>
          <w:rFonts w:ascii="Times New Roman" w:hAnsi="Times New Roman"/>
          <w:sz w:val="24"/>
          <w:szCs w:val="24"/>
        </w:rPr>
        <w:t xml:space="preserve">, </w:t>
      </w:r>
      <w:hyperlink r:id="rId14">
        <w:r w:rsidRPr="00D73709">
          <w:rPr>
            <w:rFonts w:ascii="Times New Roman" w:hAnsi="Times New Roman"/>
            <w:color w:val="1155CC"/>
            <w:sz w:val="24"/>
            <w:szCs w:val="24"/>
            <w:u w:val="single"/>
          </w:rPr>
          <w:t>http://www.multitran.ru/</w:t>
        </w:r>
      </w:hyperlink>
      <w:r w:rsidRPr="00D73709">
        <w:rPr>
          <w:rFonts w:ascii="Times New Roman" w:hAnsi="Times New Roman"/>
          <w:sz w:val="24"/>
          <w:szCs w:val="24"/>
        </w:rPr>
        <w:t xml:space="preserve"> )</w:t>
      </w:r>
    </w:p>
    <w:p w:rsidR="0034235E" w:rsidRPr="00D73709" w:rsidRDefault="0034235E" w:rsidP="0034235E">
      <w:pPr>
        <w:pStyle w:val="a3"/>
        <w:numPr>
          <w:ilvl w:val="0"/>
          <w:numId w:val="8"/>
        </w:num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D73709">
        <w:rPr>
          <w:rFonts w:ascii="Times New Roman" w:hAnsi="Times New Roman"/>
          <w:sz w:val="24"/>
          <w:szCs w:val="24"/>
          <w:highlight w:val="white"/>
        </w:rPr>
        <w:t xml:space="preserve">Электронная информационно-образовательная среда Мининского </w:t>
      </w:r>
      <w:r w:rsidR="00B56B13" w:rsidRPr="00D73709">
        <w:rPr>
          <w:rFonts w:ascii="Times New Roman" w:hAnsi="Times New Roman"/>
          <w:sz w:val="24"/>
          <w:szCs w:val="24"/>
          <w:highlight w:val="white"/>
        </w:rPr>
        <w:t xml:space="preserve">университета </w:t>
      </w:r>
      <w:r w:rsidR="00B56B13" w:rsidRPr="00D73709">
        <w:rPr>
          <w:rFonts w:ascii="Times New Roman" w:hAnsi="Times New Roman"/>
          <w:sz w:val="24"/>
          <w:szCs w:val="24"/>
        </w:rPr>
        <w:t>(</w:t>
      </w:r>
      <w:hyperlink r:id="rId15">
        <w:r w:rsidRPr="00D73709">
          <w:rPr>
            <w:rFonts w:ascii="Times New Roman" w:hAnsi="Times New Roman"/>
            <w:color w:val="1155CC"/>
            <w:sz w:val="24"/>
            <w:szCs w:val="24"/>
            <w:u w:val="single"/>
          </w:rPr>
          <w:t>http://ya.mininuniver.ru/</w:t>
        </w:r>
      </w:hyperlink>
      <w:r w:rsidRPr="00D73709">
        <w:rPr>
          <w:rFonts w:ascii="Times New Roman" w:hAnsi="Times New Roman"/>
          <w:sz w:val="24"/>
          <w:szCs w:val="24"/>
        </w:rPr>
        <w:t xml:space="preserve"> )</w:t>
      </w:r>
      <w:r w:rsidRPr="00D73709">
        <w:rPr>
          <w:rFonts w:ascii="Times New Roman" w:hAnsi="Times New Roman"/>
          <w:i/>
          <w:sz w:val="24"/>
          <w:szCs w:val="24"/>
        </w:rPr>
        <w:t xml:space="preserve"> </w:t>
      </w:r>
    </w:p>
    <w:p w:rsidR="0034235E" w:rsidRPr="00D73709" w:rsidRDefault="0034235E" w:rsidP="0034235E">
      <w:pPr>
        <w:pStyle w:val="a3"/>
        <w:numPr>
          <w:ilvl w:val="0"/>
          <w:numId w:val="8"/>
        </w:num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D73709">
        <w:rPr>
          <w:rFonts w:ascii="Times New Roman" w:hAnsi="Times New Roman"/>
          <w:sz w:val="24"/>
          <w:szCs w:val="24"/>
        </w:rPr>
        <w:t>Тематические наборы карточек для заучивания иностранных слов (</w:t>
      </w:r>
      <w:hyperlink r:id="rId16">
        <w:r w:rsidRPr="00D73709">
          <w:rPr>
            <w:rFonts w:ascii="Times New Roman" w:hAnsi="Times New Roman"/>
            <w:color w:val="1155CC"/>
            <w:sz w:val="24"/>
            <w:szCs w:val="24"/>
            <w:u w:val="single"/>
          </w:rPr>
          <w:t>www.quizlet.com</w:t>
        </w:r>
      </w:hyperlink>
      <w:r w:rsidRPr="00D73709">
        <w:rPr>
          <w:rFonts w:ascii="Times New Roman" w:hAnsi="Times New Roman"/>
          <w:sz w:val="24"/>
          <w:szCs w:val="24"/>
        </w:rPr>
        <w:t>)</w:t>
      </w:r>
    </w:p>
    <w:p w:rsidR="0034235E" w:rsidRPr="00D73709" w:rsidRDefault="0034235E" w:rsidP="0034235E">
      <w:pPr>
        <w:pStyle w:val="a3"/>
        <w:numPr>
          <w:ilvl w:val="0"/>
          <w:numId w:val="8"/>
        </w:num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D73709">
        <w:rPr>
          <w:rFonts w:ascii="Times New Roman" w:hAnsi="Times New Roman"/>
          <w:sz w:val="24"/>
          <w:szCs w:val="24"/>
        </w:rPr>
        <w:t>База произношения слов носителями языка (</w:t>
      </w:r>
      <w:hyperlink r:id="rId17">
        <w:r w:rsidRPr="00D73709">
          <w:rPr>
            <w:rFonts w:ascii="Times New Roman" w:hAnsi="Times New Roman"/>
            <w:color w:val="1155CC"/>
            <w:sz w:val="24"/>
            <w:szCs w:val="24"/>
            <w:u w:val="single"/>
          </w:rPr>
          <w:t>http://ru.forvo.com/</w:t>
        </w:r>
      </w:hyperlink>
      <w:r w:rsidRPr="00D73709">
        <w:rPr>
          <w:rFonts w:ascii="Times New Roman" w:hAnsi="Times New Roman"/>
          <w:sz w:val="24"/>
          <w:szCs w:val="24"/>
        </w:rPr>
        <w:t>)</w:t>
      </w:r>
    </w:p>
    <w:p w:rsidR="0034235E" w:rsidRPr="00D73709" w:rsidRDefault="0034235E" w:rsidP="0034235E">
      <w:pPr>
        <w:pStyle w:val="a3"/>
        <w:numPr>
          <w:ilvl w:val="0"/>
          <w:numId w:val="8"/>
        </w:num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D73709">
        <w:rPr>
          <w:rFonts w:ascii="Times New Roman" w:hAnsi="Times New Roman"/>
          <w:sz w:val="24"/>
          <w:szCs w:val="24"/>
        </w:rPr>
        <w:t>Онлайн тесты по грамматике</w:t>
      </w:r>
      <w:hyperlink r:id="rId18">
        <w:r w:rsidRPr="00D73709">
          <w:rPr>
            <w:rFonts w:ascii="Times New Roman" w:hAnsi="Times New Roman"/>
            <w:sz w:val="24"/>
            <w:szCs w:val="24"/>
          </w:rPr>
          <w:t xml:space="preserve">  (</w:t>
        </w:r>
      </w:hyperlink>
      <w:r w:rsidRPr="00D73709">
        <w:rPr>
          <w:rFonts w:ascii="Times New Roman" w:hAnsi="Times New Roman"/>
          <w:color w:val="1155CC"/>
          <w:sz w:val="24"/>
          <w:szCs w:val="24"/>
          <w:u w:val="single"/>
        </w:rPr>
        <w:t>http://www.easyenglish.com/</w:t>
      </w:r>
      <w:r w:rsidRPr="00D73709">
        <w:rPr>
          <w:rFonts w:ascii="Times New Roman" w:hAnsi="Times New Roman"/>
          <w:sz w:val="24"/>
          <w:szCs w:val="24"/>
        </w:rPr>
        <w:t xml:space="preserve"> )</w:t>
      </w:r>
    </w:p>
    <w:p w:rsidR="0034235E" w:rsidRPr="00D73709" w:rsidRDefault="0034235E" w:rsidP="0034235E">
      <w:pPr>
        <w:pStyle w:val="a3"/>
        <w:numPr>
          <w:ilvl w:val="0"/>
          <w:numId w:val="8"/>
        </w:num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D73709">
        <w:rPr>
          <w:rFonts w:ascii="Times New Roman" w:hAnsi="Times New Roman"/>
          <w:sz w:val="24"/>
          <w:szCs w:val="24"/>
        </w:rPr>
        <w:t xml:space="preserve">Тренировка навыков </w:t>
      </w:r>
      <w:r w:rsidR="00706D33" w:rsidRPr="00D73709">
        <w:rPr>
          <w:rFonts w:ascii="Times New Roman" w:hAnsi="Times New Roman"/>
          <w:sz w:val="24"/>
          <w:szCs w:val="24"/>
        </w:rPr>
        <w:t>чтения (</w:t>
      </w:r>
      <w:hyperlink r:id="rId19" w:history="1">
        <w:r w:rsidRPr="00D73709">
          <w:rPr>
            <w:rStyle w:val="af3"/>
            <w:rFonts w:ascii="Times New Roman" w:hAnsi="Times New Roman"/>
            <w:sz w:val="24"/>
            <w:szCs w:val="24"/>
          </w:rPr>
          <w:t xml:space="preserve">http://www.esldesk.com/reading/esl-reader) </w:t>
        </w:r>
      </w:hyperlink>
    </w:p>
    <w:p w:rsidR="0034235E" w:rsidRDefault="0034235E" w:rsidP="0034235E">
      <w:pPr>
        <w:pStyle w:val="a3"/>
        <w:numPr>
          <w:ilvl w:val="0"/>
          <w:numId w:val="8"/>
        </w:num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D73709">
        <w:rPr>
          <w:rFonts w:ascii="Times New Roman" w:hAnsi="Times New Roman"/>
          <w:sz w:val="24"/>
          <w:szCs w:val="24"/>
        </w:rPr>
        <w:t>Аутентичные материалы (</w:t>
      </w:r>
      <w:hyperlink r:id="rId20" w:history="1">
        <w:r w:rsidRPr="00D73709">
          <w:rPr>
            <w:rStyle w:val="af3"/>
            <w:rFonts w:ascii="Times New Roman" w:hAnsi="Times New Roman"/>
            <w:sz w:val="24"/>
            <w:szCs w:val="24"/>
          </w:rPr>
          <w:t>https://breakingnewsenglish.com/</w:t>
        </w:r>
      </w:hyperlink>
      <w:r w:rsidRPr="00D73709">
        <w:rPr>
          <w:rFonts w:ascii="Times New Roman" w:hAnsi="Times New Roman"/>
          <w:sz w:val="24"/>
          <w:szCs w:val="24"/>
        </w:rPr>
        <w:t xml:space="preserve"> )</w:t>
      </w:r>
    </w:p>
    <w:p w:rsidR="0034235E" w:rsidRPr="00D73709" w:rsidRDefault="0034235E" w:rsidP="0034235E">
      <w:pPr>
        <w:pStyle w:val="a3"/>
        <w:numPr>
          <w:ilvl w:val="0"/>
          <w:numId w:val="8"/>
        </w:num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817007">
        <w:rPr>
          <w:rFonts w:ascii="Times New Roman" w:eastAsia="Times New Roman" w:hAnsi="Times New Roman"/>
          <w:bCs/>
          <w:sz w:val="24"/>
          <w:szCs w:val="24"/>
          <w:lang w:eastAsia="ru-RU"/>
        </w:rPr>
        <w:t>www.biblioclub.ru ЭБС «Университетская библиотека онлайн»</w:t>
      </w:r>
    </w:p>
    <w:p w:rsidR="0034235E" w:rsidRPr="00B655B2" w:rsidRDefault="00B655B2" w:rsidP="003C72DB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655B2">
        <w:rPr>
          <w:rFonts w:ascii="Times New Roman" w:eastAsia="Times New Roman" w:hAnsi="Times New Roman"/>
          <w:bCs/>
          <w:sz w:val="24"/>
          <w:szCs w:val="24"/>
          <w:lang w:eastAsia="ru-RU"/>
        </w:rPr>
        <w:t>2. ЭОС Мининского Университета (Moodle)</w:t>
      </w:r>
    </w:p>
    <w:p w:rsidR="0034235E" w:rsidRPr="00D73709" w:rsidRDefault="0034235E" w:rsidP="0034235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7370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34235E" w:rsidRPr="00D73709" w:rsidRDefault="0034235E" w:rsidP="0034235E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73709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34235E" w:rsidRPr="00D73709" w:rsidRDefault="0034235E" w:rsidP="0034235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4235E" w:rsidRDefault="0034235E" w:rsidP="0034235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8335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34235E" w:rsidRDefault="0034235E" w:rsidP="0034235E">
      <w:pPr>
        <w:tabs>
          <w:tab w:val="left" w:pos="1695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8335B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34235E" w:rsidRPr="00817007" w:rsidRDefault="0034235E" w:rsidP="0034235E">
      <w:pPr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 w:rsidRPr="0081700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Реализация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дисциплины требует наличия аудитории </w:t>
      </w:r>
      <w:r w:rsidRPr="00817007">
        <w:rPr>
          <w:rFonts w:ascii="Times New Roman" w:eastAsia="Times New Roman" w:hAnsi="Times New Roman"/>
          <w:bCs/>
          <w:sz w:val="24"/>
          <w:szCs w:val="24"/>
          <w:lang w:eastAsia="ru-RU"/>
        </w:rPr>
        <w:t>университета, в том числе оборудованные мультимедийными ресурсами.</w:t>
      </w:r>
    </w:p>
    <w:p w:rsidR="0034235E" w:rsidRDefault="0034235E" w:rsidP="0034235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B8335B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34235E" w:rsidRDefault="0034235E" w:rsidP="0034235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34235E" w:rsidRPr="00817007" w:rsidRDefault="0034235E" w:rsidP="0034235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817007">
        <w:rPr>
          <w:rFonts w:ascii="Times New Roman" w:eastAsia="Times New Roman" w:hAnsi="Times New Roman"/>
          <w:bCs/>
          <w:sz w:val="24"/>
          <w:szCs w:val="24"/>
          <w:lang w:eastAsia="ru-RU"/>
        </w:rPr>
        <w:t>Перечень программного обеспечения:</w:t>
      </w:r>
    </w:p>
    <w:p w:rsidR="0034235E" w:rsidRPr="009D3425" w:rsidRDefault="0034235E" w:rsidP="0034235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817007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Microsoft</w:t>
      </w:r>
      <w:r w:rsidRPr="009D342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817007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Word</w:t>
      </w:r>
      <w:r w:rsidRPr="009D342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r w:rsidRPr="00817007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PowerPoint</w:t>
      </w:r>
      <w:r w:rsidRPr="009D342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r w:rsidRPr="00817007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Internet</w:t>
      </w:r>
      <w:r w:rsidRPr="009D342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817007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Explorer</w:t>
      </w:r>
      <w:r w:rsidRPr="009D3425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34235E" w:rsidRPr="00817007" w:rsidRDefault="0034235E" w:rsidP="0034235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817007">
        <w:rPr>
          <w:rFonts w:ascii="Times New Roman" w:eastAsia="Times New Roman" w:hAnsi="Times New Roman"/>
          <w:bCs/>
          <w:sz w:val="24"/>
          <w:szCs w:val="24"/>
          <w:lang w:eastAsia="ru-RU"/>
        </w:rPr>
        <w:t>Перечень информационных справочных систем:</w:t>
      </w:r>
    </w:p>
    <w:p w:rsidR="0034235E" w:rsidRPr="00817007" w:rsidRDefault="0034235E" w:rsidP="0034235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817007">
        <w:rPr>
          <w:rFonts w:ascii="Times New Roman" w:eastAsia="Times New Roman" w:hAnsi="Times New Roman"/>
          <w:bCs/>
          <w:sz w:val="24"/>
          <w:szCs w:val="24"/>
          <w:lang w:eastAsia="ru-RU"/>
        </w:rPr>
        <w:t>- www.biblioclub.ru ЭБС «Университетская библиотека онлайн»;</w:t>
      </w:r>
    </w:p>
    <w:p w:rsidR="0034235E" w:rsidRPr="00817007" w:rsidRDefault="0034235E" w:rsidP="0034235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817007">
        <w:rPr>
          <w:rFonts w:ascii="Times New Roman" w:eastAsia="Times New Roman" w:hAnsi="Times New Roman"/>
          <w:bCs/>
          <w:sz w:val="24"/>
          <w:szCs w:val="24"/>
          <w:lang w:eastAsia="ru-RU"/>
        </w:rPr>
        <w:t>- www.elibrary.ru    Научная электронная библиотека;</w:t>
      </w:r>
    </w:p>
    <w:p w:rsidR="0034235E" w:rsidRPr="00817007" w:rsidRDefault="0034235E" w:rsidP="0034235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817007"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t>- www.ebiblioteka.ru Универсальные базы данных изданий;</w:t>
      </w:r>
    </w:p>
    <w:p w:rsidR="0034235E" w:rsidRPr="00817007" w:rsidRDefault="0034235E" w:rsidP="0034235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817007">
        <w:rPr>
          <w:rFonts w:ascii="Times New Roman" w:eastAsia="Times New Roman" w:hAnsi="Times New Roman"/>
          <w:bCs/>
          <w:sz w:val="24"/>
          <w:szCs w:val="24"/>
          <w:lang w:eastAsia="ru-RU"/>
        </w:rPr>
        <w:t>- ЭИОС Мининского университета.</w:t>
      </w:r>
    </w:p>
    <w:p w:rsidR="0034235E" w:rsidRDefault="0034235E" w:rsidP="0034235E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4235E" w:rsidRPr="00945C9B" w:rsidRDefault="0034235E" w:rsidP="0034235E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4235E" w:rsidRDefault="0034235E" w:rsidP="0034235E">
      <w:pPr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br w:type="page"/>
      </w:r>
    </w:p>
    <w:p w:rsidR="0034235E" w:rsidRPr="003C72DB" w:rsidRDefault="0034235E" w:rsidP="003C72DB">
      <w:pPr>
        <w:pStyle w:val="2"/>
        <w:jc w:val="center"/>
        <w:rPr>
          <w:rFonts w:ascii="Times New Roman" w:eastAsia="Times New Roman" w:hAnsi="Times New Roman" w:cs="Times New Roman"/>
          <w:b/>
          <w:color w:val="auto"/>
          <w:sz w:val="24"/>
          <w:lang w:eastAsia="ru-RU"/>
        </w:rPr>
      </w:pPr>
      <w:bookmarkStart w:id="11" w:name="_Toc65605147"/>
      <w:r w:rsidRPr="003C72DB">
        <w:rPr>
          <w:rFonts w:ascii="Times New Roman" w:eastAsia="Times New Roman" w:hAnsi="Times New Roman" w:cs="Times New Roman"/>
          <w:b/>
          <w:color w:val="auto"/>
          <w:sz w:val="24"/>
          <w:lang w:eastAsia="ru-RU"/>
        </w:rPr>
        <w:lastRenderedPageBreak/>
        <w:t>5.2. ПРОГРАММА ДИСЦИПЛИНЫ</w:t>
      </w:r>
      <w:bookmarkEnd w:id="11"/>
    </w:p>
    <w:p w:rsidR="0034235E" w:rsidRPr="003C72DB" w:rsidRDefault="0034235E" w:rsidP="003C72DB">
      <w:pPr>
        <w:pStyle w:val="2"/>
        <w:jc w:val="center"/>
        <w:rPr>
          <w:rFonts w:ascii="Times New Roman" w:eastAsia="Times New Roman" w:hAnsi="Times New Roman" w:cs="Times New Roman"/>
          <w:b/>
          <w:bCs/>
          <w:color w:val="auto"/>
          <w:sz w:val="24"/>
          <w:lang w:eastAsia="ru-RU"/>
        </w:rPr>
      </w:pPr>
      <w:bookmarkStart w:id="12" w:name="_Toc65605148"/>
      <w:r w:rsidRPr="003C72DB">
        <w:rPr>
          <w:rFonts w:ascii="Times New Roman" w:eastAsia="Times New Roman" w:hAnsi="Times New Roman" w:cs="Times New Roman"/>
          <w:b/>
          <w:bCs/>
          <w:color w:val="auto"/>
          <w:sz w:val="24"/>
          <w:lang w:eastAsia="ru-RU"/>
        </w:rPr>
        <w:t>«</w:t>
      </w:r>
      <w:r w:rsidRPr="003C72DB">
        <w:rPr>
          <w:rFonts w:ascii="Times New Roman" w:eastAsia="Times New Roman" w:hAnsi="Times New Roman" w:cs="Times New Roman"/>
          <w:b/>
          <w:color w:val="auto"/>
          <w:sz w:val="24"/>
          <w:lang w:eastAsia="ru-RU"/>
        </w:rPr>
        <w:t>Иностранный язык</w:t>
      </w:r>
      <w:r w:rsidRPr="003C72DB">
        <w:rPr>
          <w:rFonts w:ascii="Times New Roman" w:eastAsia="Times New Roman" w:hAnsi="Times New Roman" w:cs="Times New Roman"/>
          <w:b/>
          <w:bCs/>
          <w:color w:val="auto"/>
          <w:sz w:val="24"/>
          <w:lang w:eastAsia="ru-RU"/>
        </w:rPr>
        <w:t>»</w:t>
      </w:r>
      <w:bookmarkEnd w:id="12"/>
    </w:p>
    <w:p w:rsidR="0034235E" w:rsidRPr="00D73709" w:rsidRDefault="0034235E" w:rsidP="0034235E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4235E" w:rsidRPr="00D73709" w:rsidRDefault="0034235E" w:rsidP="0034235E">
      <w:pPr>
        <w:pStyle w:val="a3"/>
        <w:numPr>
          <w:ilvl w:val="0"/>
          <w:numId w:val="4"/>
        </w:numPr>
        <w:tabs>
          <w:tab w:val="left" w:pos="720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7370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Пояснительная записка</w:t>
      </w:r>
    </w:p>
    <w:p w:rsidR="0034235E" w:rsidRPr="00D73709" w:rsidRDefault="0034235E" w:rsidP="0034235E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  <w:highlight w:val="white"/>
        </w:rPr>
      </w:pPr>
      <w:r w:rsidRPr="00D73709">
        <w:rPr>
          <w:rFonts w:ascii="Times New Roman" w:hAnsi="Times New Roman"/>
          <w:sz w:val="24"/>
          <w:szCs w:val="24"/>
          <w:highlight w:val="white"/>
        </w:rPr>
        <w:t xml:space="preserve">Рабочая программа учебной </w:t>
      </w:r>
      <w:r w:rsidRPr="003C72DB">
        <w:rPr>
          <w:rFonts w:ascii="Times New Roman" w:hAnsi="Times New Roman"/>
          <w:sz w:val="24"/>
          <w:szCs w:val="24"/>
        </w:rPr>
        <w:t xml:space="preserve">дисциплины </w:t>
      </w:r>
      <w:r w:rsidR="00FE6AE4" w:rsidRPr="003C72DB">
        <w:rPr>
          <w:rFonts w:ascii="Times New Roman" w:hAnsi="Times New Roman"/>
          <w:sz w:val="24"/>
          <w:szCs w:val="24"/>
        </w:rPr>
        <w:t xml:space="preserve">«Иностранный язык» </w:t>
      </w:r>
      <w:r w:rsidRPr="003C72DB">
        <w:rPr>
          <w:rFonts w:ascii="Times New Roman" w:hAnsi="Times New Roman"/>
          <w:sz w:val="24"/>
          <w:szCs w:val="24"/>
        </w:rPr>
        <w:t xml:space="preserve">для </w:t>
      </w:r>
      <w:r w:rsidRPr="00D73709">
        <w:rPr>
          <w:rFonts w:ascii="Times New Roman" w:hAnsi="Times New Roman"/>
          <w:sz w:val="24"/>
          <w:szCs w:val="24"/>
          <w:highlight w:val="white"/>
        </w:rPr>
        <w:t>бакалавров разработана в соответствии с требованиями к иноязычному образованию, диктуемыми изменениями на рынке труда и в сфере высшего образования. Программа отражает основные положения ФГОС ВО 3+</w:t>
      </w:r>
      <w:r>
        <w:rPr>
          <w:rFonts w:ascii="Times New Roman" w:hAnsi="Times New Roman"/>
          <w:sz w:val="24"/>
          <w:szCs w:val="24"/>
          <w:highlight w:val="white"/>
        </w:rPr>
        <w:t>+</w:t>
      </w:r>
      <w:r w:rsidRPr="00D73709">
        <w:rPr>
          <w:rFonts w:ascii="Times New Roman" w:hAnsi="Times New Roman"/>
          <w:sz w:val="24"/>
          <w:szCs w:val="24"/>
          <w:highlight w:val="white"/>
        </w:rPr>
        <w:t xml:space="preserve">, нацеленного на подготовку высококвалифицированных кадров. </w:t>
      </w:r>
    </w:p>
    <w:p w:rsidR="00FE6AE4" w:rsidRPr="00780456" w:rsidRDefault="0034235E" w:rsidP="00FE6AE4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73709">
        <w:rPr>
          <w:rFonts w:ascii="Times New Roman" w:hAnsi="Times New Roman"/>
          <w:sz w:val="24"/>
          <w:szCs w:val="24"/>
        </w:rPr>
        <w:t>Программа</w:t>
      </w:r>
      <w:r w:rsidRPr="008A5F5B">
        <w:rPr>
          <w:rFonts w:ascii="Times New Roman" w:hAnsi="Times New Roman"/>
          <w:sz w:val="24"/>
          <w:szCs w:val="24"/>
          <w:highlight w:val="white"/>
        </w:rPr>
        <w:t xml:space="preserve"> </w:t>
      </w:r>
      <w:r w:rsidRPr="00D73709">
        <w:rPr>
          <w:rFonts w:ascii="Times New Roman" w:hAnsi="Times New Roman"/>
          <w:sz w:val="24"/>
          <w:szCs w:val="24"/>
          <w:highlight w:val="white"/>
        </w:rPr>
        <w:t xml:space="preserve">дисциплины </w:t>
      </w:r>
      <w:r w:rsidR="00FE6AE4" w:rsidRPr="00780456">
        <w:rPr>
          <w:rFonts w:ascii="Times New Roman" w:hAnsi="Times New Roman"/>
          <w:sz w:val="24"/>
          <w:szCs w:val="24"/>
        </w:rPr>
        <w:t xml:space="preserve">«Иностранный язык» рассчитана на курс обучения английскому языку общей трудоемкостью </w:t>
      </w:r>
      <w:r w:rsidR="00041C2C">
        <w:rPr>
          <w:rFonts w:ascii="Times New Roman" w:hAnsi="Times New Roman"/>
          <w:sz w:val="24"/>
          <w:szCs w:val="24"/>
        </w:rPr>
        <w:t>8</w:t>
      </w:r>
      <w:r w:rsidR="00FE6AE4" w:rsidRPr="00780456">
        <w:rPr>
          <w:rFonts w:ascii="Times New Roman" w:hAnsi="Times New Roman"/>
          <w:sz w:val="24"/>
          <w:szCs w:val="24"/>
        </w:rPr>
        <w:t xml:space="preserve"> зачётных (кредитных) единиц (2</w:t>
      </w:r>
      <w:r w:rsidR="00041C2C">
        <w:rPr>
          <w:rFonts w:ascii="Times New Roman" w:hAnsi="Times New Roman"/>
          <w:sz w:val="24"/>
          <w:szCs w:val="24"/>
        </w:rPr>
        <w:t>88</w:t>
      </w:r>
      <w:r w:rsidR="00FE6AE4" w:rsidRPr="00780456">
        <w:rPr>
          <w:rFonts w:ascii="Times New Roman" w:hAnsi="Times New Roman"/>
          <w:sz w:val="24"/>
          <w:szCs w:val="24"/>
        </w:rPr>
        <w:t xml:space="preserve"> академических часов: 2</w:t>
      </w:r>
      <w:r w:rsidR="00041C2C">
        <w:rPr>
          <w:rFonts w:ascii="Times New Roman" w:hAnsi="Times New Roman"/>
          <w:sz w:val="24"/>
          <w:szCs w:val="24"/>
        </w:rPr>
        <w:t>46</w:t>
      </w:r>
      <w:r w:rsidR="00FE6AE4" w:rsidRPr="00780456">
        <w:rPr>
          <w:rFonts w:ascii="Times New Roman" w:hAnsi="Times New Roman"/>
          <w:sz w:val="24"/>
          <w:szCs w:val="24"/>
        </w:rPr>
        <w:t xml:space="preserve"> часов контактной работы, в т.ч. аудиторных </w:t>
      </w:r>
      <w:r w:rsidR="00780456" w:rsidRPr="00780456">
        <w:rPr>
          <w:rFonts w:ascii="Times New Roman" w:hAnsi="Times New Roman"/>
          <w:sz w:val="24"/>
          <w:szCs w:val="24"/>
        </w:rPr>
        <w:t>2</w:t>
      </w:r>
      <w:r w:rsidR="00041C2C">
        <w:rPr>
          <w:rFonts w:ascii="Times New Roman" w:hAnsi="Times New Roman"/>
          <w:sz w:val="24"/>
          <w:szCs w:val="24"/>
        </w:rPr>
        <w:t>31</w:t>
      </w:r>
      <w:r w:rsidR="00780456" w:rsidRPr="00780456">
        <w:rPr>
          <w:rFonts w:ascii="Times New Roman" w:hAnsi="Times New Roman"/>
          <w:sz w:val="24"/>
          <w:szCs w:val="24"/>
        </w:rPr>
        <w:t>; самостоятельной</w:t>
      </w:r>
      <w:r w:rsidR="00FE6AE4" w:rsidRPr="00780456">
        <w:rPr>
          <w:rFonts w:ascii="Times New Roman" w:hAnsi="Times New Roman"/>
          <w:sz w:val="24"/>
          <w:szCs w:val="24"/>
        </w:rPr>
        <w:t xml:space="preserve"> работы </w:t>
      </w:r>
      <w:r w:rsidR="00041C2C">
        <w:rPr>
          <w:rFonts w:ascii="Times New Roman" w:hAnsi="Times New Roman"/>
          <w:sz w:val="24"/>
          <w:szCs w:val="24"/>
        </w:rPr>
        <w:t>42</w:t>
      </w:r>
      <w:r w:rsidR="00FE6AE4" w:rsidRPr="00780456">
        <w:rPr>
          <w:rFonts w:ascii="Times New Roman" w:hAnsi="Times New Roman"/>
          <w:sz w:val="24"/>
          <w:szCs w:val="24"/>
        </w:rPr>
        <w:t xml:space="preserve">, контроль 15). </w:t>
      </w:r>
    </w:p>
    <w:p w:rsidR="00FE6AE4" w:rsidRPr="00434007" w:rsidRDefault="00FE6AE4" w:rsidP="00FE6AE4">
      <w:pPr>
        <w:spacing w:after="0"/>
        <w:ind w:firstLine="708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780456">
        <w:rPr>
          <w:rFonts w:ascii="Times New Roman" w:hAnsi="Times New Roman"/>
          <w:sz w:val="24"/>
          <w:szCs w:val="24"/>
          <w:lang w:eastAsia="ru-RU"/>
        </w:rPr>
        <w:t>Дисциплина изучается на I курсе, во 2 семестре.  Форма итоговой аттестации: экзамен во 2 семестре.</w:t>
      </w:r>
    </w:p>
    <w:p w:rsidR="0034235E" w:rsidRPr="00D73709" w:rsidRDefault="0034235E" w:rsidP="00FE6AE4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73709">
        <w:rPr>
          <w:rFonts w:ascii="Times New Roman" w:hAnsi="Times New Roman"/>
          <w:sz w:val="24"/>
          <w:szCs w:val="24"/>
          <w:highlight w:val="white"/>
        </w:rPr>
        <w:t xml:space="preserve">Данная дисциплина призвана сформировать у студентов необходимые навыки и умения, которые лягут в основу изучения английского языка на старших курсах, а также будут использоваться в дальнейшем при изучении </w:t>
      </w:r>
      <w:r w:rsidR="00780456" w:rsidRPr="00D73709">
        <w:rPr>
          <w:rFonts w:ascii="Times New Roman" w:hAnsi="Times New Roman"/>
          <w:sz w:val="24"/>
          <w:szCs w:val="24"/>
          <w:highlight w:val="white"/>
        </w:rPr>
        <w:t>лингвистических дисциплин</w:t>
      </w:r>
      <w:r w:rsidRPr="00D73709">
        <w:rPr>
          <w:rFonts w:ascii="Times New Roman" w:hAnsi="Times New Roman"/>
          <w:sz w:val="24"/>
          <w:szCs w:val="24"/>
          <w:highlight w:val="white"/>
        </w:rPr>
        <w:t>.</w:t>
      </w:r>
    </w:p>
    <w:p w:rsidR="0034235E" w:rsidRPr="00D73709" w:rsidRDefault="0034235E" w:rsidP="0034235E">
      <w:pPr>
        <w:tabs>
          <w:tab w:val="left" w:pos="720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73709">
        <w:rPr>
          <w:rFonts w:ascii="Times New Roman" w:hAnsi="Times New Roman"/>
          <w:sz w:val="24"/>
          <w:szCs w:val="24"/>
          <w:highlight w:val="white"/>
        </w:rPr>
        <w:t>Целевая группа данного курса - студенты бакалавриата, владеющие стартовой коммуникативной компетенцией на уровне не ниже А2-В1 (</w:t>
      </w:r>
      <w:r w:rsidRPr="00D73709">
        <w:rPr>
          <w:rFonts w:ascii="Times New Roman" w:hAnsi="Times New Roman"/>
          <w:sz w:val="24"/>
          <w:szCs w:val="24"/>
          <w:highlight w:val="white"/>
          <w:lang w:val="en-US"/>
        </w:rPr>
        <w:t>pre</w:t>
      </w:r>
      <w:r w:rsidRPr="00D73709">
        <w:rPr>
          <w:rFonts w:ascii="Times New Roman" w:hAnsi="Times New Roman"/>
          <w:sz w:val="24"/>
          <w:szCs w:val="24"/>
          <w:highlight w:val="white"/>
        </w:rPr>
        <w:t>-</w:t>
      </w:r>
      <w:r w:rsidRPr="00D73709">
        <w:rPr>
          <w:rFonts w:ascii="Times New Roman" w:hAnsi="Times New Roman"/>
          <w:sz w:val="24"/>
          <w:szCs w:val="24"/>
          <w:highlight w:val="white"/>
          <w:lang w:val="en-US"/>
        </w:rPr>
        <w:t>intermediate</w:t>
      </w:r>
      <w:r w:rsidRPr="00D73709">
        <w:rPr>
          <w:rFonts w:ascii="Times New Roman" w:hAnsi="Times New Roman"/>
          <w:sz w:val="24"/>
          <w:szCs w:val="24"/>
          <w:highlight w:val="white"/>
        </w:rPr>
        <w:t xml:space="preserve"> - </w:t>
      </w:r>
      <w:r w:rsidRPr="00D73709">
        <w:rPr>
          <w:rFonts w:ascii="Times New Roman" w:hAnsi="Times New Roman"/>
          <w:sz w:val="24"/>
          <w:szCs w:val="24"/>
          <w:highlight w:val="white"/>
          <w:lang w:val="en-US"/>
        </w:rPr>
        <w:t>intermediate</w:t>
      </w:r>
      <w:r w:rsidRPr="00D73709">
        <w:rPr>
          <w:rFonts w:ascii="Times New Roman" w:hAnsi="Times New Roman"/>
          <w:sz w:val="24"/>
          <w:szCs w:val="24"/>
          <w:highlight w:val="white"/>
        </w:rPr>
        <w:t xml:space="preserve">) по </w:t>
      </w:r>
      <w:r w:rsidR="00780456" w:rsidRPr="00D73709">
        <w:rPr>
          <w:rFonts w:ascii="Times New Roman" w:hAnsi="Times New Roman"/>
          <w:sz w:val="24"/>
          <w:szCs w:val="24"/>
          <w:highlight w:val="white"/>
        </w:rPr>
        <w:t>признанной общеевропейской</w:t>
      </w:r>
      <w:r w:rsidRPr="00D73709">
        <w:rPr>
          <w:rFonts w:ascii="Times New Roman" w:hAnsi="Times New Roman"/>
          <w:sz w:val="24"/>
          <w:szCs w:val="24"/>
          <w:highlight w:val="white"/>
        </w:rPr>
        <w:t xml:space="preserve"> шкале компетенций.  </w:t>
      </w:r>
    </w:p>
    <w:p w:rsidR="0034235E" w:rsidRPr="00D73709" w:rsidRDefault="0034235E" w:rsidP="0034235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4235E" w:rsidRPr="00B8335B" w:rsidRDefault="0034235E" w:rsidP="0034235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8335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34235E" w:rsidRDefault="0034235E" w:rsidP="0034235E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80456"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Дисциплина </w:t>
      </w:r>
      <w:r w:rsidRPr="0078045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</w:t>
      </w:r>
      <w:r w:rsidRPr="00780456">
        <w:rPr>
          <w:rFonts w:ascii="Times New Roman" w:eastAsia="Times New Roman" w:hAnsi="Times New Roman"/>
          <w:sz w:val="24"/>
          <w:szCs w:val="24"/>
          <w:lang w:eastAsia="ru-RU"/>
        </w:rPr>
        <w:t>Иностранный язык</w:t>
      </w:r>
      <w:r w:rsidRPr="0078045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  <w:r w:rsidRPr="00B8335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B8335B">
        <w:rPr>
          <w:rFonts w:ascii="Times New Roman" w:hAnsi="Times New Roman"/>
          <w:sz w:val="24"/>
          <w:szCs w:val="24"/>
        </w:rPr>
        <w:t xml:space="preserve">является базовой дисциплиной модуля </w:t>
      </w:r>
      <w:r w:rsidRPr="00B8335B">
        <w:rPr>
          <w:rFonts w:ascii="Times New Roman" w:hAnsi="Times New Roman"/>
          <w:sz w:val="24"/>
          <w:szCs w:val="24"/>
          <w:highlight w:val="white"/>
        </w:rPr>
        <w:t>«</w:t>
      </w: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Базовый</w:t>
      </w:r>
      <w:r w:rsidRPr="00B8335B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курс английского языка</w:t>
      </w:r>
      <w:r w:rsidRPr="00B8335B">
        <w:rPr>
          <w:rFonts w:ascii="Times New Roman" w:hAnsi="Times New Roman"/>
          <w:sz w:val="24"/>
          <w:szCs w:val="24"/>
          <w:highlight w:val="white"/>
        </w:rPr>
        <w:t>»</w:t>
      </w:r>
      <w:r>
        <w:rPr>
          <w:rFonts w:ascii="Times New Roman" w:hAnsi="Times New Roman"/>
          <w:sz w:val="24"/>
          <w:szCs w:val="24"/>
        </w:rPr>
        <w:t xml:space="preserve"> и предшествует дисциплинам модуля </w:t>
      </w:r>
      <w:r w:rsidRPr="00B8335B">
        <w:rPr>
          <w:rFonts w:ascii="Times New Roman" w:hAnsi="Times New Roman"/>
          <w:sz w:val="24"/>
          <w:szCs w:val="24"/>
          <w:highlight w:val="white"/>
        </w:rPr>
        <w:t>«</w:t>
      </w: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Практический курс английского языка</w:t>
      </w:r>
      <w:r w:rsidRPr="00B8335B">
        <w:rPr>
          <w:rFonts w:ascii="Times New Roman" w:hAnsi="Times New Roman"/>
          <w:sz w:val="24"/>
          <w:szCs w:val="24"/>
          <w:highlight w:val="white"/>
        </w:rPr>
        <w:t>»</w:t>
      </w:r>
      <w:r>
        <w:rPr>
          <w:rFonts w:ascii="Times New Roman" w:hAnsi="Times New Roman"/>
          <w:sz w:val="24"/>
          <w:szCs w:val="24"/>
        </w:rPr>
        <w:t>.</w:t>
      </w:r>
    </w:p>
    <w:p w:rsidR="0034235E" w:rsidRPr="00D73709" w:rsidRDefault="0034235E" w:rsidP="0034235E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4235E" w:rsidRPr="00F33DAF" w:rsidRDefault="0034235E" w:rsidP="0034235E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33DA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34235E" w:rsidRPr="00F33DAF" w:rsidRDefault="0034235E" w:rsidP="0034235E">
      <w:pPr>
        <w:pStyle w:val="Default"/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F33DAF">
        <w:rPr>
          <w:rFonts w:ascii="Times New Roman" w:eastAsia="Times New Roman" w:hAnsi="Times New Roman" w:cs="Times New Roman"/>
          <w:i/>
          <w:iCs/>
          <w:lang w:eastAsia="ru-RU"/>
        </w:rPr>
        <w:t>Цель</w:t>
      </w:r>
      <w:r w:rsidRPr="00F33DAF">
        <w:rPr>
          <w:rFonts w:ascii="Times New Roman" w:eastAsia="Times New Roman" w:hAnsi="Times New Roman" w:cs="Times New Roman"/>
          <w:b/>
          <w:bCs/>
          <w:i/>
          <w:iCs/>
          <w:lang w:eastAsia="ru-RU"/>
        </w:rPr>
        <w:t xml:space="preserve"> </w:t>
      </w:r>
      <w:r w:rsidRPr="00F33DAF">
        <w:rPr>
          <w:rFonts w:ascii="Times New Roman" w:eastAsia="Times New Roman" w:hAnsi="Times New Roman" w:cs="Times New Roman"/>
          <w:i/>
          <w:iCs/>
          <w:lang w:eastAsia="ru-RU"/>
        </w:rPr>
        <w:t>дисциплины</w:t>
      </w:r>
      <w:r w:rsidRPr="00F33DAF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F33DAF">
        <w:rPr>
          <w:rFonts w:ascii="Times New Roman" w:eastAsia="Times New Roman" w:hAnsi="Times New Roman" w:cs="Times New Roman"/>
          <w:spacing w:val="3"/>
          <w:lang w:eastAsia="ru-RU"/>
        </w:rPr>
        <w:t xml:space="preserve">– </w:t>
      </w:r>
      <w:r w:rsidRPr="00F33DAF">
        <w:rPr>
          <w:rFonts w:ascii="Times New Roman" w:hAnsi="Times New Roman" w:cs="Times New Roman"/>
        </w:rPr>
        <w:t xml:space="preserve">создать условия для формирования у студентов умений осуществлять иноязычное общение по основным темам первого курса с использованием тематической </w:t>
      </w:r>
      <w:r w:rsidR="00780456" w:rsidRPr="00F33DAF">
        <w:rPr>
          <w:rFonts w:ascii="Times New Roman" w:hAnsi="Times New Roman" w:cs="Times New Roman"/>
        </w:rPr>
        <w:t>лексики в</w:t>
      </w:r>
      <w:r w:rsidRPr="00F33DAF">
        <w:rPr>
          <w:rFonts w:ascii="Times New Roman" w:hAnsi="Times New Roman" w:cs="Times New Roman"/>
        </w:rPr>
        <w:t xml:space="preserve"> монологах, диалогах и при описании картинки.</w:t>
      </w:r>
    </w:p>
    <w:p w:rsidR="0034235E" w:rsidRPr="00B8335B" w:rsidRDefault="0034235E" w:rsidP="0034235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F33DAF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34235E" w:rsidRPr="00B8335B" w:rsidRDefault="0034235E" w:rsidP="0034235E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276" w:lineRule="auto"/>
        <w:ind w:left="709" w:hanging="35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развивать навыки и умения</w:t>
      </w:r>
      <w:r w:rsidRPr="00B8335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 4-х</w:t>
      </w:r>
      <w:r>
        <w:rPr>
          <w:rFonts w:ascii="Times New Roman" w:hAnsi="Times New Roman"/>
          <w:color w:val="000000"/>
          <w:sz w:val="24"/>
          <w:szCs w:val="24"/>
        </w:rPr>
        <w:t xml:space="preserve"> видах</w:t>
      </w:r>
      <w:r w:rsidRPr="00B8335B">
        <w:rPr>
          <w:rFonts w:ascii="Times New Roman" w:hAnsi="Times New Roman"/>
          <w:color w:val="000000"/>
          <w:sz w:val="24"/>
          <w:szCs w:val="24"/>
        </w:rPr>
        <w:t xml:space="preserve"> речевой деятельности (аудирование, чтение, говорение, письмо) в процессе совершенствования иноязычной коммуникативной компетенции;</w:t>
      </w:r>
    </w:p>
    <w:p w:rsidR="0034235E" w:rsidRPr="00B8335B" w:rsidRDefault="0034235E" w:rsidP="0034235E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276" w:lineRule="auto"/>
        <w:ind w:left="709" w:hanging="357"/>
        <w:jc w:val="both"/>
        <w:rPr>
          <w:rFonts w:ascii="Times New Roman" w:hAnsi="Times New Roman"/>
          <w:color w:val="000000"/>
          <w:sz w:val="24"/>
          <w:szCs w:val="24"/>
        </w:rPr>
      </w:pPr>
      <w:r w:rsidRPr="00B8335B">
        <w:rPr>
          <w:rFonts w:ascii="Times New Roman" w:hAnsi="Times New Roman"/>
          <w:color w:val="000000"/>
          <w:sz w:val="24"/>
          <w:szCs w:val="24"/>
        </w:rPr>
        <w:t>научить студентов адекватно выражать свои мысли на иностранном языке в сфере повседневного общения, а также понимать собеседника, говорящего на английском языке;</w:t>
      </w:r>
    </w:p>
    <w:p w:rsidR="0034235E" w:rsidRPr="007D1C2F" w:rsidRDefault="0034235E" w:rsidP="0034235E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276" w:lineRule="auto"/>
        <w:ind w:left="709" w:hanging="357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8335B">
        <w:rPr>
          <w:rFonts w:ascii="Times New Roman" w:hAnsi="Times New Roman"/>
          <w:color w:val="000000"/>
          <w:sz w:val="24"/>
          <w:szCs w:val="24"/>
        </w:rPr>
        <w:t>развивать у студентов способность и готовность самостоятельно заниматься английским языком.</w:t>
      </w:r>
    </w:p>
    <w:p w:rsidR="0034235E" w:rsidRDefault="0034235E" w:rsidP="0034235E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4235E" w:rsidRDefault="0034235E" w:rsidP="0034235E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4235E" w:rsidRDefault="0034235E" w:rsidP="0034235E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4235E" w:rsidRDefault="0034235E" w:rsidP="0034235E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84DD3" w:rsidRDefault="00E84DD3" w:rsidP="0034235E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4235E" w:rsidRPr="00DB597C" w:rsidRDefault="0034235E" w:rsidP="0034235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25"/>
        <w:gridCol w:w="2347"/>
        <w:gridCol w:w="1231"/>
        <w:gridCol w:w="1842"/>
        <w:gridCol w:w="1418"/>
        <w:gridCol w:w="1807"/>
      </w:tblGrid>
      <w:tr w:rsidR="0034235E" w:rsidRPr="00DB597C" w:rsidTr="00780456">
        <w:trPr>
          <w:trHeight w:val="385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4235E" w:rsidRPr="00A81EA5" w:rsidRDefault="0034235E" w:rsidP="00A32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4235E" w:rsidRPr="00A81EA5" w:rsidRDefault="0034235E" w:rsidP="00A324F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2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4235E" w:rsidRPr="00A81EA5" w:rsidRDefault="0034235E" w:rsidP="00A32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4235E" w:rsidRPr="00A81EA5" w:rsidRDefault="0034235E" w:rsidP="00A32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4235E" w:rsidRDefault="0034235E" w:rsidP="00A32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 xml:space="preserve">Код </w:t>
            </w:r>
          </w:p>
          <w:p w:rsidR="0034235E" w:rsidRPr="00A81EA5" w:rsidRDefault="0034235E" w:rsidP="00A32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ИДК</w:t>
            </w: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 xml:space="preserve"> </w:t>
            </w:r>
          </w:p>
        </w:tc>
        <w:tc>
          <w:tcPr>
            <w:tcW w:w="18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4235E" w:rsidRPr="00A81EA5" w:rsidRDefault="0034235E" w:rsidP="00A32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34235E" w:rsidRPr="00DB597C" w:rsidTr="00780456">
        <w:trPr>
          <w:trHeight w:val="331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4235E" w:rsidRPr="00D73709" w:rsidRDefault="0034235E" w:rsidP="00A324F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709">
              <w:rPr>
                <w:rFonts w:ascii="Times New Roman" w:hAnsi="Times New Roman"/>
                <w:sz w:val="24"/>
                <w:szCs w:val="24"/>
              </w:rPr>
              <w:t>ОР-2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4235E" w:rsidRPr="00D73709" w:rsidRDefault="0034235E" w:rsidP="00A324FE">
            <w:pPr>
              <w:pStyle w:val="a3"/>
              <w:spacing w:after="0" w:line="276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3709">
              <w:rPr>
                <w:rFonts w:ascii="Times New Roman" w:hAnsi="Times New Roman"/>
                <w:sz w:val="24"/>
                <w:szCs w:val="24"/>
              </w:rPr>
              <w:t xml:space="preserve">Демонстрирует умение применять знание </w:t>
            </w:r>
            <w:r w:rsidR="00780456" w:rsidRPr="00D73709">
              <w:rPr>
                <w:rFonts w:ascii="Times New Roman" w:hAnsi="Times New Roman"/>
                <w:sz w:val="24"/>
                <w:szCs w:val="24"/>
              </w:rPr>
              <w:t>основ лингвистической</w:t>
            </w:r>
            <w:r w:rsidRPr="00D73709">
              <w:rPr>
                <w:rFonts w:ascii="Times New Roman" w:hAnsi="Times New Roman"/>
                <w:sz w:val="24"/>
                <w:szCs w:val="24"/>
              </w:rPr>
              <w:t xml:space="preserve"> теории и перспективных направлений развития современной лингвистики в практике устной и письменной коммуникации</w:t>
            </w:r>
          </w:p>
          <w:p w:rsidR="0034235E" w:rsidRPr="00D73709" w:rsidRDefault="0034235E" w:rsidP="00A324FE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4235E" w:rsidRPr="00D73709" w:rsidRDefault="0034235E" w:rsidP="00A324FE">
            <w:pPr>
              <w:pStyle w:val="a3"/>
              <w:spacing w:after="0" w:line="276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7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ОР-2-1-1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4235E" w:rsidRPr="00D73709" w:rsidRDefault="0034235E" w:rsidP="00A324F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 w:rsidRPr="00D73709">
              <w:rPr>
                <w:rFonts w:ascii="Times New Roman" w:hAnsi="Times New Roman"/>
                <w:sz w:val="24"/>
                <w:szCs w:val="24"/>
              </w:rPr>
              <w:t>емонстрирует владение различными видами устной и письменной речи в учебной деятельности и межличностном общении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41C2C" w:rsidRPr="00041C2C" w:rsidRDefault="00041C2C" w:rsidP="00041C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1C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ПК.1.2. Определяет содержание и требования к результатам индивидуальной и совместной учебно-проектной деятельности</w:t>
            </w:r>
          </w:p>
          <w:p w:rsidR="0034235E" w:rsidRPr="00DB597C" w:rsidRDefault="0034235E" w:rsidP="00A324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4235E" w:rsidRPr="00780456" w:rsidRDefault="0034235E" w:rsidP="00A324FE">
            <w:pPr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456">
              <w:rPr>
                <w:rFonts w:ascii="Times New Roman" w:hAnsi="Times New Roman"/>
                <w:sz w:val="24"/>
                <w:szCs w:val="24"/>
              </w:rPr>
              <w:t>Тестирование; Контрольная (письменная) работа;</w:t>
            </w:r>
          </w:p>
          <w:p w:rsidR="0034235E" w:rsidRPr="00D73709" w:rsidRDefault="0034235E" w:rsidP="00A324FE">
            <w:pPr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456">
              <w:rPr>
                <w:rFonts w:ascii="Times New Roman" w:hAnsi="Times New Roman"/>
                <w:sz w:val="24"/>
                <w:szCs w:val="24"/>
              </w:rPr>
              <w:t>Практико-ориентированное з</w:t>
            </w:r>
            <w:r w:rsidR="00780456" w:rsidRPr="00780456">
              <w:rPr>
                <w:rFonts w:ascii="Times New Roman" w:hAnsi="Times New Roman"/>
                <w:sz w:val="24"/>
                <w:szCs w:val="24"/>
              </w:rPr>
              <w:t>адание; Доклад (сообщение)</w:t>
            </w:r>
            <w:r w:rsidRPr="00780456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4235E" w:rsidRPr="00D73709" w:rsidRDefault="0034235E" w:rsidP="00A324F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34235E" w:rsidRPr="00DB597C" w:rsidRDefault="0034235E" w:rsidP="003423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FE6AE4" w:rsidRPr="00132FB9" w:rsidRDefault="00FE6AE4" w:rsidP="00FE6AE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32FB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FE6AE4" w:rsidRPr="00780456" w:rsidRDefault="00FE6AE4" w:rsidP="00FE6AE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32FB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2474"/>
        <w:gridCol w:w="988"/>
        <w:gridCol w:w="1280"/>
        <w:gridCol w:w="1403"/>
        <w:gridCol w:w="1983"/>
        <w:gridCol w:w="1442"/>
      </w:tblGrid>
      <w:tr w:rsidR="00FE6AE4" w:rsidRPr="00780456" w:rsidTr="000A2F69">
        <w:trPr>
          <w:trHeight w:val="203"/>
        </w:trPr>
        <w:tc>
          <w:tcPr>
            <w:tcW w:w="1293" w:type="pct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E6AE4" w:rsidRPr="00780456" w:rsidRDefault="00FE6AE4" w:rsidP="000A2F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04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1918" w:type="pct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6AE4" w:rsidRPr="00780456" w:rsidRDefault="00FE6AE4" w:rsidP="000A2F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04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036" w:type="pct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E6AE4" w:rsidRPr="00780456" w:rsidRDefault="00FE6AE4" w:rsidP="000A2F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04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753" w:type="pct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E6AE4" w:rsidRPr="00780456" w:rsidRDefault="00FE6AE4" w:rsidP="000A2F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04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FE6AE4" w:rsidRPr="00780456" w:rsidTr="000A2F69">
        <w:trPr>
          <w:trHeight w:val="533"/>
        </w:trPr>
        <w:tc>
          <w:tcPr>
            <w:tcW w:w="1293" w:type="pct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E6AE4" w:rsidRPr="00780456" w:rsidRDefault="00FE6AE4" w:rsidP="000A2F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5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6AE4" w:rsidRPr="00780456" w:rsidRDefault="00FE6AE4" w:rsidP="000A2F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04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733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E6AE4" w:rsidRPr="00780456" w:rsidRDefault="00FE6AE4" w:rsidP="000A2F69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04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FE6AE4" w:rsidRPr="00780456" w:rsidRDefault="00FE6AE4" w:rsidP="000A2F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04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036" w:type="pct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E6AE4" w:rsidRPr="00780456" w:rsidRDefault="00FE6AE4" w:rsidP="000A2F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3" w:type="pct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E6AE4" w:rsidRPr="00780456" w:rsidRDefault="00FE6AE4" w:rsidP="000A2F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E6AE4" w:rsidRPr="00780456" w:rsidTr="000A2F69">
        <w:trPr>
          <w:trHeight w:val="1"/>
        </w:trPr>
        <w:tc>
          <w:tcPr>
            <w:tcW w:w="1293" w:type="pct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6AE4" w:rsidRPr="00780456" w:rsidRDefault="00FE6AE4" w:rsidP="000A2F69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1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6AE4" w:rsidRPr="00780456" w:rsidRDefault="00FE6AE4" w:rsidP="000A2F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04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66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6AE4" w:rsidRPr="00780456" w:rsidRDefault="00FE6AE4" w:rsidP="000A2F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04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733" w:type="pct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E6AE4" w:rsidRPr="00780456" w:rsidRDefault="00FE6AE4" w:rsidP="000A2F69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36" w:type="pct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6AE4" w:rsidRPr="00780456" w:rsidRDefault="00FE6AE4" w:rsidP="000A2F69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3" w:type="pct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6AE4" w:rsidRPr="00780456" w:rsidRDefault="00FE6AE4" w:rsidP="000A2F69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E6AE4" w:rsidRPr="00780456" w:rsidTr="000A2F69">
        <w:trPr>
          <w:trHeight w:val="1"/>
        </w:trPr>
        <w:tc>
          <w:tcPr>
            <w:tcW w:w="129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6AE4" w:rsidRPr="00780456" w:rsidRDefault="00FE6AE4" w:rsidP="000A2F69">
            <w:pP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8045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1. Основы грамматического строя английского языка</w:t>
            </w:r>
          </w:p>
        </w:tc>
        <w:tc>
          <w:tcPr>
            <w:tcW w:w="51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6AE4" w:rsidRPr="00780456" w:rsidRDefault="0002409A" w:rsidP="000A2F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6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6AE4" w:rsidRPr="00780456" w:rsidRDefault="00FE6AE4" w:rsidP="000A2F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8045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3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6AE4" w:rsidRPr="00780456" w:rsidRDefault="00FE6AE4" w:rsidP="000A2F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8045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3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6AE4" w:rsidRPr="00780456" w:rsidRDefault="00706D33" w:rsidP="000A2F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5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6AE4" w:rsidRPr="00780456" w:rsidRDefault="00FE6AE4" w:rsidP="000A2F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8045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  <w:r w:rsidR="00706D3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15</w:t>
            </w:r>
          </w:p>
        </w:tc>
      </w:tr>
      <w:tr w:rsidR="00FE6AE4" w:rsidRPr="00780456" w:rsidTr="000A2F69">
        <w:trPr>
          <w:trHeight w:val="1"/>
        </w:trPr>
        <w:tc>
          <w:tcPr>
            <w:tcW w:w="129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6AE4" w:rsidRPr="00780456" w:rsidRDefault="00FE6AE4" w:rsidP="000A2F69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04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 Времена</w:t>
            </w:r>
          </w:p>
        </w:tc>
        <w:tc>
          <w:tcPr>
            <w:tcW w:w="51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6AE4" w:rsidRPr="00780456" w:rsidRDefault="00FE6AE4" w:rsidP="000A2F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04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6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6AE4" w:rsidRPr="00780456" w:rsidRDefault="00FE6AE4" w:rsidP="000A2F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04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3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6AE4" w:rsidRPr="00780456" w:rsidRDefault="00FE6AE4" w:rsidP="000A2F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04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3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6AE4" w:rsidRPr="00780456" w:rsidRDefault="00706D33" w:rsidP="000A2F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5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6AE4" w:rsidRPr="00780456" w:rsidRDefault="00FE6AE4" w:rsidP="000A2F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04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706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FE6AE4" w:rsidRPr="00780456" w:rsidTr="000A2F69">
        <w:trPr>
          <w:trHeight w:val="1"/>
        </w:trPr>
        <w:tc>
          <w:tcPr>
            <w:tcW w:w="129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6AE4" w:rsidRPr="00780456" w:rsidRDefault="00FE6AE4" w:rsidP="000A2F69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04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 Косвенная речь</w:t>
            </w:r>
          </w:p>
        </w:tc>
        <w:tc>
          <w:tcPr>
            <w:tcW w:w="51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6AE4" w:rsidRPr="00780456" w:rsidRDefault="00FE6AE4" w:rsidP="000A2F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04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6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6AE4" w:rsidRPr="00780456" w:rsidRDefault="00FE6AE4" w:rsidP="000A2F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04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3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6AE4" w:rsidRPr="00780456" w:rsidRDefault="00FE6AE4" w:rsidP="000A2F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04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3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6AE4" w:rsidRPr="00780456" w:rsidRDefault="00706D33" w:rsidP="000A2F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5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6AE4" w:rsidRPr="00780456" w:rsidRDefault="00FE6AE4" w:rsidP="000A2F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04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706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FE6AE4" w:rsidRPr="00780456" w:rsidTr="000A2F69">
        <w:trPr>
          <w:trHeight w:val="1"/>
        </w:trPr>
        <w:tc>
          <w:tcPr>
            <w:tcW w:w="129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6AE4" w:rsidRPr="00780456" w:rsidRDefault="00FE6AE4" w:rsidP="000A2F69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04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 Герундий</w:t>
            </w:r>
          </w:p>
        </w:tc>
        <w:tc>
          <w:tcPr>
            <w:tcW w:w="51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6AE4" w:rsidRPr="00780456" w:rsidRDefault="00FE6AE4" w:rsidP="000A2F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04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6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6AE4" w:rsidRPr="00780456" w:rsidRDefault="00FE6AE4" w:rsidP="000A2F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04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3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6AE4" w:rsidRPr="00780456" w:rsidRDefault="00FE6AE4" w:rsidP="000A2F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04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3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6AE4" w:rsidRPr="00780456" w:rsidRDefault="00706D33" w:rsidP="000A2F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5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6AE4" w:rsidRPr="00780456" w:rsidRDefault="00FE6AE4" w:rsidP="000A2F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04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706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FE6AE4" w:rsidRPr="00780456" w:rsidTr="000A2F69">
        <w:trPr>
          <w:trHeight w:val="1"/>
        </w:trPr>
        <w:tc>
          <w:tcPr>
            <w:tcW w:w="129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6AE4" w:rsidRPr="00780456" w:rsidRDefault="00FE6AE4" w:rsidP="000A2F69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04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4. Инфинитив</w:t>
            </w:r>
          </w:p>
        </w:tc>
        <w:tc>
          <w:tcPr>
            <w:tcW w:w="51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6AE4" w:rsidRPr="00780456" w:rsidRDefault="00FE6AE4" w:rsidP="000A2F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04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6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6AE4" w:rsidRPr="00780456" w:rsidRDefault="00FE6AE4" w:rsidP="000A2F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04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3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6AE4" w:rsidRPr="00780456" w:rsidRDefault="00FE6AE4" w:rsidP="000A2F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04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3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6AE4" w:rsidRPr="00780456" w:rsidRDefault="00706D33" w:rsidP="000A2F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5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6AE4" w:rsidRPr="00780456" w:rsidRDefault="00FE6AE4" w:rsidP="000A2F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04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706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FE6AE4" w:rsidRPr="00780456" w:rsidTr="000A2F69">
        <w:trPr>
          <w:trHeight w:val="1"/>
        </w:trPr>
        <w:tc>
          <w:tcPr>
            <w:tcW w:w="129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6AE4" w:rsidRPr="00780456" w:rsidRDefault="00FE6AE4" w:rsidP="000A2F69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04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5.  Пассивный залог </w:t>
            </w:r>
          </w:p>
        </w:tc>
        <w:tc>
          <w:tcPr>
            <w:tcW w:w="51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6AE4" w:rsidRPr="00780456" w:rsidRDefault="00FE6AE4" w:rsidP="000A2F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04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6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6AE4" w:rsidRPr="00780456" w:rsidRDefault="00FE6AE4" w:rsidP="000A2F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04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3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6AE4" w:rsidRPr="00780456" w:rsidRDefault="00FE6AE4" w:rsidP="000A2F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04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3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6AE4" w:rsidRPr="00780456" w:rsidRDefault="00706D33" w:rsidP="000A2F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6AE4" w:rsidRPr="00780456" w:rsidRDefault="00FE6AE4" w:rsidP="000A2F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04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706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FE6AE4" w:rsidRPr="00780456" w:rsidTr="000A2F69">
        <w:trPr>
          <w:trHeight w:val="1"/>
        </w:trPr>
        <w:tc>
          <w:tcPr>
            <w:tcW w:w="129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6AE4" w:rsidRPr="00780456" w:rsidRDefault="00FE6AE4" w:rsidP="000A2F69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04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6. Условное наклонение</w:t>
            </w:r>
          </w:p>
        </w:tc>
        <w:tc>
          <w:tcPr>
            <w:tcW w:w="51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6AE4" w:rsidRPr="00780456" w:rsidRDefault="00FE6AE4" w:rsidP="000A2F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04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6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6AE4" w:rsidRPr="00780456" w:rsidRDefault="00FE6AE4" w:rsidP="000A2F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04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3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6AE4" w:rsidRPr="00780456" w:rsidRDefault="00FE6AE4" w:rsidP="000A2F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04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3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6AE4" w:rsidRPr="00780456" w:rsidRDefault="00FE6AE4" w:rsidP="000A2F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04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6AE4" w:rsidRPr="00780456" w:rsidRDefault="00FE6AE4" w:rsidP="000A2F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04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</w:tr>
      <w:tr w:rsidR="00FE6AE4" w:rsidRPr="00780456" w:rsidTr="000A2F69">
        <w:trPr>
          <w:trHeight w:val="1"/>
        </w:trPr>
        <w:tc>
          <w:tcPr>
            <w:tcW w:w="129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6AE4" w:rsidRPr="00780456" w:rsidRDefault="00FE6AE4" w:rsidP="000A2F69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8045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Раздел </w:t>
            </w:r>
            <w:r w:rsidR="00706D3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  <w:r w:rsidRPr="0078045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 Лексические темы</w:t>
            </w:r>
          </w:p>
        </w:tc>
        <w:tc>
          <w:tcPr>
            <w:tcW w:w="51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6AE4" w:rsidRPr="00780456" w:rsidRDefault="00FE6AE4" w:rsidP="000A2F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8045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6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6AE4" w:rsidRPr="00780456" w:rsidRDefault="00FE6AE4" w:rsidP="000A2F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8045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3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6AE4" w:rsidRPr="00780456" w:rsidRDefault="00FE6AE4" w:rsidP="000A2F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8045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3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6AE4" w:rsidRPr="00780456" w:rsidRDefault="00706D33" w:rsidP="000A2F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5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6AE4" w:rsidRPr="00780456" w:rsidRDefault="00FE6AE4" w:rsidP="000A2F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8045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  <w:r w:rsidR="00706D3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15</w:t>
            </w:r>
          </w:p>
        </w:tc>
      </w:tr>
      <w:tr w:rsidR="00FE6AE4" w:rsidRPr="00780456" w:rsidTr="000A2F69">
        <w:trPr>
          <w:trHeight w:val="1"/>
        </w:trPr>
        <w:tc>
          <w:tcPr>
            <w:tcW w:w="129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6AE4" w:rsidRPr="00132FB9" w:rsidRDefault="00FE6AE4" w:rsidP="000A2F69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2F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 Дом. Квартира</w:t>
            </w:r>
          </w:p>
        </w:tc>
        <w:tc>
          <w:tcPr>
            <w:tcW w:w="51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6AE4" w:rsidRPr="00780456" w:rsidRDefault="00FE6AE4" w:rsidP="000A2F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04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6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6AE4" w:rsidRPr="00780456" w:rsidRDefault="00FE6AE4" w:rsidP="000A2F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04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3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6AE4" w:rsidRPr="00780456" w:rsidRDefault="00FE6AE4" w:rsidP="000A2F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04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3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6AE4" w:rsidRPr="00780456" w:rsidRDefault="00706D33" w:rsidP="000A2F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5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6AE4" w:rsidRPr="00780456" w:rsidRDefault="00FE6AE4" w:rsidP="000A2F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04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706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FE6AE4" w:rsidRPr="00780456" w:rsidTr="000A2F69">
        <w:trPr>
          <w:trHeight w:val="1"/>
        </w:trPr>
        <w:tc>
          <w:tcPr>
            <w:tcW w:w="129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6AE4" w:rsidRPr="00132FB9" w:rsidRDefault="00FE6AE4" w:rsidP="000A2F69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2F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 Еда</w:t>
            </w:r>
          </w:p>
        </w:tc>
        <w:tc>
          <w:tcPr>
            <w:tcW w:w="51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6AE4" w:rsidRPr="00780456" w:rsidRDefault="00FE6AE4" w:rsidP="000A2F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04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6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6AE4" w:rsidRPr="00780456" w:rsidRDefault="00FE6AE4" w:rsidP="000A2F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04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3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6AE4" w:rsidRPr="00780456" w:rsidRDefault="00FE6AE4" w:rsidP="000A2F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04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3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6AE4" w:rsidRPr="00780456" w:rsidRDefault="00706D33" w:rsidP="000A2F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5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6AE4" w:rsidRPr="00780456" w:rsidRDefault="00FE6AE4" w:rsidP="000A2F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04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706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FE6AE4" w:rsidRPr="00780456" w:rsidTr="000A2F69">
        <w:trPr>
          <w:trHeight w:val="1"/>
        </w:trPr>
        <w:tc>
          <w:tcPr>
            <w:tcW w:w="129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6AE4" w:rsidRPr="00132FB9" w:rsidRDefault="00FE6AE4" w:rsidP="000A2F69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2F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 Распорядок дня.</w:t>
            </w:r>
          </w:p>
        </w:tc>
        <w:tc>
          <w:tcPr>
            <w:tcW w:w="51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6AE4" w:rsidRPr="00780456" w:rsidRDefault="00FE6AE4" w:rsidP="000A2F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04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6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6AE4" w:rsidRPr="00780456" w:rsidRDefault="00FE6AE4" w:rsidP="000A2F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04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3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6AE4" w:rsidRPr="00780456" w:rsidRDefault="00FE6AE4" w:rsidP="000A2F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04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3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6AE4" w:rsidRPr="00780456" w:rsidRDefault="00706D33" w:rsidP="000A2F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5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E6AE4" w:rsidRPr="00780456" w:rsidRDefault="00FE6AE4" w:rsidP="000A2F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04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706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FE6AE4" w:rsidRPr="00780456" w:rsidTr="000A2F69">
        <w:trPr>
          <w:trHeight w:val="1"/>
        </w:trPr>
        <w:tc>
          <w:tcPr>
            <w:tcW w:w="129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6AE4" w:rsidRPr="00132FB9" w:rsidRDefault="00FE6AE4" w:rsidP="000A2F69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2F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Тема 4. Студенческая жизнь</w:t>
            </w:r>
          </w:p>
        </w:tc>
        <w:tc>
          <w:tcPr>
            <w:tcW w:w="51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6AE4" w:rsidRPr="00780456" w:rsidRDefault="00FE6AE4" w:rsidP="000A2F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04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6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6AE4" w:rsidRPr="00780456" w:rsidRDefault="00FE6AE4" w:rsidP="000A2F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04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3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6AE4" w:rsidRPr="00780456" w:rsidRDefault="00FE6AE4" w:rsidP="000A2F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04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3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6AE4" w:rsidRPr="00780456" w:rsidRDefault="00706D33" w:rsidP="000A2F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5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E6AE4" w:rsidRPr="00780456" w:rsidRDefault="00FE6AE4" w:rsidP="000A2F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04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706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FE6AE4" w:rsidRPr="00780456" w:rsidTr="000A2F69">
        <w:trPr>
          <w:trHeight w:val="1"/>
        </w:trPr>
        <w:tc>
          <w:tcPr>
            <w:tcW w:w="129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6AE4" w:rsidRPr="00132FB9" w:rsidRDefault="00FE6AE4" w:rsidP="000A2F69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2F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5. Времена года. Погода</w:t>
            </w:r>
          </w:p>
        </w:tc>
        <w:tc>
          <w:tcPr>
            <w:tcW w:w="51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6AE4" w:rsidRPr="00780456" w:rsidRDefault="00FE6AE4" w:rsidP="000A2F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04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6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6AE4" w:rsidRPr="00780456" w:rsidRDefault="00FE6AE4" w:rsidP="000A2F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04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3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6AE4" w:rsidRPr="00780456" w:rsidRDefault="00FE6AE4" w:rsidP="000A2F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04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3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6AE4" w:rsidRPr="00780456" w:rsidRDefault="00706D33" w:rsidP="000A2F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5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E6AE4" w:rsidRPr="00780456" w:rsidRDefault="00FE6AE4" w:rsidP="000A2F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04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706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FE6AE4" w:rsidRPr="00780456" w:rsidTr="000A2F69">
        <w:trPr>
          <w:trHeight w:val="1"/>
        </w:trPr>
        <w:tc>
          <w:tcPr>
            <w:tcW w:w="129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6AE4" w:rsidRPr="00780456" w:rsidRDefault="00FE6AE4" w:rsidP="000A2F69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8045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Раздел 3. </w:t>
            </w:r>
          </w:p>
          <w:p w:rsidR="00FE6AE4" w:rsidRPr="00780456" w:rsidRDefault="00FE6AE4" w:rsidP="000A2F69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8045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Домашнее чтение</w:t>
            </w:r>
          </w:p>
        </w:tc>
        <w:tc>
          <w:tcPr>
            <w:tcW w:w="51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6AE4" w:rsidRPr="00780456" w:rsidRDefault="00FE6AE4" w:rsidP="000A2F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8045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6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6AE4" w:rsidRPr="00780456" w:rsidRDefault="00706D33" w:rsidP="000A2F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3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6AE4" w:rsidRPr="00780456" w:rsidRDefault="00FE6AE4" w:rsidP="000A2F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8045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3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6AE4" w:rsidRPr="00780456" w:rsidRDefault="00706D33" w:rsidP="000A2F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5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6AE4" w:rsidRPr="00780456" w:rsidRDefault="00706D33" w:rsidP="000A2F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26</w:t>
            </w:r>
          </w:p>
        </w:tc>
      </w:tr>
      <w:tr w:rsidR="00FE6AE4" w:rsidRPr="00780456" w:rsidTr="000A2F69">
        <w:trPr>
          <w:trHeight w:val="1"/>
        </w:trPr>
        <w:tc>
          <w:tcPr>
            <w:tcW w:w="129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6AE4" w:rsidRPr="00780456" w:rsidRDefault="00FE6AE4" w:rsidP="000A2F69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8045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Индивидуальное чтение</w:t>
            </w:r>
          </w:p>
        </w:tc>
        <w:tc>
          <w:tcPr>
            <w:tcW w:w="51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6AE4" w:rsidRPr="00780456" w:rsidRDefault="00FE6AE4" w:rsidP="000A2F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6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6AE4" w:rsidRPr="00780456" w:rsidRDefault="00706D33" w:rsidP="000A2F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3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6AE4" w:rsidRPr="00780456" w:rsidRDefault="00FE6AE4" w:rsidP="000A2F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3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6AE4" w:rsidRPr="00780456" w:rsidRDefault="00706D33" w:rsidP="000A2F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5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6AE4" w:rsidRPr="00780456" w:rsidRDefault="00706D33" w:rsidP="000A2F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17</w:t>
            </w:r>
          </w:p>
        </w:tc>
      </w:tr>
      <w:tr w:rsidR="00FE6AE4" w:rsidRPr="00780456" w:rsidTr="000A2F69">
        <w:trPr>
          <w:trHeight w:val="1"/>
        </w:trPr>
        <w:tc>
          <w:tcPr>
            <w:tcW w:w="129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6AE4" w:rsidRPr="00780456" w:rsidRDefault="00FE6AE4" w:rsidP="000A2F69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8045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Всего </w:t>
            </w:r>
          </w:p>
        </w:tc>
        <w:tc>
          <w:tcPr>
            <w:tcW w:w="51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6AE4" w:rsidRPr="00780456" w:rsidRDefault="00FE6AE4" w:rsidP="000A2F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6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6AE4" w:rsidRPr="00780456" w:rsidRDefault="00FE6AE4" w:rsidP="000A2F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8045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  <w:r w:rsidR="00B655B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73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6AE4" w:rsidRPr="00780456" w:rsidRDefault="00FE6AE4" w:rsidP="000A2F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8045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3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6AE4" w:rsidRPr="00780456" w:rsidRDefault="00706D33" w:rsidP="000A2F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75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6AE4" w:rsidRPr="00780456" w:rsidRDefault="00FE6AE4" w:rsidP="000A2F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8045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  <w:r w:rsidR="00706D3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73</w:t>
            </w:r>
          </w:p>
        </w:tc>
      </w:tr>
      <w:tr w:rsidR="00FE6AE4" w:rsidRPr="00780456" w:rsidTr="000A2F69">
        <w:trPr>
          <w:trHeight w:val="1"/>
        </w:trPr>
        <w:tc>
          <w:tcPr>
            <w:tcW w:w="129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6AE4" w:rsidRPr="00780456" w:rsidRDefault="00FE6AE4" w:rsidP="000A2F69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8045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Контроль</w:t>
            </w:r>
          </w:p>
        </w:tc>
        <w:tc>
          <w:tcPr>
            <w:tcW w:w="51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6AE4" w:rsidRPr="00780456" w:rsidRDefault="00FE6AE4" w:rsidP="000A2F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8045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6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6AE4" w:rsidRPr="00780456" w:rsidRDefault="00FE6AE4" w:rsidP="000A2F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8045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3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6AE4" w:rsidRPr="00780456" w:rsidRDefault="00FE6AE4" w:rsidP="000A2F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8045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3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6AE4" w:rsidRPr="00780456" w:rsidRDefault="00FE6AE4" w:rsidP="000A2F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8045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5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6AE4" w:rsidRPr="00780456" w:rsidRDefault="00FE6AE4" w:rsidP="000A2F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8045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15</w:t>
            </w:r>
          </w:p>
        </w:tc>
      </w:tr>
      <w:tr w:rsidR="00FE6AE4" w:rsidRPr="00B56B13" w:rsidTr="000A2F69">
        <w:trPr>
          <w:trHeight w:val="357"/>
        </w:trPr>
        <w:tc>
          <w:tcPr>
            <w:tcW w:w="129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6AE4" w:rsidRPr="00780456" w:rsidRDefault="00FE6AE4" w:rsidP="000A2F69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8045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51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6AE4" w:rsidRPr="00780456" w:rsidRDefault="00FE6AE4" w:rsidP="000A2F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8045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6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6AE4" w:rsidRPr="00B56B13" w:rsidRDefault="00FE6AE4" w:rsidP="000A2F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56B1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  <w:r w:rsidR="00B655B2" w:rsidRPr="00B56B1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73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6AE4" w:rsidRPr="00B56B13" w:rsidRDefault="00FE6AE4" w:rsidP="000A2F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56B1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3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6AE4" w:rsidRPr="00B56B13" w:rsidRDefault="00706D33" w:rsidP="000A2F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56B1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75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6AE4" w:rsidRPr="00B56B13" w:rsidRDefault="00706D33" w:rsidP="000A2F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56B1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288</w:t>
            </w:r>
          </w:p>
        </w:tc>
      </w:tr>
    </w:tbl>
    <w:p w:rsidR="00780456" w:rsidRDefault="00780456" w:rsidP="0034235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34235E" w:rsidRPr="00D73709" w:rsidRDefault="0034235E" w:rsidP="0034235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8045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34235E" w:rsidRPr="00D73709" w:rsidRDefault="0034235E" w:rsidP="0034235E">
      <w:pPr>
        <w:pStyle w:val="a3"/>
        <w:numPr>
          <w:ilvl w:val="0"/>
          <w:numId w:val="6"/>
        </w:numPr>
        <w:spacing w:after="0" w:line="276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73709">
        <w:rPr>
          <w:rFonts w:ascii="Times New Roman" w:eastAsia="Times New Roman" w:hAnsi="Times New Roman"/>
          <w:bCs/>
          <w:sz w:val="24"/>
          <w:szCs w:val="24"/>
          <w:lang w:eastAsia="ru-RU"/>
        </w:rPr>
        <w:t>Метод проблемного обучения</w:t>
      </w:r>
    </w:p>
    <w:p w:rsidR="0034235E" w:rsidRPr="00D73709" w:rsidRDefault="0034235E" w:rsidP="0034235E">
      <w:pPr>
        <w:pStyle w:val="a3"/>
        <w:numPr>
          <w:ilvl w:val="0"/>
          <w:numId w:val="6"/>
        </w:numPr>
        <w:spacing w:after="0" w:line="276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73709">
        <w:rPr>
          <w:rFonts w:ascii="Times New Roman" w:eastAsia="Times New Roman" w:hAnsi="Times New Roman"/>
          <w:bCs/>
          <w:sz w:val="24"/>
          <w:szCs w:val="24"/>
          <w:lang w:eastAsia="ru-RU"/>
        </w:rPr>
        <w:t>Методы демонстрации и иллюстраций</w:t>
      </w:r>
    </w:p>
    <w:p w:rsidR="0034235E" w:rsidRPr="00D73709" w:rsidRDefault="0034235E" w:rsidP="0034235E">
      <w:pPr>
        <w:pStyle w:val="a3"/>
        <w:numPr>
          <w:ilvl w:val="0"/>
          <w:numId w:val="6"/>
        </w:numPr>
        <w:spacing w:after="0" w:line="276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7370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Спарринг-партнерство </w:t>
      </w:r>
    </w:p>
    <w:p w:rsidR="0034235E" w:rsidRPr="00D73709" w:rsidRDefault="0034235E" w:rsidP="0034235E">
      <w:pPr>
        <w:pStyle w:val="a3"/>
        <w:numPr>
          <w:ilvl w:val="0"/>
          <w:numId w:val="6"/>
        </w:numPr>
        <w:spacing w:after="0" w:line="276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7370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Интерактивная лекция </w:t>
      </w:r>
    </w:p>
    <w:p w:rsidR="0034235E" w:rsidRPr="00D73709" w:rsidRDefault="0034235E" w:rsidP="0034235E">
      <w:pPr>
        <w:pStyle w:val="a3"/>
        <w:numPr>
          <w:ilvl w:val="0"/>
          <w:numId w:val="6"/>
        </w:numPr>
        <w:spacing w:after="0" w:line="276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73709">
        <w:rPr>
          <w:rFonts w:ascii="Times New Roman" w:eastAsia="Times New Roman" w:hAnsi="Times New Roman"/>
          <w:bCs/>
          <w:sz w:val="24"/>
          <w:szCs w:val="24"/>
          <w:lang w:eastAsia="ru-RU"/>
        </w:rPr>
        <w:t>Работа в малых группах</w:t>
      </w:r>
    </w:p>
    <w:p w:rsidR="0034235E" w:rsidRPr="00D73709" w:rsidRDefault="0034235E" w:rsidP="0034235E">
      <w:pPr>
        <w:pStyle w:val="a3"/>
        <w:numPr>
          <w:ilvl w:val="0"/>
          <w:numId w:val="6"/>
        </w:numPr>
        <w:spacing w:after="0" w:line="276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73709">
        <w:rPr>
          <w:rFonts w:ascii="Times New Roman" w:eastAsia="Times New Roman" w:hAnsi="Times New Roman"/>
          <w:bCs/>
          <w:sz w:val="24"/>
          <w:szCs w:val="24"/>
          <w:lang w:eastAsia="ru-RU"/>
        </w:rPr>
        <w:t>Обучающие игры (ролевые игры, имитации, деловые игры)</w:t>
      </w:r>
    </w:p>
    <w:p w:rsidR="0034235E" w:rsidRPr="00D73709" w:rsidRDefault="0034235E" w:rsidP="0034235E">
      <w:pPr>
        <w:pStyle w:val="a3"/>
        <w:numPr>
          <w:ilvl w:val="0"/>
          <w:numId w:val="6"/>
        </w:numPr>
        <w:spacing w:after="0" w:line="276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73709">
        <w:rPr>
          <w:rFonts w:ascii="Times New Roman" w:eastAsia="Times New Roman" w:hAnsi="Times New Roman"/>
          <w:bCs/>
          <w:sz w:val="24"/>
          <w:szCs w:val="24"/>
          <w:lang w:eastAsia="ru-RU"/>
        </w:rPr>
        <w:t>Исследовательский метод</w:t>
      </w:r>
    </w:p>
    <w:p w:rsidR="0034235E" w:rsidRPr="00D73709" w:rsidRDefault="0034235E" w:rsidP="0034235E">
      <w:pPr>
        <w:pStyle w:val="a3"/>
        <w:numPr>
          <w:ilvl w:val="0"/>
          <w:numId w:val="6"/>
        </w:numPr>
        <w:spacing w:after="0" w:line="276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73709">
        <w:rPr>
          <w:rFonts w:ascii="Times New Roman" w:eastAsia="Times New Roman" w:hAnsi="Times New Roman"/>
          <w:bCs/>
          <w:sz w:val="24"/>
          <w:szCs w:val="24"/>
          <w:lang w:eastAsia="ru-RU"/>
        </w:rPr>
        <w:t>Метод моделирования</w:t>
      </w:r>
    </w:p>
    <w:p w:rsidR="0034235E" w:rsidRDefault="0034235E" w:rsidP="0034235E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4235E" w:rsidRPr="00DB597C" w:rsidRDefault="0034235E" w:rsidP="0034235E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:rsidR="0034235E" w:rsidRPr="00D73709" w:rsidRDefault="0034235E" w:rsidP="0034235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A53D4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6.1.2. Рейтинг-план</w:t>
      </w:r>
      <w:r w:rsidR="00FE6AE4" w:rsidRPr="00A53D4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</w:t>
      </w:r>
    </w:p>
    <w:tbl>
      <w:tblPr>
        <w:tblW w:w="9498" w:type="dxa"/>
        <w:tblInd w:w="1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993"/>
        <w:gridCol w:w="1984"/>
        <w:gridCol w:w="1843"/>
        <w:gridCol w:w="1134"/>
        <w:gridCol w:w="1134"/>
        <w:gridCol w:w="992"/>
        <w:gridCol w:w="851"/>
      </w:tblGrid>
      <w:tr w:rsidR="0034235E" w:rsidRPr="00D73709" w:rsidTr="00A324FE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235E" w:rsidRPr="00D73709" w:rsidRDefault="0034235E" w:rsidP="00A324F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709">
              <w:rPr>
                <w:rFonts w:ascii="Times New Roman" w:hAnsi="Times New Roman"/>
                <w:sz w:val="24"/>
                <w:szCs w:val="24"/>
                <w:highlight w:val="white"/>
              </w:rPr>
              <w:t>№ п/п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235E" w:rsidRPr="00D73709" w:rsidRDefault="0034235E" w:rsidP="00A324F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73709">
              <w:rPr>
                <w:rFonts w:ascii="Times New Roman" w:hAnsi="Times New Roman"/>
                <w:b/>
                <w:sz w:val="24"/>
                <w:szCs w:val="24"/>
              </w:rPr>
              <w:t>Код ОР</w:t>
            </w:r>
          </w:p>
          <w:p w:rsidR="0034235E" w:rsidRPr="00D73709" w:rsidRDefault="0034235E" w:rsidP="00A324F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709">
              <w:rPr>
                <w:rFonts w:ascii="Times New Roman" w:hAnsi="Times New Roman"/>
                <w:b/>
                <w:sz w:val="24"/>
                <w:szCs w:val="24"/>
              </w:rPr>
              <w:t>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235E" w:rsidRPr="00D73709" w:rsidRDefault="0034235E" w:rsidP="00A324F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709">
              <w:rPr>
                <w:rFonts w:ascii="Times New Roman" w:hAnsi="Times New Roman"/>
                <w:sz w:val="24"/>
                <w:szCs w:val="24"/>
              </w:rPr>
              <w:t>Виды учебной деятельности</w:t>
            </w:r>
          </w:p>
          <w:p w:rsidR="0034235E" w:rsidRPr="00D73709" w:rsidRDefault="0034235E" w:rsidP="00A324F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709">
              <w:rPr>
                <w:rFonts w:ascii="Times New Roman" w:hAnsi="Times New Roman"/>
                <w:sz w:val="24"/>
                <w:szCs w:val="24"/>
              </w:rPr>
              <w:t>обучающегося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235E" w:rsidRPr="00D73709" w:rsidRDefault="0034235E" w:rsidP="00A324F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709">
              <w:rPr>
                <w:rFonts w:ascii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235E" w:rsidRPr="00D73709" w:rsidRDefault="0034235E" w:rsidP="00A324F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709">
              <w:rPr>
                <w:rFonts w:ascii="Times New Roman" w:hAnsi="Times New Roman"/>
                <w:sz w:val="24"/>
                <w:szCs w:val="24"/>
              </w:rPr>
              <w:t>Балл за конкретное задание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235E" w:rsidRPr="00D73709" w:rsidRDefault="0034235E" w:rsidP="00A324F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709">
              <w:rPr>
                <w:rFonts w:ascii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235E" w:rsidRPr="00D73709" w:rsidRDefault="0034235E" w:rsidP="00A324FE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709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</w:tr>
      <w:tr w:rsidR="0034235E" w:rsidRPr="00D73709" w:rsidTr="00A324FE">
        <w:trPr>
          <w:trHeight w:val="573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235E" w:rsidRPr="00D73709" w:rsidRDefault="0034235E" w:rsidP="00A324FE">
            <w:pPr>
              <w:widowControl w:val="0"/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235E" w:rsidRPr="00D73709" w:rsidRDefault="0034235E" w:rsidP="00A324FE">
            <w:pPr>
              <w:widowControl w:val="0"/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235E" w:rsidRPr="00D73709" w:rsidRDefault="0034235E" w:rsidP="00A324FE">
            <w:pPr>
              <w:widowControl w:val="0"/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235E" w:rsidRPr="00D73709" w:rsidRDefault="0034235E" w:rsidP="00A324FE">
            <w:pPr>
              <w:widowControl w:val="0"/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235E" w:rsidRPr="00D73709" w:rsidRDefault="0034235E" w:rsidP="00A324FE">
            <w:pPr>
              <w:widowControl w:val="0"/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235E" w:rsidRPr="00D73709" w:rsidRDefault="0034235E" w:rsidP="00A324FE">
            <w:pPr>
              <w:widowControl w:val="0"/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235E" w:rsidRPr="00D73709" w:rsidRDefault="0034235E" w:rsidP="00A324F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709">
              <w:rPr>
                <w:rFonts w:ascii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235E" w:rsidRPr="00D73709" w:rsidRDefault="0034235E" w:rsidP="00A324F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709">
              <w:rPr>
                <w:rFonts w:ascii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34235E" w:rsidRPr="00293451" w:rsidTr="00A324FE">
        <w:trPr>
          <w:trHeight w:val="777"/>
        </w:trPr>
        <w:tc>
          <w:tcPr>
            <w:tcW w:w="56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235E" w:rsidRPr="00D73709" w:rsidRDefault="0034235E" w:rsidP="00A324F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709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99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235E" w:rsidRPr="00D73709" w:rsidRDefault="0034235E" w:rsidP="00A324F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7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ОР-2-1-1</w:t>
            </w:r>
          </w:p>
        </w:tc>
        <w:tc>
          <w:tcPr>
            <w:tcW w:w="198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235E" w:rsidRPr="00D73709" w:rsidRDefault="0034235E" w:rsidP="00A324F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тестового задания</w:t>
            </w:r>
          </w:p>
        </w:tc>
        <w:tc>
          <w:tcPr>
            <w:tcW w:w="184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235E" w:rsidRPr="00D73709" w:rsidRDefault="0034235E" w:rsidP="00A324F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Тестирование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235E" w:rsidRPr="00D06394" w:rsidRDefault="0034235E" w:rsidP="00A324F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235E" w:rsidRPr="00D06394" w:rsidRDefault="0034235E" w:rsidP="00A324F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235E" w:rsidRPr="00D06394" w:rsidRDefault="0034235E" w:rsidP="00A324F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51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235E" w:rsidRPr="00D06394" w:rsidRDefault="0034235E" w:rsidP="00A324F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34235E" w:rsidRPr="00D73709" w:rsidTr="00A324FE">
        <w:tc>
          <w:tcPr>
            <w:tcW w:w="56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235E" w:rsidRPr="00D73709" w:rsidRDefault="0034235E" w:rsidP="00A324F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709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99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235E" w:rsidRPr="00D73709" w:rsidRDefault="0034235E" w:rsidP="00A324F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7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2-1-1</w:t>
            </w:r>
          </w:p>
        </w:tc>
        <w:tc>
          <w:tcPr>
            <w:tcW w:w="198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235E" w:rsidRPr="00D73709" w:rsidRDefault="0034235E" w:rsidP="00A324F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письменной работы</w:t>
            </w:r>
          </w:p>
        </w:tc>
        <w:tc>
          <w:tcPr>
            <w:tcW w:w="184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235E" w:rsidRDefault="0034235E" w:rsidP="00A324F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(письменная)</w:t>
            </w:r>
          </w:p>
          <w:p w:rsidR="0034235E" w:rsidRPr="00D73709" w:rsidRDefault="0034235E" w:rsidP="00A324F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235E" w:rsidRPr="00D06394" w:rsidRDefault="0034235E" w:rsidP="00A324F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235E" w:rsidRPr="00D06394" w:rsidRDefault="0034235E" w:rsidP="00A324F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235E" w:rsidRPr="00D06394" w:rsidRDefault="0034235E" w:rsidP="00A324F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51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235E" w:rsidRPr="00D06394" w:rsidRDefault="0034235E" w:rsidP="00A324F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34235E" w:rsidRPr="00D73709" w:rsidTr="00A324FE">
        <w:tc>
          <w:tcPr>
            <w:tcW w:w="56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235E" w:rsidRPr="00D73709" w:rsidRDefault="0034235E" w:rsidP="00A324F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709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99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235E" w:rsidRPr="00D73709" w:rsidRDefault="0034235E" w:rsidP="00A324F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7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ОР-2-1-1</w:t>
            </w:r>
          </w:p>
        </w:tc>
        <w:tc>
          <w:tcPr>
            <w:tcW w:w="198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235E" w:rsidRPr="00293451" w:rsidRDefault="0034235E" w:rsidP="00A324F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Составление диалога</w:t>
            </w:r>
          </w:p>
        </w:tc>
        <w:tc>
          <w:tcPr>
            <w:tcW w:w="184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235E" w:rsidRPr="00D73709" w:rsidRDefault="0034235E" w:rsidP="00A324F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Практико-ориентированное задание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235E" w:rsidRPr="00D06394" w:rsidRDefault="0034235E" w:rsidP="00A324F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3-4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235E" w:rsidRPr="00D06394" w:rsidRDefault="0034235E" w:rsidP="00A324F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235E" w:rsidRPr="00D06394" w:rsidRDefault="0034235E" w:rsidP="00A324F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235E" w:rsidRPr="00D06394" w:rsidRDefault="0034235E" w:rsidP="00A324F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34235E" w:rsidRPr="00D73709" w:rsidTr="00A324FE">
        <w:tc>
          <w:tcPr>
            <w:tcW w:w="56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235E" w:rsidRPr="00D73709" w:rsidRDefault="0034235E" w:rsidP="00A324F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709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99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235E" w:rsidRPr="00D73709" w:rsidRDefault="0034235E" w:rsidP="00A324F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7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2-1-1</w:t>
            </w:r>
          </w:p>
        </w:tc>
        <w:tc>
          <w:tcPr>
            <w:tcW w:w="198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235E" w:rsidRPr="00B54DAD" w:rsidRDefault="0034235E" w:rsidP="00A324F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Подготовка сообщения</w:t>
            </w:r>
          </w:p>
        </w:tc>
        <w:tc>
          <w:tcPr>
            <w:tcW w:w="184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235E" w:rsidRPr="00B54DAD" w:rsidRDefault="0034235E" w:rsidP="00A324F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Сообщение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235E" w:rsidRPr="00D06394" w:rsidRDefault="0034235E" w:rsidP="00A324F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235E" w:rsidRPr="00D06394" w:rsidRDefault="0034235E" w:rsidP="00A324F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235E" w:rsidRPr="00D06394" w:rsidRDefault="0034235E" w:rsidP="00A324F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235E" w:rsidRPr="00D06394" w:rsidRDefault="0034235E" w:rsidP="00A324F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34235E" w:rsidRPr="00D73709" w:rsidTr="00A324FE">
        <w:tc>
          <w:tcPr>
            <w:tcW w:w="56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235E" w:rsidRPr="00D73709" w:rsidRDefault="0034235E" w:rsidP="00A324F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709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99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235E" w:rsidRPr="00D73709" w:rsidRDefault="0034235E" w:rsidP="00A324F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7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2-1-1</w:t>
            </w:r>
          </w:p>
        </w:tc>
        <w:tc>
          <w:tcPr>
            <w:tcW w:w="198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235E" w:rsidRPr="00D73709" w:rsidRDefault="00A53D46" w:rsidP="00A324F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Составление монолога</w:t>
            </w:r>
          </w:p>
        </w:tc>
        <w:tc>
          <w:tcPr>
            <w:tcW w:w="184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235E" w:rsidRPr="00D73709" w:rsidRDefault="00A53D46" w:rsidP="00A324F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Практико-ориентированное задание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235E" w:rsidRPr="00D06394" w:rsidRDefault="0034235E" w:rsidP="00A324F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6-10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235E" w:rsidRPr="00D06394" w:rsidRDefault="0034235E" w:rsidP="00A324F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235E" w:rsidRPr="00D06394" w:rsidRDefault="0034235E" w:rsidP="00A324F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235E" w:rsidRPr="00D06394" w:rsidRDefault="0034235E" w:rsidP="00A324F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34235E" w:rsidRPr="00D73709" w:rsidTr="00A324FE">
        <w:tc>
          <w:tcPr>
            <w:tcW w:w="56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235E" w:rsidRPr="00D73709" w:rsidRDefault="0034235E" w:rsidP="00A324FE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235E" w:rsidRPr="00D73709" w:rsidRDefault="0034235E" w:rsidP="00A324FE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827" w:type="dxa"/>
            <w:gridSpan w:val="2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235E" w:rsidRPr="00D73709" w:rsidRDefault="0034235E" w:rsidP="00A324F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73709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235E" w:rsidRPr="00D73709" w:rsidRDefault="0034235E" w:rsidP="00A324FE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235E" w:rsidRPr="00D73709" w:rsidRDefault="0034235E" w:rsidP="00A324FE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235E" w:rsidRPr="00D73709" w:rsidRDefault="0034235E" w:rsidP="00A324F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73709">
              <w:rPr>
                <w:rFonts w:ascii="Times New Roman" w:hAnsi="Times New Roman"/>
                <w:b/>
                <w:sz w:val="24"/>
                <w:szCs w:val="24"/>
              </w:rPr>
              <w:t xml:space="preserve"> 45</w:t>
            </w:r>
          </w:p>
        </w:tc>
        <w:tc>
          <w:tcPr>
            <w:tcW w:w="851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235E" w:rsidRPr="00D73709" w:rsidRDefault="0034235E" w:rsidP="00A324F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73709">
              <w:rPr>
                <w:rFonts w:ascii="Times New Roman" w:hAnsi="Times New Roman"/>
                <w:b/>
                <w:sz w:val="24"/>
                <w:szCs w:val="24"/>
              </w:rPr>
              <w:t>70</w:t>
            </w:r>
          </w:p>
        </w:tc>
      </w:tr>
      <w:tr w:rsidR="0034235E" w:rsidRPr="00D73709" w:rsidTr="00A324F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235E" w:rsidRPr="00D73709" w:rsidRDefault="0034235E" w:rsidP="00A324FE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235E" w:rsidRPr="00D73709" w:rsidRDefault="0034235E" w:rsidP="00A324FE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235E" w:rsidRPr="00D73709" w:rsidRDefault="0034235E" w:rsidP="00A324FE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D73709">
              <w:rPr>
                <w:rFonts w:ascii="Times New Roman" w:hAnsi="Times New Roman"/>
                <w:b/>
                <w:sz w:val="24"/>
                <w:szCs w:val="24"/>
              </w:rPr>
              <w:t>Экзамен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235E" w:rsidRPr="00D73709" w:rsidRDefault="0034235E" w:rsidP="00A324FE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235E" w:rsidRPr="00D73709" w:rsidRDefault="0034235E" w:rsidP="00A324FE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235E" w:rsidRPr="00D73709" w:rsidRDefault="0034235E" w:rsidP="00A324F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73709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235E" w:rsidRPr="00D73709" w:rsidRDefault="0034235E" w:rsidP="00A324F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73709">
              <w:rPr>
                <w:rFonts w:ascii="Times New Roman" w:hAnsi="Times New Roman"/>
                <w:b/>
                <w:sz w:val="24"/>
                <w:szCs w:val="24"/>
              </w:rPr>
              <w:t>30</w:t>
            </w:r>
          </w:p>
        </w:tc>
      </w:tr>
      <w:tr w:rsidR="0034235E" w:rsidRPr="00D73709" w:rsidTr="00A324F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235E" w:rsidRPr="00D73709" w:rsidRDefault="0034235E" w:rsidP="00A324FE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235E" w:rsidRPr="00D73709" w:rsidRDefault="0034235E" w:rsidP="00A324FE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235E" w:rsidRPr="00D73709" w:rsidRDefault="0034235E" w:rsidP="00A324F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73709">
              <w:rPr>
                <w:rFonts w:ascii="Times New Roman" w:hAnsi="Times New Roman"/>
                <w:b/>
                <w:sz w:val="24"/>
                <w:szCs w:val="24"/>
              </w:rPr>
              <w:t>Итого по дисциплине: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235E" w:rsidRPr="00D73709" w:rsidRDefault="0034235E" w:rsidP="00A324FE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235E" w:rsidRPr="00D73709" w:rsidRDefault="0034235E" w:rsidP="00A324FE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235E" w:rsidRPr="00D73709" w:rsidRDefault="0034235E" w:rsidP="00A324F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73709">
              <w:rPr>
                <w:rFonts w:ascii="Times New Roman" w:hAnsi="Times New Roman"/>
                <w:b/>
                <w:sz w:val="24"/>
                <w:szCs w:val="24"/>
              </w:rPr>
              <w:t>55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235E" w:rsidRPr="00D73709" w:rsidRDefault="0034235E" w:rsidP="00A324F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73709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</w:tr>
    </w:tbl>
    <w:p w:rsidR="0034235E" w:rsidRPr="00D73709" w:rsidRDefault="0034235E" w:rsidP="0034235E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4235E" w:rsidRDefault="0034235E" w:rsidP="0034235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4235E" w:rsidRPr="00B8335B" w:rsidRDefault="0034235E" w:rsidP="0034235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8335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B655B2" w:rsidRPr="00B655B2" w:rsidRDefault="00B655B2" w:rsidP="00B655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B655B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B655B2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B655B2" w:rsidRPr="00B655B2" w:rsidRDefault="00B655B2" w:rsidP="00B655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655B2">
        <w:rPr>
          <w:rFonts w:ascii="Times New Roman" w:eastAsia="Times New Roman" w:hAnsi="Times New Roman"/>
          <w:bCs/>
          <w:sz w:val="24"/>
          <w:szCs w:val="24"/>
          <w:lang w:eastAsia="ru-RU"/>
        </w:rPr>
        <w:t>1. Практический курс английского языка. 1 курс: Учеб. для студентов вузов: Рек. М-вом образования РФ / В.Д. Аракин, Л.И. Селянина, К.П. Гинтовт и др.</w:t>
      </w:r>
      <w:r w:rsidR="00B56B13" w:rsidRPr="00B655B2">
        <w:rPr>
          <w:rFonts w:ascii="Times New Roman" w:eastAsia="Times New Roman" w:hAnsi="Times New Roman"/>
          <w:bCs/>
          <w:sz w:val="24"/>
          <w:szCs w:val="24"/>
          <w:lang w:eastAsia="ru-RU"/>
        </w:rPr>
        <w:t>; под</w:t>
      </w:r>
      <w:r w:rsidRPr="00B655B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ред. В.Д.Аракина.- 6-е изд., испр.- М.: Владос, 2018.- 536 с.- (Учеб. для вузов)</w:t>
      </w:r>
    </w:p>
    <w:p w:rsidR="00B655B2" w:rsidRPr="00B655B2" w:rsidRDefault="00B655B2" w:rsidP="00B655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655B2">
        <w:rPr>
          <w:rFonts w:ascii="Times New Roman" w:eastAsia="Times New Roman" w:hAnsi="Times New Roman"/>
          <w:bCs/>
          <w:sz w:val="24"/>
          <w:szCs w:val="24"/>
          <w:lang w:eastAsia="ru-RU"/>
        </w:rPr>
        <w:t>2. Шевелева С.А. Английский для гуманитариев: электронный учебник / С.А.Шевелева.- 2-е изд., перераб. и доп.- М.: ЮНИТИ, 2017.-1 CD – (Учеб. литература для высшего и среднего проф. образования).</w:t>
      </w:r>
    </w:p>
    <w:p w:rsidR="00B655B2" w:rsidRPr="00B655B2" w:rsidRDefault="00B655B2" w:rsidP="00B655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val="en-US" w:eastAsia="ru-RU"/>
        </w:rPr>
      </w:pPr>
      <w:r w:rsidRPr="00B655B2">
        <w:rPr>
          <w:rFonts w:ascii="Times New Roman" w:eastAsia="Times New Roman" w:hAnsi="Times New Roman"/>
          <w:bCs/>
          <w:i/>
          <w:iCs/>
          <w:sz w:val="24"/>
          <w:szCs w:val="24"/>
          <w:lang w:val="en-US" w:eastAsia="ru-RU"/>
        </w:rPr>
        <w:t xml:space="preserve">7.2. </w:t>
      </w:r>
      <w:r w:rsidRPr="00B655B2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Дополнительная</w:t>
      </w:r>
      <w:r w:rsidRPr="00B655B2">
        <w:rPr>
          <w:rFonts w:ascii="Times New Roman" w:eastAsia="Times New Roman" w:hAnsi="Times New Roman"/>
          <w:bCs/>
          <w:i/>
          <w:iCs/>
          <w:sz w:val="24"/>
          <w:szCs w:val="24"/>
          <w:lang w:val="en-US" w:eastAsia="ru-RU"/>
        </w:rPr>
        <w:t xml:space="preserve"> </w:t>
      </w:r>
      <w:r w:rsidRPr="00B655B2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литература</w:t>
      </w:r>
    </w:p>
    <w:p w:rsidR="00B655B2" w:rsidRPr="00B655B2" w:rsidRDefault="00B655B2" w:rsidP="00B655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val="en-US" w:eastAsia="ru-RU"/>
        </w:rPr>
      </w:pPr>
      <w:r w:rsidRPr="00B655B2">
        <w:rPr>
          <w:rFonts w:ascii="Times New Roman" w:eastAsia="Times New Roman" w:hAnsi="Times New Roman"/>
          <w:sz w:val="24"/>
          <w:szCs w:val="24"/>
          <w:lang w:val="en-US" w:eastAsia="ru-RU"/>
        </w:rPr>
        <w:t>1. Redman S. English Vocabulary in Use: A self-study reference and practice book for pre-intermediate and intermediate students / S. Redman. – 2</w:t>
      </w:r>
      <w:r w:rsidRPr="00B655B2">
        <w:rPr>
          <w:rFonts w:ascii="Times New Roman" w:eastAsia="Times New Roman" w:hAnsi="Times New Roman"/>
          <w:sz w:val="24"/>
          <w:szCs w:val="24"/>
          <w:vertAlign w:val="superscript"/>
          <w:lang w:val="en-US" w:eastAsia="ru-RU"/>
        </w:rPr>
        <w:t>nd</w:t>
      </w:r>
      <w:r w:rsidRPr="00B655B2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edition. – Cambridge University Press, 2015 – 271 p.</w:t>
      </w:r>
    </w:p>
    <w:p w:rsidR="00B655B2" w:rsidRPr="00B655B2" w:rsidRDefault="00B655B2" w:rsidP="00B655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B655B2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B655B2" w:rsidRPr="00B655B2" w:rsidRDefault="00B655B2" w:rsidP="00B655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655B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 </w:t>
      </w:r>
      <w:r w:rsidRPr="00B655B2">
        <w:rPr>
          <w:rFonts w:ascii="Times New Roman" w:eastAsia="Times New Roman" w:hAnsi="Times New Roman"/>
          <w:bCs/>
          <w:sz w:val="24"/>
          <w:szCs w:val="24"/>
          <w:lang w:eastAsia="ru-RU"/>
        </w:rPr>
        <w:t>Шевелева С.А. Английский для гуманитариев: электронный учебник / С.А.Шевелева.- 2-е изд., перераб. и доп.- М.: ЮНИТИ, 2018.-1 CD – (Учеб. литература для высшего и среднего проф. образования).</w:t>
      </w:r>
    </w:p>
    <w:p w:rsidR="00B655B2" w:rsidRPr="00B655B2" w:rsidRDefault="00B655B2" w:rsidP="00B655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B655B2">
        <w:rPr>
          <w:rFonts w:ascii="Times New Roman" w:eastAsia="Times New Roman" w:hAnsi="Times New Roman"/>
          <w:sz w:val="24"/>
          <w:szCs w:val="24"/>
          <w:lang w:val="en-US" w:eastAsia="ru-RU"/>
        </w:rPr>
        <w:t>2. Redman S. English Vocabulary in Use: A self-study reference and practice book for pre-intermediate and intermediate students / S. Redman. – 2</w:t>
      </w:r>
      <w:r w:rsidRPr="00B655B2">
        <w:rPr>
          <w:rFonts w:ascii="Times New Roman" w:eastAsia="Times New Roman" w:hAnsi="Times New Roman"/>
          <w:sz w:val="24"/>
          <w:szCs w:val="24"/>
          <w:vertAlign w:val="superscript"/>
          <w:lang w:val="en-US" w:eastAsia="ru-RU"/>
        </w:rPr>
        <w:t>nd</w:t>
      </w:r>
      <w:r w:rsidRPr="00B655B2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edition. – Cambridge University Press, 2018– 271 p.</w:t>
      </w:r>
    </w:p>
    <w:p w:rsidR="00B655B2" w:rsidRPr="00B655B2" w:rsidRDefault="00B655B2" w:rsidP="00B655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B655B2">
        <w:rPr>
          <w:rFonts w:ascii="Times New Roman" w:eastAsia="Times New Roman" w:hAnsi="Times New Roman"/>
          <w:sz w:val="24"/>
          <w:szCs w:val="24"/>
          <w:lang w:val="en-US" w:eastAsia="ru-RU"/>
        </w:rPr>
        <w:t>3. L.G. Alexander. Right word. Wrong word. Words and structures confused and misused by learners of English. - Longman group UK limited, 2018.</w:t>
      </w:r>
    </w:p>
    <w:p w:rsidR="00B655B2" w:rsidRPr="00B655B2" w:rsidRDefault="00B655B2" w:rsidP="00B655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B655B2">
        <w:rPr>
          <w:rFonts w:ascii="Times New Roman" w:eastAsia="Times New Roman" w:hAnsi="Times New Roman"/>
          <w:sz w:val="24"/>
          <w:szCs w:val="24"/>
          <w:lang w:eastAsia="ru-RU"/>
        </w:rPr>
        <w:t>4. Курс в ЭОС НГПУ им. К.Минина</w:t>
      </w:r>
    </w:p>
    <w:p w:rsidR="00B655B2" w:rsidRPr="00B655B2" w:rsidRDefault="00B655B2" w:rsidP="00B655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B655B2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B655B2" w:rsidRPr="00B655B2" w:rsidRDefault="00B655B2" w:rsidP="00B655B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97"/>
        <w:jc w:val="both"/>
        <w:rPr>
          <w:rFonts w:ascii="Times New Roman" w:eastAsia="Times New Roman" w:hAnsi="Times New Roman"/>
          <w:bCs/>
          <w:color w:val="000000"/>
          <w:spacing w:val="-2"/>
          <w:sz w:val="24"/>
          <w:szCs w:val="24"/>
          <w:lang w:eastAsia="ru-RU"/>
        </w:rPr>
      </w:pPr>
      <w:r w:rsidRPr="00B655B2">
        <w:rPr>
          <w:rFonts w:ascii="Times New Roman" w:eastAsia="Times New Roman" w:hAnsi="Times New Roman"/>
          <w:bCs/>
          <w:color w:val="000000"/>
          <w:spacing w:val="-2"/>
          <w:sz w:val="24"/>
          <w:szCs w:val="24"/>
          <w:lang w:eastAsia="ru-RU"/>
        </w:rPr>
        <w:t xml:space="preserve">Интернет-доступ </w:t>
      </w:r>
    </w:p>
    <w:p w:rsidR="00B655B2" w:rsidRPr="00B655B2" w:rsidRDefault="00B655B2" w:rsidP="00B655B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97"/>
        <w:jc w:val="both"/>
        <w:rPr>
          <w:rFonts w:ascii="Times New Roman" w:eastAsia="Times New Roman" w:hAnsi="Times New Roman"/>
          <w:bCs/>
          <w:color w:val="000000"/>
          <w:spacing w:val="-2"/>
          <w:sz w:val="24"/>
          <w:szCs w:val="24"/>
          <w:lang w:eastAsia="ru-RU"/>
        </w:rPr>
      </w:pPr>
      <w:r w:rsidRPr="00B655B2">
        <w:rPr>
          <w:rFonts w:ascii="Times New Roman" w:eastAsia="Times New Roman" w:hAnsi="Times New Roman"/>
          <w:bCs/>
          <w:color w:val="000000"/>
          <w:spacing w:val="-2"/>
          <w:sz w:val="24"/>
          <w:szCs w:val="24"/>
          <w:lang w:val="en-US" w:eastAsia="ru-RU"/>
        </w:rPr>
        <w:t>https</w:t>
      </w:r>
      <w:r w:rsidRPr="00B655B2">
        <w:rPr>
          <w:rFonts w:ascii="Times New Roman" w:eastAsia="Times New Roman" w:hAnsi="Times New Roman"/>
          <w:bCs/>
          <w:color w:val="000000"/>
          <w:spacing w:val="-2"/>
          <w:sz w:val="24"/>
          <w:szCs w:val="24"/>
          <w:lang w:eastAsia="ru-RU"/>
        </w:rPr>
        <w:t>://</w:t>
      </w:r>
      <w:r w:rsidRPr="00B655B2">
        <w:rPr>
          <w:rFonts w:ascii="Times New Roman" w:eastAsia="Times New Roman" w:hAnsi="Times New Roman"/>
          <w:bCs/>
          <w:color w:val="000000"/>
          <w:spacing w:val="-2"/>
          <w:sz w:val="24"/>
          <w:szCs w:val="24"/>
          <w:lang w:val="en-US" w:eastAsia="ru-RU"/>
        </w:rPr>
        <w:t>moodle</w:t>
      </w:r>
      <w:r w:rsidRPr="00B655B2">
        <w:rPr>
          <w:rFonts w:ascii="Times New Roman" w:eastAsia="Times New Roman" w:hAnsi="Times New Roman"/>
          <w:bCs/>
          <w:color w:val="000000"/>
          <w:spacing w:val="-2"/>
          <w:sz w:val="24"/>
          <w:szCs w:val="24"/>
          <w:lang w:eastAsia="ru-RU"/>
        </w:rPr>
        <w:t>.</w:t>
      </w:r>
      <w:r w:rsidRPr="00B655B2">
        <w:rPr>
          <w:rFonts w:ascii="Times New Roman" w:eastAsia="Times New Roman" w:hAnsi="Times New Roman"/>
          <w:bCs/>
          <w:color w:val="000000"/>
          <w:spacing w:val="-2"/>
          <w:sz w:val="24"/>
          <w:szCs w:val="24"/>
          <w:lang w:val="en-US" w:eastAsia="ru-RU"/>
        </w:rPr>
        <w:t>mininuniver</w:t>
      </w:r>
      <w:r w:rsidRPr="00B655B2">
        <w:rPr>
          <w:rFonts w:ascii="Times New Roman" w:eastAsia="Times New Roman" w:hAnsi="Times New Roman"/>
          <w:bCs/>
          <w:color w:val="000000"/>
          <w:spacing w:val="-2"/>
          <w:sz w:val="24"/>
          <w:szCs w:val="24"/>
          <w:lang w:eastAsia="ru-RU"/>
        </w:rPr>
        <w:t>.</w:t>
      </w:r>
      <w:r w:rsidRPr="00B655B2">
        <w:rPr>
          <w:rFonts w:ascii="Times New Roman" w:eastAsia="Times New Roman" w:hAnsi="Times New Roman"/>
          <w:bCs/>
          <w:color w:val="000000"/>
          <w:spacing w:val="-2"/>
          <w:sz w:val="24"/>
          <w:szCs w:val="24"/>
          <w:lang w:val="en-US" w:eastAsia="ru-RU"/>
        </w:rPr>
        <w:t>ru</w:t>
      </w:r>
      <w:r w:rsidRPr="00B655B2">
        <w:rPr>
          <w:rFonts w:ascii="Times New Roman" w:eastAsia="Times New Roman" w:hAnsi="Times New Roman"/>
          <w:bCs/>
          <w:color w:val="000000"/>
          <w:spacing w:val="-2"/>
          <w:sz w:val="24"/>
          <w:szCs w:val="24"/>
          <w:lang w:eastAsia="ru-RU"/>
        </w:rPr>
        <w:t>/</w:t>
      </w:r>
      <w:r w:rsidRPr="00B655B2">
        <w:rPr>
          <w:rFonts w:ascii="Times New Roman" w:eastAsia="Times New Roman" w:hAnsi="Times New Roman"/>
          <w:bCs/>
          <w:color w:val="000000"/>
          <w:spacing w:val="-2"/>
          <w:sz w:val="24"/>
          <w:szCs w:val="24"/>
          <w:lang w:val="en-US" w:eastAsia="ru-RU"/>
        </w:rPr>
        <w:t>course</w:t>
      </w:r>
      <w:r w:rsidRPr="00B655B2">
        <w:rPr>
          <w:rFonts w:ascii="Times New Roman" w:eastAsia="Times New Roman" w:hAnsi="Times New Roman"/>
          <w:bCs/>
          <w:color w:val="000000"/>
          <w:spacing w:val="-2"/>
          <w:sz w:val="24"/>
          <w:szCs w:val="24"/>
          <w:lang w:eastAsia="ru-RU"/>
        </w:rPr>
        <w:t>/</w:t>
      </w:r>
      <w:r w:rsidRPr="00B655B2">
        <w:rPr>
          <w:rFonts w:ascii="Times New Roman" w:eastAsia="Times New Roman" w:hAnsi="Times New Roman"/>
          <w:bCs/>
          <w:color w:val="000000"/>
          <w:spacing w:val="-2"/>
          <w:sz w:val="24"/>
          <w:szCs w:val="24"/>
          <w:lang w:val="en-US" w:eastAsia="ru-RU"/>
        </w:rPr>
        <w:t>view</w:t>
      </w:r>
      <w:r w:rsidRPr="00B655B2">
        <w:rPr>
          <w:rFonts w:ascii="Times New Roman" w:eastAsia="Times New Roman" w:hAnsi="Times New Roman"/>
          <w:bCs/>
          <w:color w:val="000000"/>
          <w:spacing w:val="-2"/>
          <w:sz w:val="24"/>
          <w:szCs w:val="24"/>
          <w:lang w:eastAsia="ru-RU"/>
        </w:rPr>
        <w:t>.</w:t>
      </w:r>
      <w:r w:rsidRPr="00B655B2">
        <w:rPr>
          <w:rFonts w:ascii="Times New Roman" w:eastAsia="Times New Roman" w:hAnsi="Times New Roman"/>
          <w:bCs/>
          <w:color w:val="000000"/>
          <w:spacing w:val="-2"/>
          <w:sz w:val="24"/>
          <w:szCs w:val="24"/>
          <w:lang w:val="en-US" w:eastAsia="ru-RU"/>
        </w:rPr>
        <w:t>php</w:t>
      </w:r>
      <w:r w:rsidRPr="00B655B2">
        <w:rPr>
          <w:rFonts w:ascii="Times New Roman" w:eastAsia="Times New Roman" w:hAnsi="Times New Roman"/>
          <w:bCs/>
          <w:color w:val="000000"/>
          <w:spacing w:val="-2"/>
          <w:sz w:val="24"/>
          <w:szCs w:val="24"/>
          <w:lang w:eastAsia="ru-RU"/>
        </w:rPr>
        <w:t>?</w:t>
      </w:r>
      <w:r w:rsidRPr="00B655B2">
        <w:rPr>
          <w:rFonts w:ascii="Times New Roman" w:eastAsia="Times New Roman" w:hAnsi="Times New Roman"/>
          <w:bCs/>
          <w:color w:val="000000"/>
          <w:spacing w:val="-2"/>
          <w:sz w:val="24"/>
          <w:szCs w:val="24"/>
          <w:lang w:val="en-US" w:eastAsia="ru-RU"/>
        </w:rPr>
        <w:t>id</w:t>
      </w:r>
      <w:r w:rsidRPr="00B655B2">
        <w:rPr>
          <w:rFonts w:ascii="Times New Roman" w:eastAsia="Times New Roman" w:hAnsi="Times New Roman"/>
          <w:bCs/>
          <w:color w:val="000000"/>
          <w:spacing w:val="-2"/>
          <w:sz w:val="24"/>
          <w:szCs w:val="24"/>
          <w:lang w:eastAsia="ru-RU"/>
        </w:rPr>
        <w:t>=467 ЭУМК</w:t>
      </w:r>
      <w:r w:rsidRPr="00B655B2">
        <w:rPr>
          <w:rFonts w:ascii="Times New Roman" w:eastAsia="Times New Roman" w:hAnsi="Times New Roman"/>
          <w:sz w:val="24"/>
          <w:szCs w:val="24"/>
          <w:lang w:eastAsia="ru-RU"/>
        </w:rPr>
        <w:t xml:space="preserve"> Практический курс английского языка 3 курс, часть 1. Авторы: Гаврикова Ю.А., Быкова Л.М.</w:t>
      </w:r>
    </w:p>
    <w:p w:rsidR="00B655B2" w:rsidRDefault="00B655B2" w:rsidP="00B655B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9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655B2">
        <w:rPr>
          <w:rFonts w:ascii="Times New Roman" w:eastAsia="Times New Roman" w:hAnsi="Times New Roman"/>
          <w:bCs/>
          <w:color w:val="000000"/>
          <w:spacing w:val="-2"/>
          <w:sz w:val="24"/>
          <w:szCs w:val="24"/>
          <w:lang w:val="en-US" w:eastAsia="ru-RU"/>
        </w:rPr>
        <w:t>https</w:t>
      </w:r>
      <w:r w:rsidRPr="00B655B2">
        <w:rPr>
          <w:rFonts w:ascii="Times New Roman" w:eastAsia="Times New Roman" w:hAnsi="Times New Roman"/>
          <w:bCs/>
          <w:color w:val="000000"/>
          <w:spacing w:val="-2"/>
          <w:sz w:val="24"/>
          <w:szCs w:val="24"/>
          <w:lang w:eastAsia="ru-RU"/>
        </w:rPr>
        <w:t>://</w:t>
      </w:r>
      <w:r w:rsidRPr="00B655B2">
        <w:rPr>
          <w:rFonts w:ascii="Times New Roman" w:eastAsia="Times New Roman" w:hAnsi="Times New Roman"/>
          <w:bCs/>
          <w:color w:val="000000"/>
          <w:spacing w:val="-2"/>
          <w:sz w:val="24"/>
          <w:szCs w:val="24"/>
          <w:lang w:val="en-US" w:eastAsia="ru-RU"/>
        </w:rPr>
        <w:t>moodle</w:t>
      </w:r>
      <w:r w:rsidRPr="00B655B2">
        <w:rPr>
          <w:rFonts w:ascii="Times New Roman" w:eastAsia="Times New Roman" w:hAnsi="Times New Roman"/>
          <w:bCs/>
          <w:color w:val="000000"/>
          <w:spacing w:val="-2"/>
          <w:sz w:val="24"/>
          <w:szCs w:val="24"/>
          <w:lang w:eastAsia="ru-RU"/>
        </w:rPr>
        <w:t>.</w:t>
      </w:r>
      <w:r w:rsidRPr="00B655B2">
        <w:rPr>
          <w:rFonts w:ascii="Times New Roman" w:eastAsia="Times New Roman" w:hAnsi="Times New Roman"/>
          <w:bCs/>
          <w:color w:val="000000"/>
          <w:spacing w:val="-2"/>
          <w:sz w:val="24"/>
          <w:szCs w:val="24"/>
          <w:lang w:val="en-US" w:eastAsia="ru-RU"/>
        </w:rPr>
        <w:t>mininuniver</w:t>
      </w:r>
      <w:r w:rsidRPr="00B655B2">
        <w:rPr>
          <w:rFonts w:ascii="Times New Roman" w:eastAsia="Times New Roman" w:hAnsi="Times New Roman"/>
          <w:bCs/>
          <w:color w:val="000000"/>
          <w:spacing w:val="-2"/>
          <w:sz w:val="24"/>
          <w:szCs w:val="24"/>
          <w:lang w:eastAsia="ru-RU"/>
        </w:rPr>
        <w:t>.</w:t>
      </w:r>
      <w:r w:rsidRPr="00B655B2">
        <w:rPr>
          <w:rFonts w:ascii="Times New Roman" w:eastAsia="Times New Roman" w:hAnsi="Times New Roman"/>
          <w:bCs/>
          <w:color w:val="000000"/>
          <w:spacing w:val="-2"/>
          <w:sz w:val="24"/>
          <w:szCs w:val="24"/>
          <w:lang w:val="en-US" w:eastAsia="ru-RU"/>
        </w:rPr>
        <w:t>ru</w:t>
      </w:r>
      <w:r w:rsidRPr="00B655B2">
        <w:rPr>
          <w:rFonts w:ascii="Times New Roman" w:eastAsia="Times New Roman" w:hAnsi="Times New Roman"/>
          <w:bCs/>
          <w:color w:val="000000"/>
          <w:spacing w:val="-2"/>
          <w:sz w:val="24"/>
          <w:szCs w:val="24"/>
          <w:lang w:eastAsia="ru-RU"/>
        </w:rPr>
        <w:t>/</w:t>
      </w:r>
      <w:r w:rsidRPr="00B655B2">
        <w:rPr>
          <w:rFonts w:ascii="Times New Roman" w:eastAsia="Times New Roman" w:hAnsi="Times New Roman"/>
          <w:bCs/>
          <w:color w:val="000000"/>
          <w:spacing w:val="-2"/>
          <w:sz w:val="24"/>
          <w:szCs w:val="24"/>
          <w:lang w:val="en-US" w:eastAsia="ru-RU"/>
        </w:rPr>
        <w:t>course</w:t>
      </w:r>
      <w:r w:rsidRPr="00B655B2">
        <w:rPr>
          <w:rFonts w:ascii="Times New Roman" w:eastAsia="Times New Roman" w:hAnsi="Times New Roman"/>
          <w:bCs/>
          <w:color w:val="000000"/>
          <w:spacing w:val="-2"/>
          <w:sz w:val="24"/>
          <w:szCs w:val="24"/>
          <w:lang w:eastAsia="ru-RU"/>
        </w:rPr>
        <w:t>/</w:t>
      </w:r>
      <w:r w:rsidRPr="00B655B2">
        <w:rPr>
          <w:rFonts w:ascii="Times New Roman" w:eastAsia="Times New Roman" w:hAnsi="Times New Roman"/>
          <w:bCs/>
          <w:color w:val="000000"/>
          <w:spacing w:val="-2"/>
          <w:sz w:val="24"/>
          <w:szCs w:val="24"/>
          <w:lang w:val="en-US" w:eastAsia="ru-RU"/>
        </w:rPr>
        <w:t>view</w:t>
      </w:r>
      <w:r w:rsidRPr="00B655B2">
        <w:rPr>
          <w:rFonts w:ascii="Times New Roman" w:eastAsia="Times New Roman" w:hAnsi="Times New Roman"/>
          <w:bCs/>
          <w:color w:val="000000"/>
          <w:spacing w:val="-2"/>
          <w:sz w:val="24"/>
          <w:szCs w:val="24"/>
          <w:lang w:eastAsia="ru-RU"/>
        </w:rPr>
        <w:t>.</w:t>
      </w:r>
      <w:r w:rsidRPr="00B655B2">
        <w:rPr>
          <w:rFonts w:ascii="Times New Roman" w:eastAsia="Times New Roman" w:hAnsi="Times New Roman"/>
          <w:bCs/>
          <w:color w:val="000000"/>
          <w:spacing w:val="-2"/>
          <w:sz w:val="24"/>
          <w:szCs w:val="24"/>
          <w:lang w:val="en-US" w:eastAsia="ru-RU"/>
        </w:rPr>
        <w:t>php</w:t>
      </w:r>
      <w:r w:rsidRPr="00B655B2">
        <w:rPr>
          <w:rFonts w:ascii="Times New Roman" w:eastAsia="Times New Roman" w:hAnsi="Times New Roman"/>
          <w:bCs/>
          <w:color w:val="000000"/>
          <w:spacing w:val="-2"/>
          <w:sz w:val="24"/>
          <w:szCs w:val="24"/>
          <w:lang w:eastAsia="ru-RU"/>
        </w:rPr>
        <w:t>?</w:t>
      </w:r>
      <w:r w:rsidRPr="00B655B2">
        <w:rPr>
          <w:rFonts w:ascii="Times New Roman" w:eastAsia="Times New Roman" w:hAnsi="Times New Roman"/>
          <w:bCs/>
          <w:color w:val="000000"/>
          <w:spacing w:val="-2"/>
          <w:sz w:val="24"/>
          <w:szCs w:val="24"/>
          <w:lang w:val="en-US" w:eastAsia="ru-RU"/>
        </w:rPr>
        <w:t>id</w:t>
      </w:r>
      <w:r w:rsidRPr="00B655B2">
        <w:rPr>
          <w:rFonts w:ascii="Times New Roman" w:eastAsia="Times New Roman" w:hAnsi="Times New Roman"/>
          <w:bCs/>
          <w:color w:val="000000"/>
          <w:spacing w:val="-2"/>
          <w:sz w:val="24"/>
          <w:szCs w:val="24"/>
          <w:lang w:eastAsia="ru-RU"/>
        </w:rPr>
        <w:t>=2218 ЭУМК</w:t>
      </w:r>
      <w:r w:rsidRPr="00B655B2">
        <w:rPr>
          <w:rFonts w:ascii="Times New Roman" w:eastAsia="Times New Roman" w:hAnsi="Times New Roman"/>
          <w:sz w:val="24"/>
          <w:szCs w:val="24"/>
          <w:lang w:eastAsia="ru-RU"/>
        </w:rPr>
        <w:t xml:space="preserve"> Практический курс английского языка 3 курс, часть 2. Авторы: Гаврикова Ю.А.</w:t>
      </w:r>
    </w:p>
    <w:p w:rsidR="00B655B2" w:rsidRPr="00B655B2" w:rsidRDefault="00B655B2" w:rsidP="00B655B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9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4235E" w:rsidRDefault="0034235E" w:rsidP="0034235E">
      <w:pPr>
        <w:ind w:firstLine="708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bookmarkStart w:id="13" w:name="_Hlk72163068"/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2. </w:t>
      </w:r>
      <w:r w:rsidRPr="0043400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ЭОС Мининского Университета (</w:t>
      </w:r>
      <w:r w:rsidRPr="00434007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Moodle</w:t>
      </w:r>
      <w:r w:rsidRPr="0043400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)</w:t>
      </w:r>
    </w:p>
    <w:bookmarkEnd w:id="13"/>
    <w:p w:rsidR="0034235E" w:rsidRPr="00D73709" w:rsidRDefault="0034235E" w:rsidP="003423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73709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34235E" w:rsidRPr="00D73709" w:rsidRDefault="0034235E" w:rsidP="0034235E">
      <w:pPr>
        <w:pStyle w:val="a3"/>
        <w:numPr>
          <w:ilvl w:val="0"/>
          <w:numId w:val="8"/>
        </w:num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D73709">
        <w:rPr>
          <w:rFonts w:ascii="Times New Roman" w:hAnsi="Times New Roman"/>
          <w:sz w:val="24"/>
          <w:szCs w:val="24"/>
        </w:rPr>
        <w:t>Кембриджский словарь английского языка (</w:t>
      </w:r>
      <w:hyperlink r:id="rId21">
        <w:r w:rsidRPr="00D73709">
          <w:rPr>
            <w:rFonts w:ascii="Times New Roman" w:hAnsi="Times New Roman"/>
            <w:color w:val="1155CC"/>
            <w:sz w:val="24"/>
            <w:szCs w:val="24"/>
            <w:u w:val="single"/>
          </w:rPr>
          <w:t>http://dictionary.cambridge.org/</w:t>
        </w:r>
      </w:hyperlink>
      <w:r w:rsidRPr="00D73709">
        <w:rPr>
          <w:rFonts w:ascii="Times New Roman" w:hAnsi="Times New Roman"/>
          <w:sz w:val="24"/>
          <w:szCs w:val="24"/>
        </w:rPr>
        <w:t>)</w:t>
      </w:r>
    </w:p>
    <w:p w:rsidR="0034235E" w:rsidRPr="00D73709" w:rsidRDefault="0034235E" w:rsidP="0034235E">
      <w:pPr>
        <w:pStyle w:val="a3"/>
        <w:numPr>
          <w:ilvl w:val="0"/>
          <w:numId w:val="8"/>
        </w:num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D73709">
        <w:rPr>
          <w:rFonts w:ascii="Times New Roman" w:hAnsi="Times New Roman"/>
          <w:sz w:val="24"/>
          <w:szCs w:val="24"/>
        </w:rPr>
        <w:t>Полезный английский (</w:t>
      </w:r>
      <w:hyperlink r:id="rId22" w:history="1">
        <w:r w:rsidRPr="00D73709">
          <w:rPr>
            <w:rFonts w:ascii="Times New Roman" w:hAnsi="Times New Roman"/>
            <w:color w:val="1155CC"/>
            <w:sz w:val="24"/>
            <w:szCs w:val="24"/>
            <w:u w:val="single"/>
          </w:rPr>
          <w:t>www.usefulenglish.ru</w:t>
        </w:r>
      </w:hyperlink>
      <w:r w:rsidRPr="00D73709">
        <w:rPr>
          <w:rFonts w:ascii="Times New Roman" w:hAnsi="Times New Roman"/>
          <w:sz w:val="24"/>
          <w:szCs w:val="24"/>
        </w:rPr>
        <w:t>)</w:t>
      </w:r>
    </w:p>
    <w:p w:rsidR="0034235E" w:rsidRPr="00D73709" w:rsidRDefault="0034235E" w:rsidP="0034235E">
      <w:pPr>
        <w:pStyle w:val="a3"/>
        <w:numPr>
          <w:ilvl w:val="0"/>
          <w:numId w:val="8"/>
        </w:num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D73709">
        <w:rPr>
          <w:rFonts w:ascii="Times New Roman" w:hAnsi="Times New Roman"/>
          <w:sz w:val="24"/>
          <w:szCs w:val="24"/>
        </w:rPr>
        <w:t>Оксфордский словарь английского языка (</w:t>
      </w:r>
      <w:hyperlink r:id="rId23">
        <w:r w:rsidRPr="00D73709">
          <w:rPr>
            <w:rFonts w:ascii="Times New Roman" w:hAnsi="Times New Roman"/>
            <w:color w:val="1155CC"/>
            <w:sz w:val="24"/>
            <w:szCs w:val="24"/>
            <w:u w:val="single"/>
          </w:rPr>
          <w:t>http://oxforddictionaries.com/</w:t>
        </w:r>
      </w:hyperlink>
      <w:r w:rsidRPr="00D73709">
        <w:rPr>
          <w:rFonts w:ascii="Times New Roman" w:hAnsi="Times New Roman"/>
          <w:sz w:val="24"/>
          <w:szCs w:val="24"/>
        </w:rPr>
        <w:t>)</w:t>
      </w:r>
    </w:p>
    <w:p w:rsidR="0034235E" w:rsidRPr="00D73709" w:rsidRDefault="0034235E" w:rsidP="0034235E">
      <w:pPr>
        <w:pStyle w:val="a3"/>
        <w:numPr>
          <w:ilvl w:val="0"/>
          <w:numId w:val="8"/>
        </w:num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D73709">
        <w:rPr>
          <w:rFonts w:ascii="Times New Roman" w:hAnsi="Times New Roman"/>
          <w:sz w:val="24"/>
          <w:szCs w:val="24"/>
        </w:rPr>
        <w:t>Словари иностранных языков он-лайн (</w:t>
      </w:r>
      <w:hyperlink r:id="rId24">
        <w:r w:rsidRPr="00D73709">
          <w:rPr>
            <w:rFonts w:ascii="Times New Roman" w:hAnsi="Times New Roman"/>
            <w:color w:val="1155CC"/>
            <w:sz w:val="24"/>
            <w:szCs w:val="24"/>
            <w:u w:val="single"/>
          </w:rPr>
          <w:t>http://lingvopro.abbyyonline.com/ru</w:t>
        </w:r>
      </w:hyperlink>
      <w:r w:rsidRPr="00D73709">
        <w:rPr>
          <w:rFonts w:ascii="Times New Roman" w:hAnsi="Times New Roman"/>
          <w:sz w:val="24"/>
          <w:szCs w:val="24"/>
        </w:rPr>
        <w:t xml:space="preserve">, </w:t>
      </w:r>
      <w:hyperlink r:id="rId25">
        <w:r w:rsidRPr="00D73709">
          <w:rPr>
            <w:rFonts w:ascii="Times New Roman" w:hAnsi="Times New Roman"/>
            <w:color w:val="1155CC"/>
            <w:sz w:val="24"/>
            <w:szCs w:val="24"/>
            <w:u w:val="single"/>
          </w:rPr>
          <w:t>http://www.multitran.ru/</w:t>
        </w:r>
      </w:hyperlink>
      <w:r w:rsidRPr="00D73709">
        <w:rPr>
          <w:rFonts w:ascii="Times New Roman" w:hAnsi="Times New Roman"/>
          <w:sz w:val="24"/>
          <w:szCs w:val="24"/>
        </w:rPr>
        <w:t xml:space="preserve"> )</w:t>
      </w:r>
    </w:p>
    <w:p w:rsidR="0034235E" w:rsidRPr="00D73709" w:rsidRDefault="0034235E" w:rsidP="0034235E">
      <w:pPr>
        <w:pStyle w:val="a3"/>
        <w:numPr>
          <w:ilvl w:val="0"/>
          <w:numId w:val="8"/>
        </w:num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D73709">
        <w:rPr>
          <w:rFonts w:ascii="Times New Roman" w:hAnsi="Times New Roman"/>
          <w:sz w:val="24"/>
          <w:szCs w:val="24"/>
          <w:highlight w:val="white"/>
        </w:rPr>
        <w:t xml:space="preserve">Электронная информационно-образовательная среда Мининского </w:t>
      </w:r>
      <w:r w:rsidR="00B56B13" w:rsidRPr="00D73709">
        <w:rPr>
          <w:rFonts w:ascii="Times New Roman" w:hAnsi="Times New Roman"/>
          <w:sz w:val="24"/>
          <w:szCs w:val="24"/>
          <w:highlight w:val="white"/>
        </w:rPr>
        <w:t xml:space="preserve">университета </w:t>
      </w:r>
      <w:r w:rsidR="00B56B13" w:rsidRPr="00D73709">
        <w:rPr>
          <w:rFonts w:ascii="Times New Roman" w:hAnsi="Times New Roman"/>
          <w:sz w:val="24"/>
          <w:szCs w:val="24"/>
        </w:rPr>
        <w:t>(</w:t>
      </w:r>
      <w:hyperlink r:id="rId26">
        <w:r w:rsidRPr="00D73709">
          <w:rPr>
            <w:rFonts w:ascii="Times New Roman" w:hAnsi="Times New Roman"/>
            <w:color w:val="1155CC"/>
            <w:sz w:val="24"/>
            <w:szCs w:val="24"/>
            <w:u w:val="single"/>
          </w:rPr>
          <w:t>http://ya.mininuniver.ru/</w:t>
        </w:r>
      </w:hyperlink>
      <w:r w:rsidRPr="00D73709">
        <w:rPr>
          <w:rFonts w:ascii="Times New Roman" w:hAnsi="Times New Roman"/>
          <w:sz w:val="24"/>
          <w:szCs w:val="24"/>
        </w:rPr>
        <w:t xml:space="preserve"> )</w:t>
      </w:r>
      <w:r w:rsidRPr="00D73709">
        <w:rPr>
          <w:rFonts w:ascii="Times New Roman" w:hAnsi="Times New Roman"/>
          <w:i/>
          <w:sz w:val="24"/>
          <w:szCs w:val="24"/>
        </w:rPr>
        <w:t xml:space="preserve"> </w:t>
      </w:r>
    </w:p>
    <w:p w:rsidR="0034235E" w:rsidRPr="00D73709" w:rsidRDefault="0034235E" w:rsidP="0034235E">
      <w:pPr>
        <w:pStyle w:val="a3"/>
        <w:numPr>
          <w:ilvl w:val="0"/>
          <w:numId w:val="8"/>
        </w:num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D73709">
        <w:rPr>
          <w:rFonts w:ascii="Times New Roman" w:hAnsi="Times New Roman"/>
          <w:sz w:val="24"/>
          <w:szCs w:val="24"/>
        </w:rPr>
        <w:lastRenderedPageBreak/>
        <w:t>Тематические наборы карточек для заучивания иностранных слов (</w:t>
      </w:r>
      <w:hyperlink r:id="rId27">
        <w:r w:rsidRPr="00D73709">
          <w:rPr>
            <w:rFonts w:ascii="Times New Roman" w:hAnsi="Times New Roman"/>
            <w:color w:val="1155CC"/>
            <w:sz w:val="24"/>
            <w:szCs w:val="24"/>
            <w:u w:val="single"/>
          </w:rPr>
          <w:t>www.quizlet.com</w:t>
        </w:r>
      </w:hyperlink>
      <w:r w:rsidRPr="00D73709">
        <w:rPr>
          <w:rFonts w:ascii="Times New Roman" w:hAnsi="Times New Roman"/>
          <w:sz w:val="24"/>
          <w:szCs w:val="24"/>
        </w:rPr>
        <w:t>)</w:t>
      </w:r>
    </w:p>
    <w:p w:rsidR="0034235E" w:rsidRPr="00D73709" w:rsidRDefault="0034235E" w:rsidP="0034235E">
      <w:pPr>
        <w:pStyle w:val="a3"/>
        <w:numPr>
          <w:ilvl w:val="0"/>
          <w:numId w:val="8"/>
        </w:num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D73709">
        <w:rPr>
          <w:rFonts w:ascii="Times New Roman" w:hAnsi="Times New Roman"/>
          <w:sz w:val="24"/>
          <w:szCs w:val="24"/>
        </w:rPr>
        <w:t>База произношения слов носителями языка (</w:t>
      </w:r>
      <w:hyperlink r:id="rId28">
        <w:r w:rsidRPr="00D73709">
          <w:rPr>
            <w:rFonts w:ascii="Times New Roman" w:hAnsi="Times New Roman"/>
            <w:color w:val="1155CC"/>
            <w:sz w:val="24"/>
            <w:szCs w:val="24"/>
            <w:u w:val="single"/>
          </w:rPr>
          <w:t>http://ru.forvo.com/</w:t>
        </w:r>
      </w:hyperlink>
      <w:r w:rsidRPr="00D73709">
        <w:rPr>
          <w:rFonts w:ascii="Times New Roman" w:hAnsi="Times New Roman"/>
          <w:sz w:val="24"/>
          <w:szCs w:val="24"/>
        </w:rPr>
        <w:t>)</w:t>
      </w:r>
    </w:p>
    <w:p w:rsidR="0034235E" w:rsidRPr="00D73709" w:rsidRDefault="0034235E" w:rsidP="0034235E">
      <w:pPr>
        <w:pStyle w:val="a3"/>
        <w:numPr>
          <w:ilvl w:val="0"/>
          <w:numId w:val="8"/>
        </w:num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D73709">
        <w:rPr>
          <w:rFonts w:ascii="Times New Roman" w:hAnsi="Times New Roman"/>
          <w:sz w:val="24"/>
          <w:szCs w:val="24"/>
        </w:rPr>
        <w:t>Онлайн тесты по грамматике</w:t>
      </w:r>
      <w:hyperlink r:id="rId29">
        <w:r w:rsidRPr="00D73709">
          <w:rPr>
            <w:rFonts w:ascii="Times New Roman" w:hAnsi="Times New Roman"/>
            <w:sz w:val="24"/>
            <w:szCs w:val="24"/>
          </w:rPr>
          <w:t xml:space="preserve">  (</w:t>
        </w:r>
      </w:hyperlink>
      <w:r w:rsidRPr="00D73709">
        <w:rPr>
          <w:rFonts w:ascii="Times New Roman" w:hAnsi="Times New Roman"/>
          <w:color w:val="1155CC"/>
          <w:sz w:val="24"/>
          <w:szCs w:val="24"/>
          <w:u w:val="single"/>
        </w:rPr>
        <w:t>http://www.easyenglish.com/</w:t>
      </w:r>
      <w:r w:rsidRPr="00D73709">
        <w:rPr>
          <w:rFonts w:ascii="Times New Roman" w:hAnsi="Times New Roman"/>
          <w:sz w:val="24"/>
          <w:szCs w:val="24"/>
        </w:rPr>
        <w:t xml:space="preserve"> )</w:t>
      </w:r>
    </w:p>
    <w:p w:rsidR="0034235E" w:rsidRPr="00D73709" w:rsidRDefault="0034235E" w:rsidP="0034235E">
      <w:pPr>
        <w:pStyle w:val="a3"/>
        <w:numPr>
          <w:ilvl w:val="0"/>
          <w:numId w:val="8"/>
        </w:num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D73709">
        <w:rPr>
          <w:rFonts w:ascii="Times New Roman" w:hAnsi="Times New Roman"/>
          <w:sz w:val="24"/>
          <w:szCs w:val="24"/>
        </w:rPr>
        <w:t>Тренировка навыков чтения  (</w:t>
      </w:r>
      <w:hyperlink r:id="rId30" w:history="1">
        <w:r w:rsidRPr="00D73709">
          <w:rPr>
            <w:rStyle w:val="af3"/>
            <w:rFonts w:ascii="Times New Roman" w:hAnsi="Times New Roman"/>
            <w:sz w:val="24"/>
            <w:szCs w:val="24"/>
          </w:rPr>
          <w:t xml:space="preserve">http://www.esldesk.com/reading/esl-reader) </w:t>
        </w:r>
      </w:hyperlink>
    </w:p>
    <w:p w:rsidR="0034235E" w:rsidRDefault="0034235E" w:rsidP="0034235E">
      <w:pPr>
        <w:pStyle w:val="a3"/>
        <w:numPr>
          <w:ilvl w:val="0"/>
          <w:numId w:val="8"/>
        </w:num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D73709">
        <w:rPr>
          <w:rFonts w:ascii="Times New Roman" w:hAnsi="Times New Roman"/>
          <w:sz w:val="24"/>
          <w:szCs w:val="24"/>
        </w:rPr>
        <w:t>Аутентичные материалы (</w:t>
      </w:r>
      <w:hyperlink r:id="rId31" w:history="1">
        <w:r w:rsidRPr="00D73709">
          <w:rPr>
            <w:rStyle w:val="af3"/>
            <w:rFonts w:ascii="Times New Roman" w:hAnsi="Times New Roman"/>
            <w:sz w:val="24"/>
            <w:szCs w:val="24"/>
          </w:rPr>
          <w:t>https://breakingnewsenglish.com/</w:t>
        </w:r>
      </w:hyperlink>
      <w:r w:rsidRPr="00D73709">
        <w:rPr>
          <w:rFonts w:ascii="Times New Roman" w:hAnsi="Times New Roman"/>
          <w:sz w:val="24"/>
          <w:szCs w:val="24"/>
        </w:rPr>
        <w:t xml:space="preserve"> )</w:t>
      </w:r>
    </w:p>
    <w:p w:rsidR="0034235E" w:rsidRPr="00D73709" w:rsidRDefault="0034235E" w:rsidP="0034235E">
      <w:pPr>
        <w:pStyle w:val="a3"/>
        <w:numPr>
          <w:ilvl w:val="0"/>
          <w:numId w:val="8"/>
        </w:num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817007">
        <w:rPr>
          <w:rFonts w:ascii="Times New Roman" w:eastAsia="Times New Roman" w:hAnsi="Times New Roman"/>
          <w:bCs/>
          <w:sz w:val="24"/>
          <w:szCs w:val="24"/>
          <w:lang w:eastAsia="ru-RU"/>
        </w:rPr>
        <w:t>www.biblioclub.ru ЭБС «Университетская библиотека онлайн»</w:t>
      </w:r>
    </w:p>
    <w:p w:rsidR="0034235E" w:rsidRDefault="0034235E" w:rsidP="0034235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4235E" w:rsidRPr="00D73709" w:rsidRDefault="0034235E" w:rsidP="0034235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4235E" w:rsidRPr="00D73709" w:rsidRDefault="0034235E" w:rsidP="0034235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7370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34235E" w:rsidRPr="00D73709" w:rsidRDefault="0034235E" w:rsidP="0034235E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73709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34235E" w:rsidRPr="00D73709" w:rsidRDefault="0034235E" w:rsidP="0034235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4235E" w:rsidRDefault="0034235E" w:rsidP="0034235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8335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34235E" w:rsidRDefault="0034235E" w:rsidP="0034235E">
      <w:pPr>
        <w:tabs>
          <w:tab w:val="left" w:pos="1695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8335B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34235E" w:rsidRPr="00817007" w:rsidRDefault="0034235E" w:rsidP="0034235E">
      <w:pPr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 w:rsidRPr="0081700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Реализация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дисциплины требует наличия аудитории </w:t>
      </w:r>
      <w:r w:rsidRPr="00817007">
        <w:rPr>
          <w:rFonts w:ascii="Times New Roman" w:eastAsia="Times New Roman" w:hAnsi="Times New Roman"/>
          <w:bCs/>
          <w:sz w:val="24"/>
          <w:szCs w:val="24"/>
          <w:lang w:eastAsia="ru-RU"/>
        </w:rPr>
        <w:t>университета, в том числе оборудованные мультимедийными ресурсами.</w:t>
      </w:r>
    </w:p>
    <w:p w:rsidR="0034235E" w:rsidRDefault="0034235E" w:rsidP="0034235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B8335B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34235E" w:rsidRDefault="0034235E" w:rsidP="0034235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34235E" w:rsidRPr="00817007" w:rsidRDefault="0034235E" w:rsidP="0034235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817007">
        <w:rPr>
          <w:rFonts w:ascii="Times New Roman" w:eastAsia="Times New Roman" w:hAnsi="Times New Roman"/>
          <w:bCs/>
          <w:sz w:val="24"/>
          <w:szCs w:val="24"/>
          <w:lang w:eastAsia="ru-RU"/>
        </w:rPr>
        <w:t>Перечень программного обеспечения:</w:t>
      </w:r>
    </w:p>
    <w:p w:rsidR="0034235E" w:rsidRPr="009D3425" w:rsidRDefault="0034235E" w:rsidP="0034235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817007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Microsoft</w:t>
      </w:r>
      <w:r w:rsidRPr="009D342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817007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Word</w:t>
      </w:r>
      <w:r w:rsidRPr="009D342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r w:rsidRPr="00817007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PowerPoint</w:t>
      </w:r>
      <w:r w:rsidRPr="009D342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r w:rsidRPr="00817007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Internet</w:t>
      </w:r>
      <w:r w:rsidRPr="009D342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817007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Explorer</w:t>
      </w:r>
      <w:r w:rsidRPr="009D3425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34235E" w:rsidRPr="00817007" w:rsidRDefault="0034235E" w:rsidP="0034235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817007">
        <w:rPr>
          <w:rFonts w:ascii="Times New Roman" w:eastAsia="Times New Roman" w:hAnsi="Times New Roman"/>
          <w:bCs/>
          <w:sz w:val="24"/>
          <w:szCs w:val="24"/>
          <w:lang w:eastAsia="ru-RU"/>
        </w:rPr>
        <w:t>Перечень информационных справочных систем:</w:t>
      </w:r>
    </w:p>
    <w:p w:rsidR="0034235E" w:rsidRPr="00817007" w:rsidRDefault="0034235E" w:rsidP="0034235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817007">
        <w:rPr>
          <w:rFonts w:ascii="Times New Roman" w:eastAsia="Times New Roman" w:hAnsi="Times New Roman"/>
          <w:bCs/>
          <w:sz w:val="24"/>
          <w:szCs w:val="24"/>
          <w:lang w:eastAsia="ru-RU"/>
        </w:rPr>
        <w:t>- www.biblioclub.ru ЭБС «Университетская библиотека онлайн»;</w:t>
      </w:r>
    </w:p>
    <w:p w:rsidR="0034235E" w:rsidRPr="00817007" w:rsidRDefault="0034235E" w:rsidP="0034235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817007">
        <w:rPr>
          <w:rFonts w:ascii="Times New Roman" w:eastAsia="Times New Roman" w:hAnsi="Times New Roman"/>
          <w:bCs/>
          <w:sz w:val="24"/>
          <w:szCs w:val="24"/>
          <w:lang w:eastAsia="ru-RU"/>
        </w:rPr>
        <w:t>- www.elibrary.ru    Научная электронная библиотека;</w:t>
      </w:r>
    </w:p>
    <w:p w:rsidR="0034235E" w:rsidRPr="00817007" w:rsidRDefault="0034235E" w:rsidP="0034235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817007">
        <w:rPr>
          <w:rFonts w:ascii="Times New Roman" w:eastAsia="Times New Roman" w:hAnsi="Times New Roman"/>
          <w:bCs/>
          <w:sz w:val="24"/>
          <w:szCs w:val="24"/>
          <w:lang w:eastAsia="ru-RU"/>
        </w:rPr>
        <w:t>- www.ebiblioteka.ru Универсальные базы данных изданий;</w:t>
      </w:r>
    </w:p>
    <w:p w:rsidR="0034235E" w:rsidRPr="00817007" w:rsidRDefault="0034235E" w:rsidP="0034235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817007">
        <w:rPr>
          <w:rFonts w:ascii="Times New Roman" w:eastAsia="Times New Roman" w:hAnsi="Times New Roman"/>
          <w:bCs/>
          <w:sz w:val="24"/>
          <w:szCs w:val="24"/>
          <w:lang w:eastAsia="ru-RU"/>
        </w:rPr>
        <w:t>- ЭИОС Мининского университета.</w:t>
      </w:r>
    </w:p>
    <w:p w:rsidR="0034235E" w:rsidRDefault="0034235E" w:rsidP="0034235E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936E8B" w:rsidRPr="00674295" w:rsidRDefault="0034235E" w:rsidP="00674295">
      <w:pPr>
        <w:pStyle w:val="2"/>
        <w:jc w:val="center"/>
        <w:rPr>
          <w:rFonts w:ascii="Times New Roman" w:eastAsia="Times New Roman" w:hAnsi="Times New Roman" w:cs="Times New Roman"/>
          <w:b/>
          <w:color w:val="auto"/>
          <w:sz w:val="24"/>
          <w:lang w:eastAsia="ru-RU"/>
        </w:rPr>
      </w:pPr>
      <w:r>
        <w:rPr>
          <w:rFonts w:eastAsia="Times New Roman"/>
          <w:lang w:eastAsia="ru-RU"/>
        </w:rPr>
        <w:br w:type="page"/>
      </w:r>
      <w:bookmarkStart w:id="14" w:name="_Toc65605149"/>
      <w:r w:rsidRPr="00674295">
        <w:rPr>
          <w:rFonts w:ascii="Times New Roman" w:eastAsia="Times New Roman" w:hAnsi="Times New Roman" w:cs="Times New Roman"/>
          <w:b/>
          <w:color w:val="auto"/>
          <w:sz w:val="24"/>
          <w:lang w:eastAsia="ru-RU"/>
        </w:rPr>
        <w:lastRenderedPageBreak/>
        <w:t>5.3</w:t>
      </w:r>
      <w:r w:rsidR="00936E8B" w:rsidRPr="00674295">
        <w:rPr>
          <w:rFonts w:ascii="Times New Roman" w:eastAsia="Times New Roman" w:hAnsi="Times New Roman" w:cs="Times New Roman"/>
          <w:b/>
          <w:color w:val="auto"/>
          <w:sz w:val="24"/>
          <w:lang w:eastAsia="ru-RU"/>
        </w:rPr>
        <w:t>. ПРОГРАММА ДИСЦИПЛИНЫ</w:t>
      </w:r>
      <w:bookmarkEnd w:id="14"/>
    </w:p>
    <w:p w:rsidR="00936E8B" w:rsidRPr="00674295" w:rsidRDefault="00936E8B" w:rsidP="00674295">
      <w:pPr>
        <w:pStyle w:val="2"/>
        <w:jc w:val="center"/>
        <w:rPr>
          <w:rFonts w:ascii="Times New Roman" w:eastAsia="Times New Roman" w:hAnsi="Times New Roman" w:cs="Times New Roman"/>
          <w:b/>
          <w:bCs/>
          <w:color w:val="auto"/>
          <w:sz w:val="24"/>
          <w:lang w:eastAsia="ru-RU"/>
        </w:rPr>
      </w:pPr>
      <w:bookmarkStart w:id="15" w:name="_Toc65605150"/>
      <w:r w:rsidRPr="00674295">
        <w:rPr>
          <w:rFonts w:ascii="Times New Roman" w:eastAsia="Times New Roman" w:hAnsi="Times New Roman" w:cs="Times New Roman"/>
          <w:b/>
          <w:bCs/>
          <w:color w:val="auto"/>
          <w:sz w:val="24"/>
          <w:lang w:eastAsia="ru-RU"/>
        </w:rPr>
        <w:t xml:space="preserve">«Практическая фонетика </w:t>
      </w:r>
      <w:r w:rsidR="00674295" w:rsidRPr="00674295">
        <w:rPr>
          <w:rFonts w:ascii="Times New Roman" w:eastAsia="Times New Roman" w:hAnsi="Times New Roman" w:cs="Times New Roman"/>
          <w:b/>
          <w:bCs/>
          <w:color w:val="auto"/>
          <w:sz w:val="24"/>
          <w:lang w:eastAsia="ru-RU"/>
        </w:rPr>
        <w:t>английского языка</w:t>
      </w:r>
      <w:r w:rsidRPr="00674295">
        <w:rPr>
          <w:rFonts w:ascii="Times New Roman" w:eastAsia="Times New Roman" w:hAnsi="Times New Roman" w:cs="Times New Roman"/>
          <w:b/>
          <w:bCs/>
          <w:color w:val="auto"/>
          <w:sz w:val="24"/>
          <w:lang w:eastAsia="ru-RU"/>
        </w:rPr>
        <w:t>»</w:t>
      </w:r>
      <w:bookmarkEnd w:id="15"/>
    </w:p>
    <w:bookmarkEnd w:id="8"/>
    <w:p w:rsidR="00936E8B" w:rsidRPr="00434007" w:rsidRDefault="00936E8B" w:rsidP="00936E8B">
      <w:pPr>
        <w:tabs>
          <w:tab w:val="left" w:pos="720"/>
        </w:tabs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936E8B" w:rsidRPr="00434007" w:rsidRDefault="00936E8B" w:rsidP="00936E8B">
      <w:pPr>
        <w:tabs>
          <w:tab w:val="left" w:pos="720"/>
        </w:tabs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3400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ab/>
      </w:r>
      <w:r w:rsidRPr="0043400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936E8B" w:rsidRPr="00434007" w:rsidRDefault="00936E8B" w:rsidP="00936E8B">
      <w:pPr>
        <w:spacing w:after="0"/>
        <w:ind w:firstLine="708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Дисциплина</w:t>
      </w:r>
      <w:r w:rsidRPr="00434007">
        <w:rPr>
          <w:rFonts w:ascii="Times New Roman" w:hAnsi="Times New Roman"/>
          <w:sz w:val="24"/>
          <w:szCs w:val="24"/>
          <w:lang w:eastAsia="ru-RU"/>
        </w:rPr>
        <w:t xml:space="preserve"> «</w:t>
      </w:r>
      <w:hyperlink r:id="rId32" w:tooltip="Стилистика английского языка" w:history="1">
        <w:r w:rsidRPr="00434007">
          <w:rPr>
            <w:rFonts w:ascii="Times New Roman" w:hAnsi="Times New Roman"/>
            <w:sz w:val="24"/>
            <w:szCs w:val="24"/>
            <w:lang w:eastAsia="ru-RU"/>
          </w:rPr>
          <w:t>Практическая</w:t>
        </w:r>
      </w:hyperlink>
      <w:r w:rsidRPr="00434007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674295">
        <w:rPr>
          <w:rFonts w:ascii="Times New Roman" w:hAnsi="Times New Roman"/>
          <w:sz w:val="24"/>
          <w:szCs w:val="24"/>
          <w:lang w:eastAsia="ru-RU"/>
        </w:rPr>
        <w:t xml:space="preserve">фонетика </w:t>
      </w:r>
      <w:r w:rsidR="00674295" w:rsidRPr="00674295">
        <w:rPr>
          <w:rFonts w:ascii="Times New Roman" w:hAnsi="Times New Roman"/>
          <w:sz w:val="24"/>
          <w:szCs w:val="24"/>
          <w:lang w:eastAsia="ru-RU"/>
        </w:rPr>
        <w:t>английского языка</w:t>
      </w:r>
      <w:r w:rsidRPr="00674295">
        <w:rPr>
          <w:rFonts w:ascii="Times New Roman" w:hAnsi="Times New Roman"/>
          <w:sz w:val="24"/>
          <w:szCs w:val="24"/>
          <w:lang w:eastAsia="ru-RU"/>
        </w:rPr>
        <w:t>» предназначена</w:t>
      </w:r>
      <w:r w:rsidRPr="00434007">
        <w:rPr>
          <w:rFonts w:ascii="Times New Roman" w:hAnsi="Times New Roman"/>
          <w:sz w:val="24"/>
          <w:szCs w:val="24"/>
          <w:lang w:eastAsia="ru-RU"/>
        </w:rPr>
        <w:t xml:space="preserve"> для студентов направления подготовки «</w:t>
      </w:r>
      <w:r w:rsidRPr="00434007">
        <w:rPr>
          <w:rFonts w:ascii="Times New Roman" w:hAnsi="Times New Roman"/>
          <w:sz w:val="24"/>
          <w:szCs w:val="24"/>
        </w:rPr>
        <w:t xml:space="preserve">Педагогическое образование» </w:t>
      </w:r>
      <w:r w:rsidRPr="00434007">
        <w:rPr>
          <w:rFonts w:ascii="Times New Roman" w:hAnsi="Times New Roman"/>
          <w:sz w:val="24"/>
          <w:szCs w:val="24"/>
          <w:lang w:eastAsia="ru-RU"/>
        </w:rPr>
        <w:t>профиль подготовки: «Иностранный (английский) язык» очной формы обучения.</w:t>
      </w:r>
    </w:p>
    <w:p w:rsidR="00936E8B" w:rsidRPr="00434007" w:rsidRDefault="00936E8B" w:rsidP="00856315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Pr="00434007">
        <w:rPr>
          <w:rFonts w:ascii="Times New Roman" w:hAnsi="Times New Roman"/>
          <w:sz w:val="24"/>
          <w:szCs w:val="24"/>
        </w:rPr>
        <w:t xml:space="preserve">рограмма </w:t>
      </w:r>
      <w:r>
        <w:rPr>
          <w:rFonts w:ascii="Times New Roman" w:hAnsi="Times New Roman"/>
          <w:sz w:val="24"/>
          <w:szCs w:val="24"/>
        </w:rPr>
        <w:t xml:space="preserve">дисциплины </w:t>
      </w:r>
      <w:r w:rsidRPr="00434007">
        <w:rPr>
          <w:rFonts w:ascii="Times New Roman" w:hAnsi="Times New Roman"/>
          <w:sz w:val="24"/>
          <w:szCs w:val="24"/>
          <w:lang w:eastAsia="ru-RU"/>
        </w:rPr>
        <w:t>«</w:t>
      </w:r>
      <w:hyperlink r:id="rId33" w:tooltip="Стилистика английского языка" w:history="1">
        <w:r w:rsidRPr="00434007">
          <w:rPr>
            <w:rFonts w:ascii="Times New Roman" w:hAnsi="Times New Roman"/>
            <w:sz w:val="24"/>
            <w:szCs w:val="24"/>
            <w:lang w:eastAsia="ru-RU"/>
          </w:rPr>
          <w:t>Практическая</w:t>
        </w:r>
      </w:hyperlink>
      <w:r w:rsidRPr="00434007">
        <w:rPr>
          <w:rFonts w:ascii="Times New Roman" w:hAnsi="Times New Roman"/>
          <w:sz w:val="24"/>
          <w:szCs w:val="24"/>
          <w:lang w:eastAsia="ru-RU"/>
        </w:rPr>
        <w:t xml:space="preserve"> фонетика </w:t>
      </w:r>
      <w:r w:rsidR="00674295">
        <w:rPr>
          <w:rFonts w:ascii="Times New Roman" w:hAnsi="Times New Roman"/>
          <w:sz w:val="24"/>
          <w:szCs w:val="24"/>
          <w:lang w:eastAsia="ru-RU"/>
        </w:rPr>
        <w:t>английского языка</w:t>
      </w:r>
      <w:r w:rsidRPr="00434007">
        <w:rPr>
          <w:rFonts w:ascii="Times New Roman" w:hAnsi="Times New Roman"/>
          <w:sz w:val="24"/>
          <w:szCs w:val="24"/>
          <w:lang w:eastAsia="ru-RU"/>
        </w:rPr>
        <w:t xml:space="preserve">» </w:t>
      </w:r>
      <w:r w:rsidRPr="00434007">
        <w:rPr>
          <w:rFonts w:ascii="Times New Roman" w:hAnsi="Times New Roman"/>
          <w:sz w:val="24"/>
          <w:szCs w:val="24"/>
        </w:rPr>
        <w:t xml:space="preserve">рассчитана на курс </w:t>
      </w:r>
      <w:r>
        <w:rPr>
          <w:rFonts w:ascii="Times New Roman" w:hAnsi="Times New Roman"/>
          <w:sz w:val="24"/>
          <w:szCs w:val="24"/>
        </w:rPr>
        <w:t xml:space="preserve">общей трудоемкостью </w:t>
      </w:r>
      <w:r w:rsidR="00674295" w:rsidRPr="005B5EEA">
        <w:rPr>
          <w:rFonts w:ascii="Times New Roman" w:hAnsi="Times New Roman"/>
          <w:sz w:val="24"/>
          <w:szCs w:val="24"/>
        </w:rPr>
        <w:t>3 зачётных (кредитных) единицы (108 академических часов: 72 часа практической работы и 30 часов самостоятельной работы</w:t>
      </w:r>
      <w:r w:rsidR="00674295">
        <w:rPr>
          <w:rFonts w:ascii="Times New Roman" w:hAnsi="Times New Roman"/>
          <w:sz w:val="24"/>
          <w:szCs w:val="24"/>
        </w:rPr>
        <w:t>; контроль 6 часов</w:t>
      </w:r>
      <w:r w:rsidR="00674295" w:rsidRPr="005B5EEA">
        <w:rPr>
          <w:rFonts w:ascii="Times New Roman" w:hAnsi="Times New Roman"/>
          <w:sz w:val="24"/>
          <w:szCs w:val="24"/>
        </w:rPr>
        <w:t>).</w:t>
      </w:r>
    </w:p>
    <w:p w:rsidR="00936E8B" w:rsidRPr="00434007" w:rsidRDefault="00936E8B" w:rsidP="00936E8B">
      <w:pPr>
        <w:spacing w:after="0"/>
        <w:ind w:firstLine="708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434007">
        <w:rPr>
          <w:rFonts w:ascii="Times New Roman" w:hAnsi="Times New Roman"/>
          <w:sz w:val="24"/>
          <w:szCs w:val="24"/>
          <w:lang w:eastAsia="ru-RU"/>
        </w:rPr>
        <w:t>В содержании курса реализованы требования балльно-рейти</w:t>
      </w:r>
      <w:r w:rsidR="00856315">
        <w:rPr>
          <w:rFonts w:ascii="Times New Roman" w:hAnsi="Times New Roman"/>
          <w:sz w:val="24"/>
          <w:szCs w:val="24"/>
          <w:lang w:eastAsia="ru-RU"/>
        </w:rPr>
        <w:t>нговой системы, деятельностного</w:t>
      </w:r>
      <w:r w:rsidRPr="00434007">
        <w:rPr>
          <w:rFonts w:ascii="Times New Roman" w:hAnsi="Times New Roman"/>
          <w:sz w:val="24"/>
          <w:szCs w:val="24"/>
          <w:lang w:eastAsia="ru-RU"/>
        </w:rPr>
        <w:t xml:space="preserve"> и личностно-ориентированного подходов к обучению бакалавров. Дисциплина изучается на I курсе, в 1 семестре.  Форма итоговой аттестации: зачет с оценкой.</w:t>
      </w:r>
    </w:p>
    <w:p w:rsidR="00936E8B" w:rsidRPr="00434007" w:rsidRDefault="00936E8B" w:rsidP="00936E8B">
      <w:pPr>
        <w:autoSpaceDE w:val="0"/>
        <w:autoSpaceDN w:val="0"/>
        <w:adjustRightInd w:val="0"/>
        <w:spacing w:after="0"/>
        <w:ind w:firstLine="708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3400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936E8B" w:rsidRDefault="00936E8B" w:rsidP="00936E8B">
      <w:pPr>
        <w:autoSpaceDE w:val="0"/>
        <w:autoSpaceDN w:val="0"/>
        <w:adjustRightInd w:val="0"/>
        <w:spacing w:after="0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ru-RU"/>
        </w:rPr>
        <w:t>Дисциплина</w:t>
      </w:r>
      <w:r w:rsidRPr="00434007">
        <w:rPr>
          <w:rFonts w:ascii="Times New Roman" w:hAnsi="Times New Roman"/>
          <w:sz w:val="24"/>
          <w:szCs w:val="24"/>
          <w:lang w:eastAsia="ru-RU"/>
        </w:rPr>
        <w:t xml:space="preserve"> «</w:t>
      </w:r>
      <w:hyperlink r:id="rId34" w:tooltip="Стилистика английского языка" w:history="1">
        <w:r w:rsidRPr="00434007">
          <w:rPr>
            <w:rFonts w:ascii="Times New Roman" w:hAnsi="Times New Roman"/>
            <w:sz w:val="24"/>
            <w:szCs w:val="24"/>
            <w:lang w:eastAsia="ru-RU"/>
          </w:rPr>
          <w:t>Практическая</w:t>
        </w:r>
      </w:hyperlink>
      <w:r w:rsidRPr="00434007">
        <w:rPr>
          <w:rFonts w:ascii="Times New Roman" w:hAnsi="Times New Roman"/>
          <w:sz w:val="24"/>
          <w:szCs w:val="24"/>
          <w:lang w:eastAsia="ru-RU"/>
        </w:rPr>
        <w:t xml:space="preserve"> фонетика </w:t>
      </w:r>
      <w:r w:rsidR="00856315">
        <w:rPr>
          <w:rFonts w:ascii="Times New Roman" w:hAnsi="Times New Roman"/>
          <w:sz w:val="24"/>
          <w:szCs w:val="24"/>
          <w:lang w:eastAsia="ru-RU"/>
        </w:rPr>
        <w:t>английского языка</w:t>
      </w:r>
      <w:r w:rsidRPr="00434007">
        <w:rPr>
          <w:rFonts w:ascii="Times New Roman" w:hAnsi="Times New Roman"/>
          <w:sz w:val="24"/>
          <w:szCs w:val="24"/>
          <w:lang w:eastAsia="ru-RU"/>
        </w:rPr>
        <w:t xml:space="preserve">» </w:t>
      </w:r>
      <w:r w:rsidRPr="0043400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базируется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на</w:t>
      </w:r>
      <w:r w:rsidRPr="0043400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курс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е</w:t>
      </w:r>
      <w:r w:rsidRPr="0043400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иностранного яз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ыка в общеобразовательной школе, и </w:t>
      </w:r>
      <w:r>
        <w:rPr>
          <w:rFonts w:ascii="Times New Roman" w:hAnsi="Times New Roman"/>
          <w:sz w:val="24"/>
          <w:szCs w:val="24"/>
        </w:rPr>
        <w:t xml:space="preserve">предшествует дисциплинам модуля </w:t>
      </w:r>
      <w:r w:rsidRPr="00B8335B">
        <w:rPr>
          <w:rFonts w:ascii="Times New Roman" w:hAnsi="Times New Roman"/>
          <w:sz w:val="24"/>
          <w:szCs w:val="24"/>
          <w:highlight w:val="white"/>
        </w:rPr>
        <w:t>«</w:t>
      </w: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Практический курс английского языка</w:t>
      </w:r>
      <w:r w:rsidRPr="00B8335B">
        <w:rPr>
          <w:rFonts w:ascii="Times New Roman" w:hAnsi="Times New Roman"/>
          <w:sz w:val="24"/>
          <w:szCs w:val="24"/>
          <w:highlight w:val="white"/>
        </w:rPr>
        <w:t>»</w:t>
      </w:r>
      <w:r>
        <w:rPr>
          <w:rFonts w:ascii="Times New Roman" w:hAnsi="Times New Roman"/>
          <w:sz w:val="24"/>
          <w:szCs w:val="24"/>
        </w:rPr>
        <w:t xml:space="preserve"> .</w:t>
      </w:r>
    </w:p>
    <w:p w:rsidR="00936E8B" w:rsidRPr="00434007" w:rsidRDefault="00936E8B" w:rsidP="00936E8B">
      <w:pPr>
        <w:autoSpaceDE w:val="0"/>
        <w:autoSpaceDN w:val="0"/>
        <w:adjustRightInd w:val="0"/>
        <w:spacing w:after="0"/>
        <w:ind w:firstLine="708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3400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936E8B" w:rsidRPr="00434007" w:rsidRDefault="00936E8B" w:rsidP="00936E8B">
      <w:pPr>
        <w:autoSpaceDE w:val="0"/>
        <w:autoSpaceDN w:val="0"/>
        <w:adjustRightInd w:val="0"/>
        <w:spacing w:after="0"/>
        <w:ind w:firstLine="708"/>
        <w:contextualSpacing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434007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434007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434007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43400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43400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– </w:t>
      </w:r>
      <w:r w:rsidRPr="00434007">
        <w:rPr>
          <w:rFonts w:ascii="Times New Roman" w:hAnsi="Times New Roman"/>
          <w:sz w:val="24"/>
          <w:szCs w:val="24"/>
        </w:rPr>
        <w:t>создать условия для формирования у студентов умений осуществлять иноязычное общение согласно</w:t>
      </w:r>
      <w:r w:rsidRPr="0043400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нормам произношения британского английского языка.</w:t>
      </w:r>
    </w:p>
    <w:p w:rsidR="00936E8B" w:rsidRPr="00434007" w:rsidRDefault="00936E8B" w:rsidP="00936E8B">
      <w:pPr>
        <w:autoSpaceDE w:val="0"/>
        <w:autoSpaceDN w:val="0"/>
        <w:adjustRightInd w:val="0"/>
        <w:spacing w:after="0"/>
        <w:ind w:firstLine="708"/>
        <w:contextualSpacing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434007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936E8B" w:rsidRPr="00434007" w:rsidRDefault="00936E8B" w:rsidP="00936E8B">
      <w:pPr>
        <w:numPr>
          <w:ilvl w:val="0"/>
          <w:numId w:val="9"/>
        </w:numPr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434007">
        <w:rPr>
          <w:rFonts w:ascii="Times New Roman" w:eastAsia="Times New Roman" w:hAnsi="Times New Roman"/>
          <w:iCs/>
          <w:sz w:val="24"/>
          <w:szCs w:val="24"/>
          <w:lang w:eastAsia="ru-RU"/>
        </w:rPr>
        <w:t>предоставить знания о британском варианте английского языка, его особенностях</w:t>
      </w:r>
    </w:p>
    <w:p w:rsidR="00936E8B" w:rsidRPr="00434007" w:rsidRDefault="00936E8B" w:rsidP="00936E8B">
      <w:pPr>
        <w:numPr>
          <w:ilvl w:val="0"/>
          <w:numId w:val="9"/>
        </w:numPr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434007">
        <w:rPr>
          <w:rFonts w:ascii="Times New Roman" w:eastAsia="Times New Roman" w:hAnsi="Times New Roman"/>
          <w:iCs/>
          <w:sz w:val="24"/>
          <w:szCs w:val="24"/>
          <w:lang w:eastAsia="ru-RU"/>
        </w:rPr>
        <w:t>предоставить знания о строении речевого аппарата человека</w:t>
      </w:r>
    </w:p>
    <w:p w:rsidR="00936E8B" w:rsidRPr="00434007" w:rsidRDefault="00936E8B" w:rsidP="00936E8B">
      <w:pPr>
        <w:numPr>
          <w:ilvl w:val="0"/>
          <w:numId w:val="9"/>
        </w:numPr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434007">
        <w:rPr>
          <w:rFonts w:ascii="Times New Roman" w:eastAsia="Times New Roman" w:hAnsi="Times New Roman"/>
          <w:iCs/>
          <w:sz w:val="24"/>
          <w:szCs w:val="24"/>
          <w:lang w:eastAsia="ru-RU"/>
        </w:rPr>
        <w:t>сформировать навыки правильной артикуляции английских звуков</w:t>
      </w:r>
    </w:p>
    <w:p w:rsidR="00936E8B" w:rsidRPr="00434007" w:rsidRDefault="00936E8B" w:rsidP="00936E8B">
      <w:pPr>
        <w:numPr>
          <w:ilvl w:val="0"/>
          <w:numId w:val="9"/>
        </w:numPr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434007">
        <w:rPr>
          <w:rFonts w:ascii="Times New Roman" w:eastAsia="Times New Roman" w:hAnsi="Times New Roman"/>
          <w:iCs/>
          <w:sz w:val="24"/>
          <w:szCs w:val="24"/>
          <w:lang w:eastAsia="ru-RU"/>
        </w:rPr>
        <w:t>сформировать навыки интонирования текста</w:t>
      </w:r>
    </w:p>
    <w:p w:rsidR="00936E8B" w:rsidRPr="00434007" w:rsidRDefault="00936E8B" w:rsidP="00936E8B">
      <w:pPr>
        <w:numPr>
          <w:ilvl w:val="0"/>
          <w:numId w:val="9"/>
        </w:numPr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434007">
        <w:rPr>
          <w:rFonts w:ascii="Times New Roman" w:eastAsia="Times New Roman" w:hAnsi="Times New Roman"/>
          <w:iCs/>
          <w:sz w:val="24"/>
          <w:szCs w:val="24"/>
          <w:lang w:eastAsia="ru-RU"/>
        </w:rPr>
        <w:t>сформировать навыки беглого чтения с соблюдением всех норм британского произношения.</w:t>
      </w:r>
    </w:p>
    <w:p w:rsidR="00936E8B" w:rsidRDefault="00936E8B" w:rsidP="00936E8B">
      <w:pPr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36E8B" w:rsidRPr="00DB597C" w:rsidRDefault="00936E8B" w:rsidP="00936E8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25"/>
        <w:gridCol w:w="2347"/>
        <w:gridCol w:w="1471"/>
        <w:gridCol w:w="1853"/>
        <w:gridCol w:w="1487"/>
        <w:gridCol w:w="1487"/>
      </w:tblGrid>
      <w:tr w:rsidR="00936E8B" w:rsidRPr="00DB597C" w:rsidTr="009F376A">
        <w:trPr>
          <w:trHeight w:val="385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6E8B" w:rsidRPr="00A81EA5" w:rsidRDefault="00936E8B" w:rsidP="009F37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6E8B" w:rsidRPr="00A81EA5" w:rsidRDefault="00936E8B" w:rsidP="009F376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6E8B" w:rsidRPr="00A81EA5" w:rsidRDefault="00936E8B" w:rsidP="009F37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6E8B" w:rsidRPr="00A81EA5" w:rsidRDefault="00936E8B" w:rsidP="009F37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36E8B" w:rsidRDefault="00936E8B" w:rsidP="009F37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 xml:space="preserve">Код </w:t>
            </w:r>
          </w:p>
          <w:p w:rsidR="00936E8B" w:rsidRPr="00A81EA5" w:rsidRDefault="00936E8B" w:rsidP="009F37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ИДК</w:t>
            </w: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 xml:space="preserve"> 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36E8B" w:rsidRPr="00A81EA5" w:rsidRDefault="00936E8B" w:rsidP="009F37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936E8B" w:rsidRPr="00DB597C" w:rsidTr="009F376A">
        <w:trPr>
          <w:trHeight w:val="331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6E8B" w:rsidRPr="00D73709" w:rsidRDefault="00936E8B" w:rsidP="009F376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709">
              <w:rPr>
                <w:rFonts w:ascii="Times New Roman" w:hAnsi="Times New Roman"/>
                <w:sz w:val="24"/>
                <w:szCs w:val="24"/>
              </w:rPr>
              <w:t>ОР-2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6E8B" w:rsidRPr="00D73709" w:rsidRDefault="00936E8B" w:rsidP="009F376A">
            <w:pPr>
              <w:pStyle w:val="a3"/>
              <w:spacing w:after="0" w:line="276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3709">
              <w:rPr>
                <w:rFonts w:ascii="Times New Roman" w:hAnsi="Times New Roman"/>
                <w:sz w:val="24"/>
                <w:szCs w:val="24"/>
              </w:rPr>
              <w:t xml:space="preserve">Демонстрирует умение применять знание </w:t>
            </w:r>
            <w:r w:rsidR="00856315" w:rsidRPr="00D73709">
              <w:rPr>
                <w:rFonts w:ascii="Times New Roman" w:hAnsi="Times New Roman"/>
                <w:sz w:val="24"/>
                <w:szCs w:val="24"/>
              </w:rPr>
              <w:t>основ лингвистической</w:t>
            </w:r>
            <w:r w:rsidRPr="00D73709">
              <w:rPr>
                <w:rFonts w:ascii="Times New Roman" w:hAnsi="Times New Roman"/>
                <w:sz w:val="24"/>
                <w:szCs w:val="24"/>
              </w:rPr>
              <w:t xml:space="preserve"> теории и перспективных направлений развития современной лингвистики в </w:t>
            </w:r>
            <w:r w:rsidRPr="00D73709">
              <w:rPr>
                <w:rFonts w:ascii="Times New Roman" w:hAnsi="Times New Roman"/>
                <w:sz w:val="24"/>
                <w:szCs w:val="24"/>
              </w:rPr>
              <w:lastRenderedPageBreak/>
              <w:t>практике устной и письменной коммуникации</w:t>
            </w:r>
          </w:p>
          <w:p w:rsidR="00936E8B" w:rsidRPr="00D73709" w:rsidRDefault="00936E8B" w:rsidP="009F376A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6E8B" w:rsidRPr="00D73709" w:rsidRDefault="00936E8B" w:rsidP="009F376A">
            <w:pPr>
              <w:pStyle w:val="a3"/>
              <w:spacing w:after="0" w:line="276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ОР-2-2</w:t>
            </w:r>
            <w:r w:rsidRPr="00D737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6E8B" w:rsidRPr="00D73709" w:rsidRDefault="00936E8B" w:rsidP="009F376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709">
              <w:rPr>
                <w:rFonts w:ascii="Times New Roman" w:hAnsi="Times New Roman"/>
                <w:sz w:val="24"/>
                <w:szCs w:val="24"/>
              </w:rPr>
              <w:t xml:space="preserve">Демонстрирует владение технологиями приобретения, использования различной информации на иностранном языке, полученной из </w:t>
            </w:r>
            <w:r w:rsidRPr="00D73709">
              <w:rPr>
                <w:rFonts w:ascii="Times New Roman" w:hAnsi="Times New Roman"/>
                <w:sz w:val="24"/>
                <w:szCs w:val="24"/>
              </w:rPr>
              <w:lastRenderedPageBreak/>
              <w:t>печатаных и электронных источников, для решения поставленных коммуникативных задач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36E8B" w:rsidRPr="00F75395" w:rsidRDefault="00936E8B" w:rsidP="009F376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53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УК.4.3.</w:t>
            </w:r>
            <w:r w:rsidRPr="00F75395">
              <w:rPr>
                <w:rFonts w:ascii="Times New Roman" w:eastAsia="Times New Roman" w:hAnsi="Times New Roman"/>
                <w:sz w:val="20"/>
                <w:lang w:eastAsia="ru-RU"/>
              </w:rPr>
              <w:t xml:space="preserve"> </w:t>
            </w:r>
            <w:r w:rsidRPr="00F753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способность находить, </w:t>
            </w:r>
            <w:r w:rsidR="00B56B13" w:rsidRPr="00F753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воспринимать и</w:t>
            </w:r>
            <w:r w:rsidRPr="00F753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использовать информацию на иностранно</w:t>
            </w:r>
            <w:r w:rsidRPr="00F753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м языке, полученную из печатных и электронных </w:t>
            </w:r>
            <w:r w:rsidR="00B56B13" w:rsidRPr="00F753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источников для</w:t>
            </w:r>
            <w:r w:rsidRPr="00F753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решения стандартных коммуникативных задач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36E8B" w:rsidRPr="00D73709" w:rsidRDefault="00936E8B" w:rsidP="009F376A">
            <w:pPr>
              <w:spacing w:after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6315">
              <w:rPr>
                <w:rFonts w:ascii="Times New Roman" w:hAnsi="Times New Roman"/>
                <w:sz w:val="24"/>
                <w:szCs w:val="24"/>
              </w:rPr>
              <w:lastRenderedPageBreak/>
              <w:t>Тестирование; Контрольная (письменная) работа</w:t>
            </w:r>
            <w:r w:rsidR="00484514" w:rsidRPr="00856315">
              <w:rPr>
                <w:rFonts w:ascii="Times New Roman" w:hAnsi="Times New Roman"/>
                <w:sz w:val="24"/>
                <w:szCs w:val="24"/>
              </w:rPr>
              <w:t>, собеседование.</w:t>
            </w:r>
          </w:p>
        </w:tc>
      </w:tr>
    </w:tbl>
    <w:p w:rsidR="00F05DE8" w:rsidRDefault="00F05DE8" w:rsidP="00936E8B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36E8B" w:rsidRPr="00434007" w:rsidRDefault="00936E8B" w:rsidP="00936E8B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3400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936E8B" w:rsidRPr="00434007" w:rsidRDefault="00936E8B" w:rsidP="00936E8B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3400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433" w:type="pct"/>
        <w:tblLook w:val="0000" w:firstRow="0" w:lastRow="0" w:firstColumn="0" w:lastColumn="0" w:noHBand="0" w:noVBand="0"/>
      </w:tblPr>
      <w:tblGrid>
        <w:gridCol w:w="2046"/>
        <w:gridCol w:w="988"/>
        <w:gridCol w:w="1643"/>
        <w:gridCol w:w="1403"/>
        <w:gridCol w:w="1983"/>
        <w:gridCol w:w="1442"/>
        <w:gridCol w:w="223"/>
        <w:gridCol w:w="223"/>
        <w:gridCol w:w="223"/>
        <w:gridCol w:w="225"/>
      </w:tblGrid>
      <w:tr w:rsidR="007B07D0" w:rsidRPr="00434007" w:rsidTr="00132FB9">
        <w:trPr>
          <w:gridAfter w:val="4"/>
          <w:wAfter w:w="429" w:type="pct"/>
          <w:trHeight w:val="203"/>
        </w:trPr>
        <w:tc>
          <w:tcPr>
            <w:tcW w:w="984" w:type="pct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B07D0" w:rsidRPr="00434007" w:rsidRDefault="007B07D0" w:rsidP="00D537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40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1940" w:type="pct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07D0" w:rsidRPr="00434007" w:rsidRDefault="007B07D0" w:rsidP="00D537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40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953" w:type="pct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B07D0" w:rsidRPr="00434007" w:rsidRDefault="007B07D0" w:rsidP="00D537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40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693" w:type="pct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B07D0" w:rsidRPr="00434007" w:rsidRDefault="007B07D0" w:rsidP="00D537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40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7B07D0" w:rsidRPr="00434007" w:rsidTr="00132FB9">
        <w:trPr>
          <w:gridAfter w:val="4"/>
          <w:wAfter w:w="429" w:type="pct"/>
          <w:trHeight w:val="533"/>
        </w:trPr>
        <w:tc>
          <w:tcPr>
            <w:tcW w:w="984" w:type="pct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7B07D0" w:rsidRPr="00434007" w:rsidRDefault="007B07D0" w:rsidP="00D537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5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07D0" w:rsidRPr="00434007" w:rsidRDefault="007B07D0" w:rsidP="00D537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40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675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B07D0" w:rsidRPr="00434007" w:rsidRDefault="007B07D0" w:rsidP="00D53766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40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7B07D0" w:rsidRPr="00434007" w:rsidRDefault="007B07D0" w:rsidP="00D537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40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953" w:type="pct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7B07D0" w:rsidRPr="00434007" w:rsidRDefault="007B07D0" w:rsidP="00D537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3" w:type="pct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B07D0" w:rsidRPr="00434007" w:rsidRDefault="007B07D0" w:rsidP="00D537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B07D0" w:rsidRPr="00434007" w:rsidTr="00132FB9">
        <w:trPr>
          <w:gridAfter w:val="4"/>
          <w:wAfter w:w="429" w:type="pct"/>
          <w:trHeight w:val="1"/>
        </w:trPr>
        <w:tc>
          <w:tcPr>
            <w:tcW w:w="984" w:type="pct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07D0" w:rsidRPr="00434007" w:rsidRDefault="007B07D0" w:rsidP="00D53766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7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07D0" w:rsidRPr="00434007" w:rsidRDefault="007B07D0" w:rsidP="00D537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40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79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07D0" w:rsidRPr="00434007" w:rsidRDefault="007B07D0" w:rsidP="00D537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40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Практическое занятие</w:t>
            </w:r>
          </w:p>
        </w:tc>
        <w:tc>
          <w:tcPr>
            <w:tcW w:w="675" w:type="pct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B07D0" w:rsidRPr="00434007" w:rsidRDefault="007B07D0" w:rsidP="00D53766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3" w:type="pct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B07D0" w:rsidRPr="00434007" w:rsidRDefault="007B07D0" w:rsidP="00D53766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3" w:type="pct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B07D0" w:rsidRPr="00434007" w:rsidRDefault="007B07D0" w:rsidP="00D53766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B07D0" w:rsidRPr="00434007" w:rsidTr="00132FB9">
        <w:trPr>
          <w:gridAfter w:val="4"/>
          <w:wAfter w:w="429" w:type="pct"/>
          <w:trHeight w:val="1"/>
        </w:trPr>
        <w:tc>
          <w:tcPr>
            <w:tcW w:w="98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07D0" w:rsidRPr="00434007" w:rsidRDefault="007B07D0" w:rsidP="00D53766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43400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Тема 1.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Речевой аппарат и органы речи</w:t>
            </w:r>
          </w:p>
        </w:tc>
        <w:tc>
          <w:tcPr>
            <w:tcW w:w="47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07D0" w:rsidRPr="00017D89" w:rsidRDefault="007B07D0" w:rsidP="00D537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9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07D0" w:rsidRPr="00017D89" w:rsidRDefault="007B07D0" w:rsidP="00D537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7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B07D0" w:rsidRPr="00017D89" w:rsidRDefault="007B07D0" w:rsidP="00D537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5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B07D0" w:rsidRPr="00017D89" w:rsidRDefault="007B07D0" w:rsidP="00D537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9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B07D0" w:rsidRPr="00017D89" w:rsidRDefault="007B07D0" w:rsidP="00D537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</w:tr>
      <w:tr w:rsidR="007B07D0" w:rsidRPr="00434007" w:rsidTr="00132FB9">
        <w:trPr>
          <w:gridAfter w:val="4"/>
          <w:wAfter w:w="429" w:type="pct"/>
          <w:trHeight w:val="1"/>
        </w:trPr>
        <w:tc>
          <w:tcPr>
            <w:tcW w:w="98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07D0" w:rsidRPr="00434007" w:rsidRDefault="007B07D0" w:rsidP="00D537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34007">
              <w:rPr>
                <w:rFonts w:ascii="Times New Roman" w:hAnsi="Times New Roman"/>
                <w:sz w:val="24"/>
                <w:szCs w:val="24"/>
              </w:rPr>
              <w:t xml:space="preserve">Тема 2. </w:t>
            </w:r>
            <w:r>
              <w:rPr>
                <w:rFonts w:ascii="Times New Roman" w:hAnsi="Times New Roman"/>
                <w:sz w:val="24"/>
                <w:szCs w:val="24"/>
              </w:rPr>
              <w:t>Гласные звуки английского языка. Правила чтения.</w:t>
            </w:r>
          </w:p>
          <w:p w:rsidR="007B07D0" w:rsidRPr="00434007" w:rsidRDefault="007B07D0" w:rsidP="00D53766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47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07D0" w:rsidRPr="00017D89" w:rsidRDefault="007B07D0" w:rsidP="00D537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9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07D0" w:rsidRPr="00017D89" w:rsidRDefault="007B07D0" w:rsidP="00D537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7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B07D0" w:rsidRPr="00017D89" w:rsidRDefault="007B07D0" w:rsidP="00D537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5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B07D0" w:rsidRPr="00017D89" w:rsidRDefault="007B07D0" w:rsidP="00D537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9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B07D0" w:rsidRPr="00017D89" w:rsidRDefault="007B07D0" w:rsidP="00D537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</w:tr>
      <w:tr w:rsidR="007B07D0" w:rsidRPr="00434007" w:rsidTr="00132FB9">
        <w:trPr>
          <w:gridAfter w:val="4"/>
          <w:wAfter w:w="429" w:type="pct"/>
          <w:trHeight w:val="1"/>
        </w:trPr>
        <w:tc>
          <w:tcPr>
            <w:tcW w:w="98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07D0" w:rsidRPr="00434007" w:rsidRDefault="007B07D0" w:rsidP="00D53766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434007">
              <w:rPr>
                <w:rFonts w:ascii="Times New Roman" w:hAnsi="Times New Roman"/>
                <w:sz w:val="24"/>
                <w:szCs w:val="24"/>
              </w:rPr>
              <w:t xml:space="preserve">Тема 3. </w:t>
            </w:r>
            <w:r>
              <w:rPr>
                <w:rFonts w:ascii="Times New Roman" w:hAnsi="Times New Roman"/>
                <w:sz w:val="24"/>
                <w:szCs w:val="24"/>
              </w:rPr>
              <w:t>Согласные звуки английского языка. Правила чтения.</w:t>
            </w:r>
          </w:p>
        </w:tc>
        <w:tc>
          <w:tcPr>
            <w:tcW w:w="47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07D0" w:rsidRPr="00017D89" w:rsidRDefault="007B07D0" w:rsidP="00D537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9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07D0" w:rsidRPr="00017D89" w:rsidRDefault="007B07D0" w:rsidP="00D537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7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B07D0" w:rsidRPr="00017D89" w:rsidRDefault="007B07D0" w:rsidP="00D537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5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B07D0" w:rsidRPr="00017D89" w:rsidRDefault="007B07D0" w:rsidP="00D537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9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B07D0" w:rsidRPr="00017D89" w:rsidRDefault="007B07D0" w:rsidP="00D537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</w:tr>
      <w:tr w:rsidR="007B07D0" w:rsidRPr="00434007" w:rsidTr="00132FB9">
        <w:trPr>
          <w:gridAfter w:val="4"/>
          <w:wAfter w:w="429" w:type="pct"/>
          <w:trHeight w:val="1"/>
        </w:trPr>
        <w:tc>
          <w:tcPr>
            <w:tcW w:w="98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07D0" w:rsidRPr="00434007" w:rsidRDefault="007B07D0" w:rsidP="00D53766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434007">
              <w:rPr>
                <w:rFonts w:ascii="Times New Roman" w:hAnsi="Times New Roman"/>
                <w:sz w:val="24"/>
                <w:szCs w:val="24"/>
              </w:rPr>
              <w:t xml:space="preserve">Тема 4. </w:t>
            </w:r>
            <w:r>
              <w:rPr>
                <w:rFonts w:ascii="Times New Roman" w:hAnsi="Times New Roman"/>
                <w:sz w:val="24"/>
                <w:szCs w:val="24"/>
              </w:rPr>
              <w:t>Ассимиляция и соединение звуков речи</w:t>
            </w:r>
          </w:p>
        </w:tc>
        <w:tc>
          <w:tcPr>
            <w:tcW w:w="47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07D0" w:rsidRPr="00017D89" w:rsidRDefault="007B07D0" w:rsidP="00D537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9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07D0" w:rsidRPr="00017D89" w:rsidRDefault="007B07D0" w:rsidP="00D537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7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B07D0" w:rsidRPr="00017D89" w:rsidRDefault="007B07D0" w:rsidP="00D537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5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B07D0" w:rsidRPr="00017D89" w:rsidRDefault="007B07D0" w:rsidP="00D537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9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B07D0" w:rsidRPr="00017D89" w:rsidRDefault="007B07D0" w:rsidP="00D537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</w:tr>
      <w:tr w:rsidR="007B07D0" w:rsidRPr="00434007" w:rsidTr="00132FB9">
        <w:trPr>
          <w:gridAfter w:val="4"/>
          <w:wAfter w:w="429" w:type="pct"/>
          <w:trHeight w:val="1"/>
        </w:trPr>
        <w:tc>
          <w:tcPr>
            <w:tcW w:w="98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07D0" w:rsidRPr="00434007" w:rsidRDefault="007B07D0" w:rsidP="00D53766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434007">
              <w:rPr>
                <w:rFonts w:ascii="Times New Roman" w:hAnsi="Times New Roman"/>
                <w:sz w:val="24"/>
                <w:szCs w:val="24"/>
              </w:rPr>
              <w:t xml:space="preserve">Тема 5. </w:t>
            </w:r>
            <w:r>
              <w:rPr>
                <w:rFonts w:ascii="Times New Roman" w:hAnsi="Times New Roman"/>
                <w:sz w:val="24"/>
                <w:szCs w:val="24"/>
              </w:rPr>
              <w:t>Ударение</w:t>
            </w:r>
          </w:p>
        </w:tc>
        <w:tc>
          <w:tcPr>
            <w:tcW w:w="47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07D0" w:rsidRPr="00017D89" w:rsidRDefault="007B07D0" w:rsidP="00D537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9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07D0" w:rsidRPr="00017D89" w:rsidRDefault="007B07D0" w:rsidP="00D537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7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B07D0" w:rsidRPr="00017D89" w:rsidRDefault="007B07D0" w:rsidP="00D537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5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B07D0" w:rsidRPr="00017D89" w:rsidRDefault="007B07D0" w:rsidP="00D537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9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B07D0" w:rsidRPr="00017D89" w:rsidRDefault="007B07D0" w:rsidP="00D537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</w:tr>
      <w:tr w:rsidR="007B07D0" w:rsidRPr="00434007" w:rsidTr="00132FB9">
        <w:trPr>
          <w:gridAfter w:val="4"/>
          <w:wAfter w:w="429" w:type="pct"/>
          <w:trHeight w:val="1"/>
        </w:trPr>
        <w:tc>
          <w:tcPr>
            <w:tcW w:w="98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07D0" w:rsidRPr="00E26293" w:rsidRDefault="007B07D0" w:rsidP="00D537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34007">
              <w:rPr>
                <w:rFonts w:ascii="Times New Roman" w:hAnsi="Times New Roman"/>
                <w:sz w:val="24"/>
                <w:szCs w:val="24"/>
              </w:rPr>
              <w:t xml:space="preserve">Тема 6. </w:t>
            </w:r>
            <w:r>
              <w:rPr>
                <w:rFonts w:ascii="Times New Roman" w:hAnsi="Times New Roman"/>
                <w:sz w:val="24"/>
                <w:szCs w:val="24"/>
              </w:rPr>
              <w:t>Ритм и мелодика речи</w:t>
            </w:r>
          </w:p>
        </w:tc>
        <w:tc>
          <w:tcPr>
            <w:tcW w:w="47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07D0" w:rsidRPr="00017D89" w:rsidRDefault="007B07D0" w:rsidP="00D537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9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07D0" w:rsidRPr="00017D89" w:rsidRDefault="007B07D0" w:rsidP="00D537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7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B07D0" w:rsidRPr="00017D89" w:rsidRDefault="007B07D0" w:rsidP="00D537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5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B07D0" w:rsidRPr="00017D89" w:rsidRDefault="007B07D0" w:rsidP="00D537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9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B07D0" w:rsidRPr="00017D89" w:rsidRDefault="007B07D0" w:rsidP="00D537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</w:tr>
      <w:tr w:rsidR="007B07D0" w:rsidRPr="00434007" w:rsidTr="00132FB9">
        <w:trPr>
          <w:gridAfter w:val="4"/>
          <w:wAfter w:w="429" w:type="pct"/>
          <w:trHeight w:val="1"/>
        </w:trPr>
        <w:tc>
          <w:tcPr>
            <w:tcW w:w="98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07D0" w:rsidRPr="00FA5900" w:rsidRDefault="007B07D0" w:rsidP="00D5376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A5900"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47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07D0" w:rsidRDefault="007B07D0" w:rsidP="00D537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9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07D0" w:rsidRPr="00BA0CC1" w:rsidRDefault="007B07D0" w:rsidP="00D537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A0CC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67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B07D0" w:rsidRPr="00BA0CC1" w:rsidRDefault="007B07D0" w:rsidP="00D537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A0CC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5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B07D0" w:rsidRPr="00BA0CC1" w:rsidRDefault="007B07D0" w:rsidP="00D537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A0CC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69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B07D0" w:rsidRPr="00BA0CC1" w:rsidRDefault="007B07D0" w:rsidP="00D537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A0CC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102</w:t>
            </w:r>
          </w:p>
        </w:tc>
      </w:tr>
      <w:tr w:rsidR="007B07D0" w:rsidRPr="00434007" w:rsidTr="00132FB9">
        <w:trPr>
          <w:gridAfter w:val="4"/>
          <w:wAfter w:w="429" w:type="pct"/>
          <w:trHeight w:val="1"/>
        </w:trPr>
        <w:tc>
          <w:tcPr>
            <w:tcW w:w="98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07D0" w:rsidRPr="00FA5900" w:rsidRDefault="007B07D0" w:rsidP="00D5376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A5900">
              <w:rPr>
                <w:rFonts w:ascii="Times New Roman" w:hAnsi="Times New Roman"/>
                <w:b/>
                <w:sz w:val="24"/>
                <w:szCs w:val="24"/>
              </w:rPr>
              <w:t>Контроль</w:t>
            </w:r>
          </w:p>
        </w:tc>
        <w:tc>
          <w:tcPr>
            <w:tcW w:w="47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07D0" w:rsidRDefault="007B07D0" w:rsidP="00D537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9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07D0" w:rsidRDefault="007B07D0" w:rsidP="00D537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7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B07D0" w:rsidRDefault="007B07D0" w:rsidP="00D537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5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B07D0" w:rsidRDefault="007B07D0" w:rsidP="00D537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9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B07D0" w:rsidRPr="00BA0CC1" w:rsidRDefault="007B07D0" w:rsidP="00D537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A0CC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</w:tr>
      <w:tr w:rsidR="007B07D0" w:rsidRPr="00434007" w:rsidTr="00132FB9">
        <w:trPr>
          <w:trHeight w:val="357"/>
        </w:trPr>
        <w:tc>
          <w:tcPr>
            <w:tcW w:w="98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07D0" w:rsidRPr="00434007" w:rsidRDefault="007B07D0" w:rsidP="00D53766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340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47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07D0" w:rsidRPr="00434007" w:rsidRDefault="007B07D0" w:rsidP="00D537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9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07D0" w:rsidRPr="00434007" w:rsidRDefault="007B07D0" w:rsidP="00D537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7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B07D0" w:rsidRPr="00434007" w:rsidRDefault="007B07D0" w:rsidP="00D537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5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B07D0" w:rsidRPr="00434007" w:rsidRDefault="007B07D0" w:rsidP="00D537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9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B07D0" w:rsidRPr="00434007" w:rsidRDefault="007B07D0" w:rsidP="00D537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07" w:type="pct"/>
            <w:vAlign w:val="center"/>
          </w:tcPr>
          <w:p w:rsidR="007B07D0" w:rsidRPr="00434007" w:rsidRDefault="007B07D0" w:rsidP="00D537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07" w:type="pct"/>
            <w:vAlign w:val="center"/>
          </w:tcPr>
          <w:p w:rsidR="007B07D0" w:rsidRPr="00434007" w:rsidRDefault="007B07D0" w:rsidP="00D537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07" w:type="pct"/>
            <w:vAlign w:val="center"/>
          </w:tcPr>
          <w:p w:rsidR="007B07D0" w:rsidRPr="00434007" w:rsidRDefault="007B07D0" w:rsidP="00D537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08" w:type="pct"/>
            <w:vAlign w:val="center"/>
          </w:tcPr>
          <w:p w:rsidR="007B07D0" w:rsidRPr="00434007" w:rsidRDefault="007B07D0" w:rsidP="00D537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</w:tr>
    </w:tbl>
    <w:p w:rsidR="00936E8B" w:rsidRPr="00434007" w:rsidRDefault="00936E8B" w:rsidP="00936E8B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936E8B" w:rsidRPr="00434007" w:rsidRDefault="00936E8B" w:rsidP="00936E8B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3400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936E8B" w:rsidRPr="00434007" w:rsidRDefault="00936E8B" w:rsidP="00936E8B">
      <w:pPr>
        <w:numPr>
          <w:ilvl w:val="0"/>
          <w:numId w:val="10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4007">
        <w:rPr>
          <w:rFonts w:ascii="Times New Roman" w:eastAsia="Times New Roman" w:hAnsi="Times New Roman"/>
          <w:bCs/>
          <w:sz w:val="24"/>
          <w:szCs w:val="24"/>
          <w:lang w:eastAsia="ru-RU"/>
        </w:rPr>
        <w:t>Метод чтения текстов заданий с предсказыванием возможных вариантов ответа;</w:t>
      </w:r>
    </w:p>
    <w:p w:rsidR="00936E8B" w:rsidRPr="00434007" w:rsidRDefault="00936E8B" w:rsidP="00936E8B">
      <w:pPr>
        <w:numPr>
          <w:ilvl w:val="0"/>
          <w:numId w:val="10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4007"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t>Метод уточнения задач восприятия для создания внутренней мотивации;</w:t>
      </w:r>
    </w:p>
    <w:p w:rsidR="00936E8B" w:rsidRPr="00434007" w:rsidRDefault="00936E8B" w:rsidP="00936E8B">
      <w:pPr>
        <w:numPr>
          <w:ilvl w:val="0"/>
          <w:numId w:val="10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4007">
        <w:rPr>
          <w:rFonts w:ascii="Times New Roman" w:eastAsia="Times New Roman" w:hAnsi="Times New Roman"/>
          <w:bCs/>
          <w:sz w:val="24"/>
          <w:szCs w:val="24"/>
          <w:lang w:eastAsia="ru-RU"/>
        </w:rPr>
        <w:t>Метод акцентирования внимания учащихся на моментах, которые помогут запрограммировать будущую практическую деятельность с воспринятым материалом;</w:t>
      </w:r>
    </w:p>
    <w:p w:rsidR="00936E8B" w:rsidRPr="00434007" w:rsidRDefault="00936E8B" w:rsidP="00936E8B">
      <w:pPr>
        <w:numPr>
          <w:ilvl w:val="0"/>
          <w:numId w:val="10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4007">
        <w:rPr>
          <w:rFonts w:ascii="Times New Roman" w:eastAsia="Times New Roman" w:hAnsi="Times New Roman"/>
          <w:bCs/>
          <w:sz w:val="24"/>
          <w:szCs w:val="24"/>
          <w:lang w:eastAsia="ru-RU"/>
        </w:rPr>
        <w:t>Метод предъявления аудиоматериала с различной скоростью;</w:t>
      </w:r>
    </w:p>
    <w:p w:rsidR="00936E8B" w:rsidRPr="00434007" w:rsidRDefault="00936E8B" w:rsidP="00936E8B">
      <w:pPr>
        <w:numPr>
          <w:ilvl w:val="0"/>
          <w:numId w:val="10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434007">
        <w:rPr>
          <w:rFonts w:ascii="Times New Roman" w:eastAsia="Times New Roman" w:hAnsi="Times New Roman"/>
          <w:bCs/>
          <w:sz w:val="24"/>
          <w:szCs w:val="24"/>
          <w:lang w:eastAsia="ru-RU"/>
        </w:rPr>
        <w:t>Метод повторного предъявления аудиоматериала. Аудиоматериал предъявляется не более 2 раз;</w:t>
      </w:r>
      <w:r w:rsidRPr="00434007">
        <w:rPr>
          <w:rFonts w:ascii="Times New Roman" w:hAnsi="Times New Roman"/>
          <w:sz w:val="24"/>
          <w:szCs w:val="24"/>
        </w:rPr>
        <w:t xml:space="preserve"> </w:t>
      </w:r>
    </w:p>
    <w:p w:rsidR="00936E8B" w:rsidRPr="00434007" w:rsidRDefault="00936E8B" w:rsidP="00936E8B">
      <w:pPr>
        <w:numPr>
          <w:ilvl w:val="0"/>
          <w:numId w:val="10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4007">
        <w:rPr>
          <w:rFonts w:ascii="Times New Roman" w:eastAsia="Times New Roman" w:hAnsi="Times New Roman"/>
          <w:bCs/>
          <w:sz w:val="24"/>
          <w:szCs w:val="24"/>
          <w:lang w:eastAsia="ru-RU"/>
        </w:rPr>
        <w:t>Метод сопровождения прослушиваемого аудиотекста чтением про себя;</w:t>
      </w:r>
    </w:p>
    <w:p w:rsidR="00936E8B" w:rsidRPr="00434007" w:rsidRDefault="00936E8B" w:rsidP="00936E8B">
      <w:pPr>
        <w:numPr>
          <w:ilvl w:val="0"/>
          <w:numId w:val="10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4007">
        <w:rPr>
          <w:rFonts w:ascii="Times New Roman" w:eastAsia="Times New Roman" w:hAnsi="Times New Roman"/>
          <w:bCs/>
          <w:sz w:val="24"/>
          <w:szCs w:val="24"/>
          <w:lang w:eastAsia="ru-RU"/>
        </w:rPr>
        <w:t>Метод развития слуховой и кратковременной памяти;</w:t>
      </w:r>
    </w:p>
    <w:p w:rsidR="00936E8B" w:rsidRPr="00434007" w:rsidRDefault="00936E8B" w:rsidP="00936E8B">
      <w:pPr>
        <w:numPr>
          <w:ilvl w:val="0"/>
          <w:numId w:val="10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4007">
        <w:rPr>
          <w:rFonts w:ascii="Times New Roman" w:eastAsia="Times New Roman" w:hAnsi="Times New Roman"/>
          <w:bCs/>
          <w:sz w:val="24"/>
          <w:szCs w:val="24"/>
          <w:lang w:eastAsia="ru-RU"/>
        </w:rPr>
        <w:t>Метод формирования умения слушать и быстро реагировать на всевозможные сигналы устной коммуникации (паузы, логическое ударение, риторические вопросы);</w:t>
      </w:r>
    </w:p>
    <w:p w:rsidR="00936E8B" w:rsidRPr="00434007" w:rsidRDefault="00936E8B" w:rsidP="00936E8B">
      <w:pPr>
        <w:numPr>
          <w:ilvl w:val="0"/>
          <w:numId w:val="10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4007">
        <w:rPr>
          <w:rFonts w:ascii="Times New Roman" w:eastAsia="Times New Roman" w:hAnsi="Times New Roman"/>
          <w:bCs/>
          <w:sz w:val="24"/>
          <w:szCs w:val="24"/>
          <w:lang w:eastAsia="ru-RU"/>
        </w:rPr>
        <w:t>Метод выделения логико-смысловых блоков;</w:t>
      </w:r>
    </w:p>
    <w:p w:rsidR="00936E8B" w:rsidRPr="00434007" w:rsidRDefault="00936E8B" w:rsidP="00936E8B">
      <w:pPr>
        <w:numPr>
          <w:ilvl w:val="0"/>
          <w:numId w:val="10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4007">
        <w:rPr>
          <w:rFonts w:ascii="Times New Roman" w:eastAsia="Times New Roman" w:hAnsi="Times New Roman"/>
          <w:bCs/>
          <w:sz w:val="24"/>
          <w:szCs w:val="24"/>
          <w:lang w:eastAsia="ru-RU"/>
        </w:rPr>
        <w:t>Метод прослушивания и чтения текстов с последующим выполнением заданий;</w:t>
      </w:r>
    </w:p>
    <w:p w:rsidR="00936E8B" w:rsidRPr="00434007" w:rsidRDefault="00936E8B" w:rsidP="00936E8B">
      <w:pPr>
        <w:numPr>
          <w:ilvl w:val="0"/>
          <w:numId w:val="10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4007">
        <w:rPr>
          <w:rFonts w:ascii="Times New Roman" w:eastAsia="Times New Roman" w:hAnsi="Times New Roman"/>
          <w:bCs/>
          <w:sz w:val="24"/>
          <w:szCs w:val="24"/>
          <w:lang w:eastAsia="ru-RU"/>
        </w:rPr>
        <w:t>Метод имитации диалогов по темам.</w:t>
      </w:r>
    </w:p>
    <w:p w:rsidR="00936E8B" w:rsidRPr="00434007" w:rsidRDefault="00936E8B" w:rsidP="00936E8B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36E8B" w:rsidRPr="007D1C2F" w:rsidRDefault="00936E8B" w:rsidP="00936E8B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D1C2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 w:rsidRPr="007D1C2F">
        <w:rPr>
          <w:rFonts w:ascii="Times New Roman" w:eastAsia="Times New Roman" w:hAnsi="Times New Roman"/>
          <w:b/>
          <w:sz w:val="24"/>
          <w:szCs w:val="24"/>
          <w:lang w:eastAsia="ru-RU"/>
        </w:rPr>
        <w:t>Рейтинг-план</w:t>
      </w:r>
    </w:p>
    <w:p w:rsidR="00936E8B" w:rsidRPr="00434007" w:rsidRDefault="00936E8B" w:rsidP="00936E8B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3400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(по дисциплине)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474"/>
        <w:gridCol w:w="1238"/>
        <w:gridCol w:w="1452"/>
        <w:gridCol w:w="1498"/>
        <w:gridCol w:w="1149"/>
        <w:gridCol w:w="867"/>
        <w:gridCol w:w="1417"/>
        <w:gridCol w:w="1475"/>
      </w:tblGrid>
      <w:tr w:rsidR="00936E8B" w:rsidRPr="00434007" w:rsidTr="009F376A">
        <w:trPr>
          <w:trHeight w:val="600"/>
        </w:trPr>
        <w:tc>
          <w:tcPr>
            <w:tcW w:w="251" w:type="pct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936E8B" w:rsidRPr="00434007" w:rsidRDefault="00936E8B" w:rsidP="009F376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400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657" w:type="pct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36E8B" w:rsidRPr="00434007" w:rsidRDefault="00936E8B" w:rsidP="009F376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3400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771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6E8B" w:rsidRPr="00434007" w:rsidRDefault="00936E8B" w:rsidP="009F376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3400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936E8B" w:rsidRPr="00434007" w:rsidRDefault="00936E8B" w:rsidP="009F376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400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715" w:type="pct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36E8B" w:rsidRPr="00434007" w:rsidRDefault="00936E8B" w:rsidP="009F376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3400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610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6E8B" w:rsidRPr="00434007" w:rsidRDefault="00936E8B" w:rsidP="009F376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40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 за конкретное задание</w:t>
            </w:r>
          </w:p>
        </w:tc>
        <w:tc>
          <w:tcPr>
            <w:tcW w:w="460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6E8B" w:rsidRPr="00434007" w:rsidRDefault="00936E8B" w:rsidP="009F376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400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536" w:type="pct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36E8B" w:rsidRPr="00434007" w:rsidRDefault="00936E8B" w:rsidP="009F376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400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936E8B" w:rsidRPr="00434007" w:rsidTr="009F376A">
        <w:trPr>
          <w:trHeight w:val="300"/>
        </w:trPr>
        <w:tc>
          <w:tcPr>
            <w:tcW w:w="251" w:type="pct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36E8B" w:rsidRPr="00434007" w:rsidRDefault="00936E8B" w:rsidP="009F376A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7" w:type="pct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36E8B" w:rsidRPr="00434007" w:rsidRDefault="00936E8B" w:rsidP="009F376A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1" w:type="pct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6E8B" w:rsidRPr="00434007" w:rsidRDefault="00936E8B" w:rsidP="009F376A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5" w:type="pct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36E8B" w:rsidRPr="00434007" w:rsidRDefault="00936E8B" w:rsidP="009F376A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0" w:type="pct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6E8B" w:rsidRPr="00434007" w:rsidRDefault="00936E8B" w:rsidP="009F376A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460" w:type="pct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6E8B" w:rsidRPr="00434007" w:rsidRDefault="00936E8B" w:rsidP="009F376A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2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936E8B" w:rsidRPr="00434007" w:rsidRDefault="00936E8B" w:rsidP="009F376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400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784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936E8B" w:rsidRPr="00434007" w:rsidRDefault="00936E8B" w:rsidP="009F376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400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936E8B" w:rsidRPr="00434007" w:rsidTr="009F376A">
        <w:trPr>
          <w:trHeight w:val="300"/>
        </w:trPr>
        <w:tc>
          <w:tcPr>
            <w:tcW w:w="25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36E8B" w:rsidRPr="00434007" w:rsidRDefault="00936E8B" w:rsidP="009F376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40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5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36E8B" w:rsidRPr="00434007" w:rsidRDefault="00936E8B" w:rsidP="009F376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ОР-2-2</w:t>
            </w:r>
            <w:r w:rsidRPr="00D737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77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6E8B" w:rsidRPr="00434007" w:rsidRDefault="00936E8B" w:rsidP="009F376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тестового задания</w:t>
            </w:r>
          </w:p>
        </w:tc>
        <w:tc>
          <w:tcPr>
            <w:tcW w:w="71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36E8B" w:rsidRPr="00434007" w:rsidRDefault="00936E8B" w:rsidP="009F376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</w:t>
            </w:r>
          </w:p>
        </w:tc>
        <w:tc>
          <w:tcPr>
            <w:tcW w:w="61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6E8B" w:rsidRPr="00626D51" w:rsidRDefault="00936E8B" w:rsidP="009F376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7-10</w:t>
            </w:r>
          </w:p>
        </w:tc>
        <w:tc>
          <w:tcPr>
            <w:tcW w:w="46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6E8B" w:rsidRPr="00434007" w:rsidRDefault="00936E8B" w:rsidP="009F376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52" w:type="pct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36E8B" w:rsidRPr="00434007" w:rsidRDefault="00936E8B" w:rsidP="009F376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784" w:type="pct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36E8B" w:rsidRPr="00434007" w:rsidRDefault="00936E8B" w:rsidP="009F376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936E8B" w:rsidRPr="00434007" w:rsidTr="009F376A">
        <w:trPr>
          <w:trHeight w:val="300"/>
        </w:trPr>
        <w:tc>
          <w:tcPr>
            <w:tcW w:w="25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36E8B" w:rsidRPr="00434007" w:rsidRDefault="00936E8B" w:rsidP="009F376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40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5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36E8B" w:rsidRPr="00434007" w:rsidRDefault="00936E8B" w:rsidP="009F376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ОР-2-2</w:t>
            </w:r>
            <w:r w:rsidRPr="00D737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77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6E8B" w:rsidRPr="00434007" w:rsidRDefault="00936E8B" w:rsidP="009F376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контрольной работы</w:t>
            </w:r>
          </w:p>
        </w:tc>
        <w:tc>
          <w:tcPr>
            <w:tcW w:w="71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36E8B" w:rsidRPr="00434007" w:rsidRDefault="00936E8B" w:rsidP="009F376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709">
              <w:rPr>
                <w:rFonts w:ascii="Times New Roman" w:hAnsi="Times New Roman"/>
                <w:sz w:val="24"/>
                <w:szCs w:val="24"/>
              </w:rPr>
              <w:t>Контрольная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(письменная)</w:t>
            </w:r>
            <w:r w:rsidRPr="00D73709">
              <w:rPr>
                <w:rFonts w:ascii="Times New Roman" w:hAnsi="Times New Roman"/>
                <w:sz w:val="24"/>
                <w:szCs w:val="24"/>
              </w:rPr>
              <w:t xml:space="preserve"> работа</w:t>
            </w:r>
          </w:p>
        </w:tc>
        <w:tc>
          <w:tcPr>
            <w:tcW w:w="61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6E8B" w:rsidRPr="00626D51" w:rsidRDefault="00936E8B" w:rsidP="009F376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7-10</w:t>
            </w:r>
          </w:p>
        </w:tc>
        <w:tc>
          <w:tcPr>
            <w:tcW w:w="46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6E8B" w:rsidRPr="00434007" w:rsidRDefault="00936E8B" w:rsidP="009F376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52" w:type="pct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36E8B" w:rsidRPr="00434007" w:rsidRDefault="00936E8B" w:rsidP="009F376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784" w:type="pct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36E8B" w:rsidRPr="00434007" w:rsidRDefault="00936E8B" w:rsidP="009F376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936E8B" w:rsidRPr="00434007" w:rsidTr="009F376A">
        <w:trPr>
          <w:trHeight w:val="300"/>
        </w:trPr>
        <w:tc>
          <w:tcPr>
            <w:tcW w:w="25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36E8B" w:rsidRPr="00434007" w:rsidRDefault="00936E8B" w:rsidP="009F376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40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5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36E8B" w:rsidRPr="00434007" w:rsidRDefault="00936E8B" w:rsidP="009F376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40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ОР-2-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4340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77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6E8B" w:rsidRPr="00434007" w:rsidRDefault="00936E8B" w:rsidP="009F376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тестового задания</w:t>
            </w:r>
          </w:p>
        </w:tc>
        <w:tc>
          <w:tcPr>
            <w:tcW w:w="71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36E8B" w:rsidRPr="00434007" w:rsidRDefault="00936E8B" w:rsidP="009F376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</w:t>
            </w:r>
          </w:p>
        </w:tc>
        <w:tc>
          <w:tcPr>
            <w:tcW w:w="61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6E8B" w:rsidRPr="00626D51" w:rsidRDefault="00936E8B" w:rsidP="009F376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3-10</w:t>
            </w:r>
          </w:p>
        </w:tc>
        <w:tc>
          <w:tcPr>
            <w:tcW w:w="46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6E8B" w:rsidRPr="00434007" w:rsidRDefault="00936E8B" w:rsidP="009F376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2" w:type="pct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36E8B" w:rsidRPr="00434007" w:rsidRDefault="00936E8B" w:rsidP="009F376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84" w:type="pct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36E8B" w:rsidRPr="00434007" w:rsidRDefault="00936E8B" w:rsidP="009F376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936E8B" w:rsidRPr="00434007" w:rsidTr="009F376A">
        <w:trPr>
          <w:trHeight w:val="300"/>
        </w:trPr>
        <w:tc>
          <w:tcPr>
            <w:tcW w:w="25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36E8B" w:rsidRPr="00434007" w:rsidRDefault="00936E8B" w:rsidP="009F376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36E8B" w:rsidRPr="00434007" w:rsidRDefault="00936E8B" w:rsidP="009F376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7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6E8B" w:rsidRPr="00082CCF" w:rsidRDefault="00936E8B" w:rsidP="009F376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82CCF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71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36E8B" w:rsidRPr="00082CCF" w:rsidRDefault="00936E8B" w:rsidP="009F376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1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6E8B" w:rsidRPr="00082CCF" w:rsidRDefault="00936E8B" w:rsidP="009F376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46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6E8B" w:rsidRPr="00082CCF" w:rsidRDefault="00936E8B" w:rsidP="009F376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52" w:type="pct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36E8B" w:rsidRPr="00082CCF" w:rsidRDefault="00936E8B" w:rsidP="009F376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82CC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784" w:type="pct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36E8B" w:rsidRPr="00082CCF" w:rsidRDefault="00936E8B" w:rsidP="009F376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82CC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70</w:t>
            </w:r>
          </w:p>
        </w:tc>
      </w:tr>
      <w:tr w:rsidR="00936E8B" w:rsidRPr="00434007" w:rsidTr="009F376A">
        <w:trPr>
          <w:trHeight w:val="300"/>
        </w:trPr>
        <w:tc>
          <w:tcPr>
            <w:tcW w:w="25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36E8B" w:rsidRPr="007B07D0" w:rsidRDefault="00667807" w:rsidP="009F376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7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5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36E8B" w:rsidRPr="007B07D0" w:rsidRDefault="00667807" w:rsidP="009F376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B07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ОР-2-2-1</w:t>
            </w:r>
          </w:p>
        </w:tc>
        <w:tc>
          <w:tcPr>
            <w:tcW w:w="77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6E8B" w:rsidRPr="007B07D0" w:rsidRDefault="00936E8B" w:rsidP="009F376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7B07D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Контроль (зачет</w:t>
            </w:r>
            <w:r w:rsidR="00484514" w:rsidRPr="007B07D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 с оценкой</w:t>
            </w:r>
            <w:r w:rsidRPr="007B07D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71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36E8B" w:rsidRPr="007B07D0" w:rsidRDefault="00484514" w:rsidP="009F376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B07D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Собеседование</w:t>
            </w:r>
          </w:p>
        </w:tc>
        <w:tc>
          <w:tcPr>
            <w:tcW w:w="61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6E8B" w:rsidRPr="00082CCF" w:rsidRDefault="00936E8B" w:rsidP="009F376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46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6E8B" w:rsidRPr="00082CCF" w:rsidRDefault="00936E8B" w:rsidP="009F376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52" w:type="pct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36E8B" w:rsidRPr="00082CCF" w:rsidRDefault="00936E8B" w:rsidP="009F376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82CC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84" w:type="pct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36E8B" w:rsidRPr="00082CCF" w:rsidRDefault="00936E8B" w:rsidP="009F376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82CC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</w:tr>
      <w:tr w:rsidR="00936E8B" w:rsidRPr="00434007" w:rsidTr="009F376A">
        <w:trPr>
          <w:trHeight w:val="300"/>
        </w:trPr>
        <w:tc>
          <w:tcPr>
            <w:tcW w:w="25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36E8B" w:rsidRPr="00434007" w:rsidRDefault="00936E8B" w:rsidP="009F376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5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36E8B" w:rsidRPr="00434007" w:rsidRDefault="00936E8B" w:rsidP="009F376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7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6E8B" w:rsidRPr="00434007" w:rsidRDefault="00936E8B" w:rsidP="009F376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434007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71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36E8B" w:rsidRPr="00434007" w:rsidRDefault="00936E8B" w:rsidP="009F376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1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6E8B" w:rsidRPr="00434007" w:rsidRDefault="00936E8B" w:rsidP="009F376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46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6E8B" w:rsidRPr="00434007" w:rsidRDefault="00936E8B" w:rsidP="009F376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52" w:type="pct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36E8B" w:rsidRPr="00434007" w:rsidRDefault="00936E8B" w:rsidP="009F376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3400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84" w:type="pct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36E8B" w:rsidRPr="00434007" w:rsidRDefault="00936E8B" w:rsidP="009F376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3400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C864A6" w:rsidRPr="00C3220B" w:rsidRDefault="00C864A6" w:rsidP="00936E8B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36E8B" w:rsidRPr="00434007" w:rsidRDefault="00936E8B" w:rsidP="00936E8B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3400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936E8B" w:rsidRPr="00AD7C6C" w:rsidRDefault="00936E8B" w:rsidP="00936E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AD7C6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ab/>
        <w:t xml:space="preserve">7.1. </w:t>
      </w:r>
      <w:r w:rsidRPr="00AD7C6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936E8B" w:rsidRPr="00CF0DF5" w:rsidRDefault="00936E8B" w:rsidP="00936E8B">
      <w:pPr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CF0DF5">
        <w:rPr>
          <w:rFonts w:ascii="Times New Roman" w:hAnsi="Times New Roman"/>
          <w:sz w:val="24"/>
          <w:szCs w:val="24"/>
        </w:rPr>
        <w:t xml:space="preserve">Дубовский, </w:t>
      </w:r>
      <w:r w:rsidR="007B07D0">
        <w:rPr>
          <w:rFonts w:ascii="Times New Roman" w:hAnsi="Times New Roman"/>
          <w:sz w:val="24"/>
          <w:szCs w:val="24"/>
        </w:rPr>
        <w:t>Ю.А. Основы английской фонетики</w:t>
      </w:r>
      <w:r w:rsidRPr="00CF0DF5">
        <w:rPr>
          <w:rFonts w:ascii="Times New Roman" w:hAnsi="Times New Roman"/>
          <w:sz w:val="24"/>
          <w:szCs w:val="24"/>
        </w:rPr>
        <w:t>: учебное пособие / Ю.А. Дубовский, Б.Б. Докута, Л.Н. Переяшк</w:t>
      </w:r>
      <w:r w:rsidR="007B07D0">
        <w:rPr>
          <w:rFonts w:ascii="Times New Roman" w:hAnsi="Times New Roman"/>
          <w:sz w:val="24"/>
          <w:szCs w:val="24"/>
        </w:rPr>
        <w:t>ина. - 4-е изд., стер. - Москва</w:t>
      </w:r>
      <w:r w:rsidRPr="00CF0DF5">
        <w:rPr>
          <w:rFonts w:ascii="Times New Roman" w:hAnsi="Times New Roman"/>
          <w:sz w:val="24"/>
          <w:szCs w:val="24"/>
        </w:rPr>
        <w:t>: Издательство «Флинта», 2016. -</w:t>
      </w:r>
      <w:r w:rsidR="007B07D0">
        <w:rPr>
          <w:rFonts w:ascii="Times New Roman" w:hAnsi="Times New Roman"/>
          <w:sz w:val="24"/>
          <w:szCs w:val="24"/>
        </w:rPr>
        <w:t xml:space="preserve"> 345 с.</w:t>
      </w:r>
      <w:r w:rsidRPr="00CF0DF5">
        <w:rPr>
          <w:rFonts w:ascii="Times New Roman" w:hAnsi="Times New Roman"/>
          <w:sz w:val="24"/>
          <w:szCs w:val="24"/>
        </w:rPr>
        <w:t>: ил. - Библиогр.</w:t>
      </w:r>
      <w:r w:rsidR="007B07D0">
        <w:rPr>
          <w:rFonts w:ascii="Times New Roman" w:hAnsi="Times New Roman"/>
          <w:sz w:val="24"/>
          <w:szCs w:val="24"/>
        </w:rPr>
        <w:t xml:space="preserve"> в кн. - ISBN 978-5-9765-0770-8</w:t>
      </w:r>
      <w:r w:rsidR="00B56B13" w:rsidRPr="00CF0DF5">
        <w:rPr>
          <w:rFonts w:ascii="Times New Roman" w:hAnsi="Times New Roman"/>
          <w:sz w:val="24"/>
          <w:szCs w:val="24"/>
        </w:rPr>
        <w:t>; то</w:t>
      </w:r>
      <w:r w:rsidRPr="00CF0DF5">
        <w:rPr>
          <w:rFonts w:ascii="Times New Roman" w:hAnsi="Times New Roman"/>
          <w:sz w:val="24"/>
          <w:szCs w:val="24"/>
        </w:rPr>
        <w:t xml:space="preserve"> же [Электронный ресурс]. - URL: </w:t>
      </w:r>
      <w:hyperlink r:id="rId35" w:history="1">
        <w:r w:rsidRPr="00CF0DF5">
          <w:rPr>
            <w:rStyle w:val="af3"/>
            <w:rFonts w:ascii="Times New Roman" w:hAnsi="Times New Roman"/>
            <w:sz w:val="24"/>
            <w:szCs w:val="24"/>
          </w:rPr>
          <w:t>http://biblioclub.ru/index.php?page=book&amp;id=57942</w:t>
        </w:r>
      </w:hyperlink>
    </w:p>
    <w:p w:rsidR="00936E8B" w:rsidRPr="00CF0DF5" w:rsidRDefault="00936E8B" w:rsidP="00936E8B">
      <w:pPr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CF0DF5">
        <w:rPr>
          <w:rFonts w:ascii="Times New Roman" w:hAnsi="Times New Roman"/>
          <w:sz w:val="24"/>
          <w:szCs w:val="24"/>
        </w:rPr>
        <w:lastRenderedPageBreak/>
        <w:t xml:space="preserve"> Ершова, О.В. Английская фонетика. От звука к слову : учебное пособие по развитию навыков чтения и произношения / О.В. Ершова, А.Э. Максаева. - 4-е изд., стереотип. - Москва : Издательство «Флинта», 2016. - 132 с. [Электронный ресурс] - </w:t>
      </w:r>
      <w:hyperlink r:id="rId36" w:history="1">
        <w:r w:rsidRPr="00CF0DF5">
          <w:rPr>
            <w:rStyle w:val="af3"/>
            <w:rFonts w:ascii="Times New Roman" w:hAnsi="Times New Roman"/>
            <w:sz w:val="24"/>
            <w:szCs w:val="24"/>
          </w:rPr>
          <w:t>http://biblioclub.ru/index.php?page=book&amp;id=83206</w:t>
        </w:r>
      </w:hyperlink>
      <w:r w:rsidRPr="00CF0DF5">
        <w:rPr>
          <w:rFonts w:ascii="Times New Roman" w:hAnsi="Times New Roman"/>
          <w:sz w:val="24"/>
          <w:szCs w:val="24"/>
        </w:rPr>
        <w:t xml:space="preserve">  </w:t>
      </w:r>
    </w:p>
    <w:p w:rsidR="00936E8B" w:rsidRPr="00AD7C6C" w:rsidRDefault="00936E8B" w:rsidP="00936E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AD7C6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ab/>
        <w:t>7.2. Дополнительная литература</w:t>
      </w:r>
    </w:p>
    <w:p w:rsidR="009F376A" w:rsidRPr="00AD7C6C" w:rsidRDefault="009F376A" w:rsidP="009F376A">
      <w:pPr>
        <w:numPr>
          <w:ilvl w:val="0"/>
          <w:numId w:val="1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AD7C6C">
        <w:rPr>
          <w:rFonts w:ascii="Times New Roman" w:hAnsi="Times New Roman"/>
          <w:sz w:val="24"/>
          <w:szCs w:val="24"/>
        </w:rPr>
        <w:t>Нейман, С.Ю. Английский я</w:t>
      </w:r>
      <w:r w:rsidR="007B07D0">
        <w:rPr>
          <w:rFonts w:ascii="Times New Roman" w:hAnsi="Times New Roman"/>
          <w:sz w:val="24"/>
          <w:szCs w:val="24"/>
        </w:rPr>
        <w:t>зык. Обучение фонетике и чтению</w:t>
      </w:r>
      <w:r w:rsidRPr="00AD7C6C">
        <w:rPr>
          <w:rFonts w:ascii="Times New Roman" w:hAnsi="Times New Roman"/>
          <w:sz w:val="24"/>
          <w:szCs w:val="24"/>
        </w:rPr>
        <w:t xml:space="preserve">: учебное пособие / С.Ю. Нейман ; Минобрнауки России, Омский государственный </w:t>
      </w:r>
      <w:r w:rsidR="007B07D0">
        <w:rPr>
          <w:rFonts w:ascii="Times New Roman" w:hAnsi="Times New Roman"/>
          <w:sz w:val="24"/>
          <w:szCs w:val="24"/>
        </w:rPr>
        <w:t>технический университет. - Омск</w:t>
      </w:r>
      <w:r w:rsidRPr="00AD7C6C">
        <w:rPr>
          <w:rFonts w:ascii="Times New Roman" w:hAnsi="Times New Roman"/>
          <w:sz w:val="24"/>
          <w:szCs w:val="24"/>
        </w:rPr>
        <w:t xml:space="preserve">: Издательство ОмГТУ, 2017. - 136 с. </w:t>
      </w:r>
      <w:r>
        <w:rPr>
          <w:rFonts w:ascii="Times New Roman" w:hAnsi="Times New Roman"/>
          <w:sz w:val="24"/>
          <w:szCs w:val="24"/>
        </w:rPr>
        <w:t>[Электронный ресурс]</w:t>
      </w:r>
      <w:r w:rsidRPr="00AD7C6C">
        <w:rPr>
          <w:rFonts w:ascii="Times New Roman" w:hAnsi="Times New Roman"/>
          <w:sz w:val="24"/>
          <w:szCs w:val="24"/>
        </w:rPr>
        <w:t xml:space="preserve"> - </w:t>
      </w:r>
      <w:hyperlink r:id="rId37" w:history="1">
        <w:r w:rsidRPr="00AD7C6C">
          <w:rPr>
            <w:rStyle w:val="af3"/>
            <w:rFonts w:ascii="Times New Roman" w:hAnsi="Times New Roman"/>
            <w:sz w:val="24"/>
            <w:szCs w:val="24"/>
          </w:rPr>
          <w:t>http://biblioclub.ru/index.php?page=book&amp;id=493418</w:t>
        </w:r>
      </w:hyperlink>
      <w:r w:rsidRPr="00AD7C6C">
        <w:rPr>
          <w:rFonts w:ascii="Times New Roman" w:hAnsi="Times New Roman"/>
          <w:sz w:val="24"/>
          <w:szCs w:val="24"/>
        </w:rPr>
        <w:t> </w:t>
      </w:r>
    </w:p>
    <w:p w:rsidR="009F376A" w:rsidRPr="009D7D56" w:rsidRDefault="009F376A" w:rsidP="009F376A">
      <w:pPr>
        <w:numPr>
          <w:ilvl w:val="0"/>
          <w:numId w:val="1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9D7D56">
        <w:rPr>
          <w:rFonts w:ascii="Times New Roman" w:hAnsi="Times New Roman"/>
          <w:sz w:val="24"/>
          <w:szCs w:val="24"/>
        </w:rPr>
        <w:t>Елагина, Ю.С. Прак</w:t>
      </w:r>
      <w:r w:rsidR="007B07D0">
        <w:rPr>
          <w:rFonts w:ascii="Times New Roman" w:hAnsi="Times New Roman"/>
          <w:sz w:val="24"/>
          <w:szCs w:val="24"/>
        </w:rPr>
        <w:t>тическая фонетика первого языка</w:t>
      </w:r>
      <w:r w:rsidRPr="009D7D56">
        <w:rPr>
          <w:rFonts w:ascii="Times New Roman" w:hAnsi="Times New Roman"/>
          <w:sz w:val="24"/>
          <w:szCs w:val="24"/>
        </w:rPr>
        <w:t>: учебное пособие / Ю.С. Елагина ; Министерство образования и науки Российской Федерации, Федеральное государственное бюджетное образовательное учреждение высшего образования «Оренбургский государст</w:t>
      </w:r>
      <w:r w:rsidR="007B07D0">
        <w:rPr>
          <w:rFonts w:ascii="Times New Roman" w:hAnsi="Times New Roman"/>
          <w:sz w:val="24"/>
          <w:szCs w:val="24"/>
        </w:rPr>
        <w:t>венный университет». - Оренбург</w:t>
      </w:r>
      <w:r w:rsidRPr="009D7D56">
        <w:rPr>
          <w:rFonts w:ascii="Times New Roman" w:hAnsi="Times New Roman"/>
          <w:sz w:val="24"/>
          <w:szCs w:val="24"/>
        </w:rPr>
        <w:t xml:space="preserve">: ОГУ, 2017. - 108 с. [Электронный ресурс] - </w:t>
      </w:r>
      <w:hyperlink r:id="rId38" w:history="1">
        <w:r w:rsidRPr="009D7D56">
          <w:rPr>
            <w:rStyle w:val="af3"/>
            <w:rFonts w:ascii="Times New Roman" w:hAnsi="Times New Roman"/>
            <w:sz w:val="24"/>
            <w:szCs w:val="24"/>
          </w:rPr>
          <w:t>http://biblioclub.ru/index.php?page=book&amp;id=485281</w:t>
        </w:r>
      </w:hyperlink>
      <w:r w:rsidRPr="009D7D56">
        <w:rPr>
          <w:rFonts w:ascii="Times New Roman" w:hAnsi="Times New Roman"/>
          <w:sz w:val="24"/>
          <w:szCs w:val="24"/>
        </w:rPr>
        <w:t> </w:t>
      </w:r>
    </w:p>
    <w:p w:rsidR="009F376A" w:rsidRPr="008B2CD5" w:rsidRDefault="009F376A" w:rsidP="009F376A">
      <w:pPr>
        <w:numPr>
          <w:ilvl w:val="0"/>
          <w:numId w:val="1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7422B9">
        <w:rPr>
          <w:rFonts w:ascii="Times New Roman" w:hAnsi="Times New Roman"/>
          <w:sz w:val="24"/>
          <w:szCs w:val="24"/>
        </w:rPr>
        <w:t>Вертоградова, Л.А. A Phonetic Guide to Communication in English : учебное пособие</w:t>
      </w:r>
      <w:r w:rsidRPr="009D7D56">
        <w:rPr>
          <w:rFonts w:ascii="Times New Roman" w:hAnsi="Times New Roman"/>
          <w:sz w:val="24"/>
          <w:szCs w:val="24"/>
        </w:rPr>
        <w:t xml:space="preserve"> / Л.А. Вертоградова, О.А. Рубанова ; отв. ред. О.А. Рубанова ; Министерство образования и науки РФ, Южный федеральны</w:t>
      </w:r>
      <w:r w:rsidR="007B07D0">
        <w:rPr>
          <w:rFonts w:ascii="Times New Roman" w:hAnsi="Times New Roman"/>
          <w:sz w:val="24"/>
          <w:szCs w:val="24"/>
        </w:rPr>
        <w:t>й университет. - Ростов-на-Дону</w:t>
      </w:r>
      <w:r w:rsidRPr="009D7D56">
        <w:rPr>
          <w:rFonts w:ascii="Times New Roman" w:hAnsi="Times New Roman"/>
          <w:sz w:val="24"/>
          <w:szCs w:val="24"/>
        </w:rPr>
        <w:t>: Издательство Южного федерального университета, 2016. - 123 с. - Библиогр.</w:t>
      </w:r>
      <w:r w:rsidR="007B07D0">
        <w:rPr>
          <w:rFonts w:ascii="Times New Roman" w:hAnsi="Times New Roman"/>
          <w:sz w:val="24"/>
          <w:szCs w:val="24"/>
        </w:rPr>
        <w:t xml:space="preserve"> в кн. - ISBN 978-5-9275-2002-2</w:t>
      </w:r>
      <w:r w:rsidRPr="009D7D56">
        <w:rPr>
          <w:rFonts w:ascii="Times New Roman" w:hAnsi="Times New Roman"/>
          <w:sz w:val="24"/>
          <w:szCs w:val="24"/>
        </w:rPr>
        <w:t>; То же [Электронный ресурс]. - URL: </w:t>
      </w:r>
      <w:hyperlink r:id="rId39" w:history="1">
        <w:r w:rsidRPr="009D7D56">
          <w:rPr>
            <w:rStyle w:val="af3"/>
            <w:rFonts w:ascii="Times New Roman" w:hAnsi="Times New Roman"/>
            <w:sz w:val="24"/>
            <w:szCs w:val="24"/>
          </w:rPr>
          <w:t>http://biblioclub.ru/index.php?page=book&amp;id=462045</w:t>
        </w:r>
      </w:hyperlink>
    </w:p>
    <w:p w:rsidR="009F376A" w:rsidRPr="00DD2C1F" w:rsidRDefault="009F376A" w:rsidP="009F376A">
      <w:pPr>
        <w:numPr>
          <w:ilvl w:val="0"/>
          <w:numId w:val="1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DD2C1F">
        <w:rPr>
          <w:rFonts w:ascii="Times New Roman" w:hAnsi="Times New Roman"/>
          <w:sz w:val="24"/>
          <w:szCs w:val="24"/>
        </w:rPr>
        <w:t>Вертоградова, Л.А. Guide to Better English Accent : учебное пособие / Л.А. Вертоградова, Л.С. Абросимова ; отв. ред. Л.С. Абросимова ; Министерство образования и науки РФ, Южный федеральны</w:t>
      </w:r>
      <w:r w:rsidR="007B07D0">
        <w:rPr>
          <w:rFonts w:ascii="Times New Roman" w:hAnsi="Times New Roman"/>
          <w:sz w:val="24"/>
          <w:szCs w:val="24"/>
        </w:rPr>
        <w:t>й университет. - Ростов-на-Дону</w:t>
      </w:r>
      <w:r w:rsidRPr="00DD2C1F">
        <w:rPr>
          <w:rFonts w:ascii="Times New Roman" w:hAnsi="Times New Roman"/>
          <w:sz w:val="24"/>
          <w:szCs w:val="24"/>
        </w:rPr>
        <w:t xml:space="preserve">: Издательство Южного федерального университета, 2016. - </w:t>
      </w:r>
      <w:r w:rsidR="007B07D0">
        <w:rPr>
          <w:rFonts w:ascii="Times New Roman" w:hAnsi="Times New Roman"/>
          <w:sz w:val="24"/>
          <w:szCs w:val="24"/>
        </w:rPr>
        <w:t>137 с. - ISBN 978-5-9275-1970-5</w:t>
      </w:r>
      <w:r w:rsidRPr="00DD2C1F">
        <w:rPr>
          <w:rFonts w:ascii="Times New Roman" w:hAnsi="Times New Roman"/>
          <w:sz w:val="24"/>
          <w:szCs w:val="24"/>
        </w:rPr>
        <w:t>; То же [Электронный ресурс]. - URL: </w:t>
      </w:r>
      <w:hyperlink r:id="rId40" w:history="1">
        <w:r w:rsidRPr="00DD2C1F">
          <w:rPr>
            <w:rStyle w:val="af3"/>
            <w:rFonts w:ascii="Times New Roman" w:hAnsi="Times New Roman"/>
            <w:sz w:val="24"/>
            <w:szCs w:val="24"/>
          </w:rPr>
          <w:t>http://biblioclub.ru/index.php?page=book&amp;id=462047</w:t>
        </w:r>
      </w:hyperlink>
    </w:p>
    <w:p w:rsidR="009F376A" w:rsidRPr="004706E0" w:rsidRDefault="009F376A" w:rsidP="009F37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9F376A" w:rsidRPr="00434007" w:rsidRDefault="009F376A" w:rsidP="009F37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434007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ab/>
        <w:t>7.3. Перечень учебно-методического обеспечения для самостоятельной работы обучающихся по дисциплине</w:t>
      </w:r>
    </w:p>
    <w:p w:rsidR="009F376A" w:rsidRDefault="009F376A" w:rsidP="009F37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 xml:space="preserve">1. </w:t>
      </w:r>
      <w:r w:rsidRPr="0043400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r w:rsidRPr="007422B9">
        <w:rPr>
          <w:rFonts w:ascii="Times New Roman" w:hAnsi="Times New Roman"/>
          <w:sz w:val="24"/>
          <w:szCs w:val="24"/>
        </w:rPr>
        <w:t>Вертоградова, Л.А. A Phonetic Gu</w:t>
      </w:r>
      <w:r w:rsidR="007B07D0">
        <w:rPr>
          <w:rFonts w:ascii="Times New Roman" w:hAnsi="Times New Roman"/>
          <w:sz w:val="24"/>
          <w:szCs w:val="24"/>
        </w:rPr>
        <w:t>ide to Communication in English</w:t>
      </w:r>
      <w:r w:rsidRPr="007422B9">
        <w:rPr>
          <w:rFonts w:ascii="Times New Roman" w:hAnsi="Times New Roman"/>
          <w:sz w:val="24"/>
          <w:szCs w:val="24"/>
        </w:rPr>
        <w:t>: учебное пособие</w:t>
      </w:r>
      <w:r w:rsidRPr="009D7D56">
        <w:rPr>
          <w:rFonts w:ascii="Times New Roman" w:hAnsi="Times New Roman"/>
          <w:sz w:val="24"/>
          <w:szCs w:val="24"/>
        </w:rPr>
        <w:t xml:space="preserve"> / Л.А. Вертоградова, О.А. Рубанова ; отв. ред. О.А. Рубанова ; Министерство образования и науки РФ, Южный федеральны</w:t>
      </w:r>
      <w:r w:rsidR="007B07D0">
        <w:rPr>
          <w:rFonts w:ascii="Times New Roman" w:hAnsi="Times New Roman"/>
          <w:sz w:val="24"/>
          <w:szCs w:val="24"/>
        </w:rPr>
        <w:t>й университет. - Ростов-на-Дону</w:t>
      </w:r>
      <w:r w:rsidRPr="009D7D56">
        <w:rPr>
          <w:rFonts w:ascii="Times New Roman" w:hAnsi="Times New Roman"/>
          <w:sz w:val="24"/>
          <w:szCs w:val="24"/>
        </w:rPr>
        <w:t>: Издательство Южного федерального университета, 2016. - 123 с. - Библиогр.</w:t>
      </w:r>
      <w:r w:rsidR="007B07D0">
        <w:rPr>
          <w:rFonts w:ascii="Times New Roman" w:hAnsi="Times New Roman"/>
          <w:sz w:val="24"/>
          <w:szCs w:val="24"/>
        </w:rPr>
        <w:t xml:space="preserve"> в кн. - ISBN 978-5-9275-2002-2</w:t>
      </w:r>
      <w:r w:rsidRPr="009D7D56">
        <w:rPr>
          <w:rFonts w:ascii="Times New Roman" w:hAnsi="Times New Roman"/>
          <w:sz w:val="24"/>
          <w:szCs w:val="24"/>
        </w:rPr>
        <w:t>; То же [Электронный ресурс]. - URL: </w:t>
      </w:r>
      <w:hyperlink r:id="rId41" w:history="1">
        <w:r w:rsidRPr="009D7D56">
          <w:rPr>
            <w:rStyle w:val="af3"/>
            <w:rFonts w:ascii="Times New Roman" w:hAnsi="Times New Roman"/>
            <w:sz w:val="24"/>
            <w:szCs w:val="24"/>
          </w:rPr>
          <w:t>http://biblioclub.ru/index.php?page=book&amp;id=462045</w:t>
        </w:r>
      </w:hyperlink>
    </w:p>
    <w:p w:rsidR="009F376A" w:rsidRPr="00434007" w:rsidRDefault="009F376A" w:rsidP="009F37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 xml:space="preserve">2. </w:t>
      </w:r>
      <w:r w:rsidRPr="0043400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ЭОС Мининского Университета (</w:t>
      </w:r>
      <w:r w:rsidRPr="00434007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Moodle</w:t>
      </w:r>
      <w:r w:rsidRPr="0043400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)</w:t>
      </w:r>
    </w:p>
    <w:p w:rsidR="009F376A" w:rsidRDefault="00936E8B" w:rsidP="00936E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ab/>
      </w:r>
    </w:p>
    <w:p w:rsidR="009F376A" w:rsidRDefault="009F376A" w:rsidP="00936E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936E8B" w:rsidRPr="00434007" w:rsidRDefault="009F376A" w:rsidP="00936E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ab/>
      </w:r>
      <w:r w:rsidR="00936E8B" w:rsidRPr="00434007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936E8B" w:rsidRPr="00434007" w:rsidRDefault="00936E8B" w:rsidP="00936E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tab/>
        <w:t xml:space="preserve">1. </w:t>
      </w:r>
      <w:hyperlink r:id="rId42" w:history="1">
        <w:r w:rsidRPr="00434007">
          <w:rPr>
            <w:rStyle w:val="af3"/>
            <w:rFonts w:ascii="Times New Roman" w:eastAsia="Times New Roman" w:hAnsi="Times New Roman"/>
            <w:bCs/>
            <w:iCs/>
            <w:sz w:val="24"/>
            <w:szCs w:val="24"/>
            <w:lang w:val="en-US" w:eastAsia="ru-RU"/>
          </w:rPr>
          <w:t>www</w:t>
        </w:r>
        <w:r w:rsidRPr="00434007">
          <w:rPr>
            <w:rStyle w:val="af3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.</w:t>
        </w:r>
        <w:r w:rsidRPr="00434007">
          <w:rPr>
            <w:rStyle w:val="af3"/>
            <w:rFonts w:ascii="Times New Roman" w:eastAsia="Times New Roman" w:hAnsi="Times New Roman"/>
            <w:bCs/>
            <w:iCs/>
            <w:sz w:val="24"/>
            <w:szCs w:val="24"/>
            <w:lang w:val="en-US" w:eastAsia="ru-RU"/>
          </w:rPr>
          <w:t>usefulenglish</w:t>
        </w:r>
        <w:r w:rsidRPr="00434007">
          <w:rPr>
            <w:rStyle w:val="af3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.</w:t>
        </w:r>
        <w:r w:rsidRPr="00434007">
          <w:rPr>
            <w:rStyle w:val="af3"/>
            <w:rFonts w:ascii="Times New Roman" w:eastAsia="Times New Roman" w:hAnsi="Times New Roman"/>
            <w:bCs/>
            <w:iCs/>
            <w:sz w:val="24"/>
            <w:szCs w:val="24"/>
            <w:lang w:val="en-US" w:eastAsia="ru-RU"/>
          </w:rPr>
          <w:t>ru</w:t>
        </w:r>
      </w:hyperlink>
      <w:r w:rsidRPr="00434007">
        <w:rPr>
          <w:rFonts w:ascii="Times New Roman" w:hAnsi="Times New Roman"/>
          <w:sz w:val="24"/>
          <w:szCs w:val="24"/>
        </w:rPr>
        <w:t xml:space="preserve"> (Полезный английский. Сайт с различными фонетическими упражнениями.)</w:t>
      </w:r>
    </w:p>
    <w:p w:rsidR="00936E8B" w:rsidRPr="00434007" w:rsidRDefault="00936E8B" w:rsidP="00936E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 xml:space="preserve">2. </w:t>
      </w:r>
      <w:r w:rsidRPr="0043400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hyperlink r:id="rId43" w:history="1">
        <w:r w:rsidRPr="00434007">
          <w:rPr>
            <w:rStyle w:val="af3"/>
            <w:rFonts w:ascii="Times New Roman" w:eastAsia="Times New Roman" w:hAnsi="Times New Roman"/>
            <w:bCs/>
            <w:iCs/>
            <w:sz w:val="24"/>
            <w:szCs w:val="24"/>
            <w:lang w:val="en-US" w:eastAsia="ru-RU"/>
          </w:rPr>
          <w:t>www</w:t>
        </w:r>
        <w:r w:rsidRPr="00434007">
          <w:rPr>
            <w:rStyle w:val="af3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.</w:t>
        </w:r>
        <w:r w:rsidRPr="00434007">
          <w:rPr>
            <w:rStyle w:val="af3"/>
            <w:rFonts w:ascii="Times New Roman" w:eastAsia="Times New Roman" w:hAnsi="Times New Roman"/>
            <w:bCs/>
            <w:iCs/>
            <w:sz w:val="24"/>
            <w:szCs w:val="24"/>
            <w:lang w:val="en-US" w:eastAsia="ru-RU"/>
          </w:rPr>
          <w:t>native</w:t>
        </w:r>
        <w:r w:rsidRPr="00434007">
          <w:rPr>
            <w:rStyle w:val="af3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-</w:t>
        </w:r>
        <w:r w:rsidRPr="00434007">
          <w:rPr>
            <w:rStyle w:val="af3"/>
            <w:rFonts w:ascii="Times New Roman" w:eastAsia="Times New Roman" w:hAnsi="Times New Roman"/>
            <w:bCs/>
            <w:iCs/>
            <w:sz w:val="24"/>
            <w:szCs w:val="24"/>
            <w:lang w:val="en-US" w:eastAsia="ru-RU"/>
          </w:rPr>
          <w:t>english</w:t>
        </w:r>
        <w:r w:rsidRPr="00434007">
          <w:rPr>
            <w:rStyle w:val="af3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.</w:t>
        </w:r>
        <w:r w:rsidRPr="00434007">
          <w:rPr>
            <w:rStyle w:val="af3"/>
            <w:rFonts w:ascii="Times New Roman" w:eastAsia="Times New Roman" w:hAnsi="Times New Roman"/>
            <w:bCs/>
            <w:iCs/>
            <w:sz w:val="24"/>
            <w:szCs w:val="24"/>
            <w:lang w:val="en-US" w:eastAsia="ru-RU"/>
          </w:rPr>
          <w:t>ru</w:t>
        </w:r>
      </w:hyperlink>
      <w:r w:rsidRPr="00434007">
        <w:rPr>
          <w:rFonts w:ascii="Times New Roman" w:hAnsi="Times New Roman"/>
          <w:sz w:val="24"/>
          <w:szCs w:val="24"/>
        </w:rPr>
        <w:t xml:space="preserve"> (Статьи по грамматике и лексике английского языка)</w:t>
      </w:r>
    </w:p>
    <w:p w:rsidR="009F376A" w:rsidRPr="00434007" w:rsidRDefault="009F376A" w:rsidP="009F37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ab/>
        <w:t xml:space="preserve">3. </w:t>
      </w:r>
      <w:r w:rsidRPr="00817007">
        <w:rPr>
          <w:rFonts w:ascii="Times New Roman" w:eastAsia="Times New Roman" w:hAnsi="Times New Roman"/>
          <w:bCs/>
          <w:sz w:val="24"/>
          <w:szCs w:val="24"/>
          <w:lang w:eastAsia="ru-RU"/>
        </w:rPr>
        <w:t>www.biblioclub.ru ЭБС «Университетская библиотека онлайн»</w:t>
      </w:r>
    </w:p>
    <w:p w:rsidR="00936E8B" w:rsidRPr="0014096E" w:rsidRDefault="00936E8B" w:rsidP="00936E8B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:rsidR="00936E8B" w:rsidRPr="00434007" w:rsidRDefault="00936E8B" w:rsidP="00936E8B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3400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936E8B" w:rsidRPr="00434007" w:rsidRDefault="00936E8B" w:rsidP="00936E8B">
      <w:pPr>
        <w:spacing w:after="0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434007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936E8B" w:rsidRPr="00434007" w:rsidRDefault="00936E8B" w:rsidP="00936E8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36E8B" w:rsidRDefault="00936E8B" w:rsidP="00936E8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8335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936E8B" w:rsidRDefault="00936E8B" w:rsidP="00936E8B">
      <w:pPr>
        <w:tabs>
          <w:tab w:val="left" w:pos="1695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8335B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484514" w:rsidRPr="00817007" w:rsidRDefault="00484514" w:rsidP="00484514">
      <w:pPr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 w:rsidRPr="0081700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Реализация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дисциплины</w:t>
      </w:r>
      <w:r w:rsidRPr="0081700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требует наличия аудитории университета, в том числе оборудованные мультимедийными ресурсами.</w:t>
      </w:r>
    </w:p>
    <w:p w:rsidR="00936E8B" w:rsidRDefault="00936E8B" w:rsidP="00936E8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B8335B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936E8B" w:rsidRDefault="00936E8B" w:rsidP="00936E8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936E8B" w:rsidRPr="00817007" w:rsidRDefault="00936E8B" w:rsidP="00936E8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817007">
        <w:rPr>
          <w:rFonts w:ascii="Times New Roman" w:eastAsia="Times New Roman" w:hAnsi="Times New Roman"/>
          <w:bCs/>
          <w:sz w:val="24"/>
          <w:szCs w:val="24"/>
          <w:lang w:eastAsia="ru-RU"/>
        </w:rPr>
        <w:t>Перечень программного обеспечения:</w:t>
      </w:r>
    </w:p>
    <w:p w:rsidR="00936E8B" w:rsidRPr="00817007" w:rsidRDefault="00936E8B" w:rsidP="00936E8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817007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Microsoft</w:t>
      </w:r>
      <w:r w:rsidRPr="0081700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817007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Word</w:t>
      </w:r>
      <w:r w:rsidRPr="0081700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r w:rsidRPr="00817007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PowerPoint</w:t>
      </w:r>
      <w:r w:rsidRPr="0081700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r w:rsidRPr="00817007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Internet</w:t>
      </w:r>
      <w:r w:rsidRPr="0081700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817007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Explorer</w:t>
      </w:r>
      <w:r w:rsidRPr="00817007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936E8B" w:rsidRPr="00817007" w:rsidRDefault="00936E8B" w:rsidP="00936E8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817007">
        <w:rPr>
          <w:rFonts w:ascii="Times New Roman" w:eastAsia="Times New Roman" w:hAnsi="Times New Roman"/>
          <w:bCs/>
          <w:sz w:val="24"/>
          <w:szCs w:val="24"/>
          <w:lang w:eastAsia="ru-RU"/>
        </w:rPr>
        <w:t>Перечень информационных справочных систем:</w:t>
      </w:r>
    </w:p>
    <w:p w:rsidR="00936E8B" w:rsidRPr="00817007" w:rsidRDefault="00936E8B" w:rsidP="00936E8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817007">
        <w:rPr>
          <w:rFonts w:ascii="Times New Roman" w:eastAsia="Times New Roman" w:hAnsi="Times New Roman"/>
          <w:bCs/>
          <w:sz w:val="24"/>
          <w:szCs w:val="24"/>
          <w:lang w:eastAsia="ru-RU"/>
        </w:rPr>
        <w:t>- www.biblioclub.ru ЭБС «Университетская библиотека онлайн»;</w:t>
      </w:r>
    </w:p>
    <w:p w:rsidR="00936E8B" w:rsidRPr="00817007" w:rsidRDefault="00936E8B" w:rsidP="00936E8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817007">
        <w:rPr>
          <w:rFonts w:ascii="Times New Roman" w:eastAsia="Times New Roman" w:hAnsi="Times New Roman"/>
          <w:bCs/>
          <w:sz w:val="24"/>
          <w:szCs w:val="24"/>
          <w:lang w:eastAsia="ru-RU"/>
        </w:rPr>
        <w:t>- www.elibrary.ru    Научная электронная библиотека;</w:t>
      </w:r>
    </w:p>
    <w:p w:rsidR="00936E8B" w:rsidRPr="00817007" w:rsidRDefault="00936E8B" w:rsidP="00936E8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817007">
        <w:rPr>
          <w:rFonts w:ascii="Times New Roman" w:eastAsia="Times New Roman" w:hAnsi="Times New Roman"/>
          <w:bCs/>
          <w:sz w:val="24"/>
          <w:szCs w:val="24"/>
          <w:lang w:eastAsia="ru-RU"/>
        </w:rPr>
        <w:t>- www.ebiblioteka.ru Универсальные базы данных изданий;</w:t>
      </w:r>
    </w:p>
    <w:p w:rsidR="00936E8B" w:rsidRDefault="00936E8B" w:rsidP="00936E8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817007">
        <w:rPr>
          <w:rFonts w:ascii="Times New Roman" w:eastAsia="Times New Roman" w:hAnsi="Times New Roman"/>
          <w:bCs/>
          <w:sz w:val="24"/>
          <w:szCs w:val="24"/>
          <w:lang w:eastAsia="ru-RU"/>
        </w:rPr>
        <w:t>- ЭИОС Мининского университета.</w:t>
      </w:r>
    </w:p>
    <w:p w:rsidR="00F05DE8" w:rsidRDefault="00F05DE8">
      <w:pPr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br w:type="page"/>
      </w:r>
    </w:p>
    <w:p w:rsidR="00936E8B" w:rsidRPr="00817007" w:rsidRDefault="00936E8B" w:rsidP="00936E8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936E8B" w:rsidRPr="00434007" w:rsidRDefault="00936E8B" w:rsidP="00936E8B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3400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ab/>
      </w:r>
      <w:r w:rsidR="0034235E">
        <w:rPr>
          <w:rFonts w:ascii="Times New Roman" w:eastAsia="Times New Roman" w:hAnsi="Times New Roman"/>
          <w:b/>
          <w:sz w:val="24"/>
          <w:szCs w:val="24"/>
          <w:lang w:eastAsia="ru-RU"/>
        </w:rPr>
        <w:t>5.4</w:t>
      </w:r>
      <w:r w:rsidRPr="00434007">
        <w:rPr>
          <w:rFonts w:ascii="Times New Roman" w:eastAsia="Times New Roman" w:hAnsi="Times New Roman"/>
          <w:b/>
          <w:sz w:val="24"/>
          <w:szCs w:val="24"/>
          <w:lang w:eastAsia="ru-RU"/>
        </w:rPr>
        <w:t>. ПРОГРАММА ДИСЦИПЛИНЫ</w:t>
      </w:r>
    </w:p>
    <w:p w:rsidR="00936E8B" w:rsidRDefault="00936E8B" w:rsidP="00936E8B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3400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</w:t>
      </w:r>
      <w:r w:rsidRPr="00434007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Фонетический практикум </w:t>
      </w:r>
      <w:r w:rsidR="007B07D0">
        <w:rPr>
          <w:rFonts w:ascii="Times New Roman" w:eastAsia="Times New Roman" w:hAnsi="Times New Roman"/>
          <w:b/>
          <w:sz w:val="24"/>
          <w:szCs w:val="24"/>
          <w:lang w:eastAsia="ru-RU"/>
        </w:rPr>
        <w:t>английского языка</w:t>
      </w:r>
      <w:r w:rsidRPr="0043400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936E8B" w:rsidRPr="00434007" w:rsidRDefault="00936E8B" w:rsidP="00936E8B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36E8B" w:rsidRPr="00434007" w:rsidRDefault="00936E8B" w:rsidP="00936E8B">
      <w:pPr>
        <w:tabs>
          <w:tab w:val="left" w:pos="720"/>
        </w:tabs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400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ab/>
      </w:r>
      <w:r w:rsidRPr="0043400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936E8B" w:rsidRPr="00434007" w:rsidRDefault="00936E8B" w:rsidP="00936E8B">
      <w:pPr>
        <w:spacing w:after="0"/>
        <w:ind w:firstLine="708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Дисциплина</w:t>
      </w:r>
      <w:r w:rsidRPr="00434007">
        <w:rPr>
          <w:rFonts w:ascii="Times New Roman" w:hAnsi="Times New Roman"/>
          <w:sz w:val="24"/>
          <w:szCs w:val="24"/>
          <w:lang w:eastAsia="ru-RU"/>
        </w:rPr>
        <w:t xml:space="preserve"> «</w:t>
      </w:r>
      <w:r w:rsidRPr="00434007">
        <w:rPr>
          <w:rFonts w:ascii="Times New Roman" w:eastAsia="Times New Roman" w:hAnsi="Times New Roman"/>
          <w:sz w:val="24"/>
          <w:szCs w:val="24"/>
          <w:lang w:eastAsia="ru-RU"/>
        </w:rPr>
        <w:t xml:space="preserve">Фонетический практикум </w:t>
      </w:r>
      <w:r w:rsidR="007B07D0" w:rsidRPr="007B07D0">
        <w:rPr>
          <w:rFonts w:ascii="Times New Roman" w:eastAsia="Times New Roman" w:hAnsi="Times New Roman"/>
          <w:sz w:val="24"/>
          <w:szCs w:val="24"/>
          <w:lang w:eastAsia="ru-RU"/>
        </w:rPr>
        <w:t>английского языка</w:t>
      </w:r>
      <w:r w:rsidRPr="00434007">
        <w:rPr>
          <w:rFonts w:ascii="Times New Roman" w:hAnsi="Times New Roman"/>
          <w:sz w:val="24"/>
          <w:szCs w:val="24"/>
          <w:lang w:eastAsia="ru-RU"/>
        </w:rPr>
        <w:t>» предназначен</w:t>
      </w:r>
      <w:r>
        <w:rPr>
          <w:rFonts w:ascii="Times New Roman" w:hAnsi="Times New Roman"/>
          <w:sz w:val="24"/>
          <w:szCs w:val="24"/>
          <w:lang w:eastAsia="ru-RU"/>
        </w:rPr>
        <w:t>а</w:t>
      </w:r>
      <w:r w:rsidRPr="00434007">
        <w:rPr>
          <w:rFonts w:ascii="Times New Roman" w:hAnsi="Times New Roman"/>
          <w:sz w:val="24"/>
          <w:szCs w:val="24"/>
          <w:lang w:eastAsia="ru-RU"/>
        </w:rPr>
        <w:t xml:space="preserve"> для студентов направления подготовки «</w:t>
      </w:r>
      <w:r w:rsidRPr="00434007">
        <w:rPr>
          <w:rFonts w:ascii="Times New Roman" w:hAnsi="Times New Roman"/>
          <w:sz w:val="24"/>
          <w:szCs w:val="24"/>
        </w:rPr>
        <w:t xml:space="preserve">Педагогическое образование» </w:t>
      </w:r>
      <w:r w:rsidRPr="00434007">
        <w:rPr>
          <w:rFonts w:ascii="Times New Roman" w:hAnsi="Times New Roman"/>
          <w:sz w:val="24"/>
          <w:szCs w:val="24"/>
          <w:lang w:eastAsia="ru-RU"/>
        </w:rPr>
        <w:t>профиль подготовки: «Иностранный (английский) язык» очной формы обучения.</w:t>
      </w:r>
    </w:p>
    <w:p w:rsidR="008071EE" w:rsidRPr="00434007" w:rsidRDefault="00936E8B" w:rsidP="008071EE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Pr="00434007">
        <w:rPr>
          <w:rFonts w:ascii="Times New Roman" w:hAnsi="Times New Roman"/>
          <w:sz w:val="24"/>
          <w:szCs w:val="24"/>
        </w:rPr>
        <w:t xml:space="preserve">рограмма </w:t>
      </w:r>
      <w:r>
        <w:rPr>
          <w:rFonts w:ascii="Times New Roman" w:hAnsi="Times New Roman"/>
          <w:sz w:val="24"/>
          <w:szCs w:val="24"/>
        </w:rPr>
        <w:t xml:space="preserve">дисциплины </w:t>
      </w:r>
      <w:r w:rsidRPr="00434007">
        <w:rPr>
          <w:rFonts w:ascii="Times New Roman" w:hAnsi="Times New Roman"/>
          <w:sz w:val="24"/>
          <w:szCs w:val="24"/>
          <w:lang w:eastAsia="ru-RU"/>
        </w:rPr>
        <w:t>«</w:t>
      </w:r>
      <w:r w:rsidRPr="00434007">
        <w:rPr>
          <w:rFonts w:ascii="Times New Roman" w:eastAsia="Times New Roman" w:hAnsi="Times New Roman"/>
          <w:sz w:val="24"/>
          <w:szCs w:val="24"/>
          <w:lang w:eastAsia="ru-RU"/>
        </w:rPr>
        <w:t xml:space="preserve">Фонетический практикум </w:t>
      </w:r>
      <w:r w:rsidR="008071EE" w:rsidRPr="007B07D0">
        <w:rPr>
          <w:rFonts w:ascii="Times New Roman" w:eastAsia="Times New Roman" w:hAnsi="Times New Roman"/>
          <w:sz w:val="24"/>
          <w:szCs w:val="24"/>
          <w:lang w:eastAsia="ru-RU"/>
        </w:rPr>
        <w:t>английского языка</w:t>
      </w:r>
      <w:r w:rsidRPr="00434007">
        <w:rPr>
          <w:rFonts w:ascii="Times New Roman" w:hAnsi="Times New Roman"/>
          <w:sz w:val="24"/>
          <w:szCs w:val="24"/>
          <w:lang w:eastAsia="ru-RU"/>
        </w:rPr>
        <w:t xml:space="preserve">» </w:t>
      </w:r>
      <w:r w:rsidRPr="00434007">
        <w:rPr>
          <w:rFonts w:ascii="Times New Roman" w:hAnsi="Times New Roman"/>
          <w:sz w:val="24"/>
          <w:szCs w:val="24"/>
        </w:rPr>
        <w:t xml:space="preserve">рассчитана на курс </w:t>
      </w:r>
      <w:r>
        <w:rPr>
          <w:rFonts w:ascii="Times New Roman" w:hAnsi="Times New Roman"/>
          <w:sz w:val="24"/>
          <w:szCs w:val="24"/>
        </w:rPr>
        <w:t xml:space="preserve">общей трудоемкостью </w:t>
      </w:r>
      <w:r w:rsidR="008071EE" w:rsidRPr="00237CC7">
        <w:rPr>
          <w:rFonts w:ascii="Times New Roman" w:hAnsi="Times New Roman"/>
          <w:sz w:val="24"/>
          <w:szCs w:val="24"/>
        </w:rPr>
        <w:t>3 зачётных (кредитных) единицы (108 академических часов: 72 часа практической работы и 30 часов самостоятельной работы; контроль 6 часов).</w:t>
      </w:r>
    </w:p>
    <w:p w:rsidR="00936E8B" w:rsidRPr="00434007" w:rsidRDefault="00936E8B" w:rsidP="008071EE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434007">
        <w:rPr>
          <w:rFonts w:ascii="Times New Roman" w:hAnsi="Times New Roman"/>
          <w:sz w:val="24"/>
          <w:szCs w:val="24"/>
          <w:lang w:eastAsia="ru-RU"/>
        </w:rPr>
        <w:t>В содержании курса реализованы требования балльно-рейти</w:t>
      </w:r>
      <w:r w:rsidR="008071EE">
        <w:rPr>
          <w:rFonts w:ascii="Times New Roman" w:hAnsi="Times New Roman"/>
          <w:sz w:val="24"/>
          <w:szCs w:val="24"/>
          <w:lang w:eastAsia="ru-RU"/>
        </w:rPr>
        <w:t>нговой системы, деятельностного</w:t>
      </w:r>
      <w:r w:rsidRPr="00434007">
        <w:rPr>
          <w:rFonts w:ascii="Times New Roman" w:hAnsi="Times New Roman"/>
          <w:sz w:val="24"/>
          <w:szCs w:val="24"/>
          <w:lang w:eastAsia="ru-RU"/>
        </w:rPr>
        <w:t xml:space="preserve"> и личностно-ориентированного подходов к обучению бакалавров. Дисциплина изучается на I курсе, в 1 семестре.  Форма итоговой аттестации: зачет с оценкой.</w:t>
      </w:r>
    </w:p>
    <w:p w:rsidR="00936E8B" w:rsidRPr="00434007" w:rsidRDefault="00936E8B" w:rsidP="00936E8B">
      <w:pPr>
        <w:autoSpaceDE w:val="0"/>
        <w:autoSpaceDN w:val="0"/>
        <w:adjustRightInd w:val="0"/>
        <w:spacing w:after="0"/>
        <w:ind w:firstLine="708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3400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936E8B" w:rsidRDefault="00936E8B" w:rsidP="00936E8B">
      <w:pPr>
        <w:autoSpaceDE w:val="0"/>
        <w:autoSpaceDN w:val="0"/>
        <w:adjustRightInd w:val="0"/>
        <w:spacing w:after="0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ru-RU"/>
        </w:rPr>
        <w:t>Дисциплина</w:t>
      </w:r>
      <w:r w:rsidRPr="00434007">
        <w:rPr>
          <w:rFonts w:ascii="Times New Roman" w:hAnsi="Times New Roman"/>
          <w:sz w:val="24"/>
          <w:szCs w:val="24"/>
          <w:lang w:eastAsia="ru-RU"/>
        </w:rPr>
        <w:t xml:space="preserve"> «</w:t>
      </w:r>
      <w:r w:rsidRPr="00434007">
        <w:rPr>
          <w:rFonts w:ascii="Times New Roman" w:eastAsia="Times New Roman" w:hAnsi="Times New Roman"/>
          <w:sz w:val="24"/>
          <w:szCs w:val="24"/>
          <w:lang w:eastAsia="ru-RU"/>
        </w:rPr>
        <w:t xml:space="preserve">Фонетический практикум </w:t>
      </w:r>
      <w:r w:rsidR="008071EE" w:rsidRPr="007B07D0">
        <w:rPr>
          <w:rFonts w:ascii="Times New Roman" w:eastAsia="Times New Roman" w:hAnsi="Times New Roman"/>
          <w:sz w:val="24"/>
          <w:szCs w:val="24"/>
          <w:lang w:eastAsia="ru-RU"/>
        </w:rPr>
        <w:t>английского языка</w:t>
      </w:r>
      <w:r w:rsidRPr="00434007">
        <w:rPr>
          <w:rFonts w:ascii="Times New Roman" w:hAnsi="Times New Roman"/>
          <w:sz w:val="24"/>
          <w:szCs w:val="24"/>
          <w:lang w:eastAsia="ru-RU"/>
        </w:rPr>
        <w:t xml:space="preserve">» </w:t>
      </w:r>
      <w:r w:rsidRPr="0043400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базируется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на</w:t>
      </w:r>
      <w:r w:rsidRPr="0043400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курс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е</w:t>
      </w:r>
      <w:r w:rsidRPr="0043400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иностранного яз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ыка в общеобразовательной школе, и </w:t>
      </w:r>
      <w:r>
        <w:rPr>
          <w:rFonts w:ascii="Times New Roman" w:hAnsi="Times New Roman"/>
          <w:sz w:val="24"/>
          <w:szCs w:val="24"/>
        </w:rPr>
        <w:t xml:space="preserve">предшествует дисциплинам модуля </w:t>
      </w:r>
      <w:r w:rsidRPr="00E1192E">
        <w:rPr>
          <w:rFonts w:ascii="Times New Roman" w:hAnsi="Times New Roman"/>
          <w:i/>
          <w:sz w:val="24"/>
          <w:szCs w:val="24"/>
          <w:highlight w:val="white"/>
        </w:rPr>
        <w:t>«</w:t>
      </w:r>
      <w:r w:rsidRPr="00E1192E">
        <w:rPr>
          <w:rFonts w:ascii="Times New Roman" w:eastAsia="Times New Roman" w:hAnsi="Times New Roman"/>
          <w:i/>
          <w:sz w:val="24"/>
          <w:szCs w:val="24"/>
          <w:lang w:eastAsia="ru-RU"/>
        </w:rPr>
        <w:t>Практический курс английского языка</w:t>
      </w:r>
      <w:r w:rsidRPr="00E1192E">
        <w:rPr>
          <w:rFonts w:ascii="Times New Roman" w:hAnsi="Times New Roman"/>
          <w:i/>
          <w:sz w:val="24"/>
          <w:szCs w:val="24"/>
          <w:highlight w:val="white"/>
        </w:rPr>
        <w:t>»</w:t>
      </w:r>
      <w:r w:rsidRPr="00E1192E">
        <w:rPr>
          <w:rFonts w:ascii="Times New Roman" w:hAnsi="Times New Roman"/>
          <w:sz w:val="24"/>
          <w:szCs w:val="24"/>
        </w:rPr>
        <w:t>.</w:t>
      </w:r>
    </w:p>
    <w:p w:rsidR="00936E8B" w:rsidRPr="00434007" w:rsidRDefault="00936E8B" w:rsidP="00936E8B">
      <w:pPr>
        <w:autoSpaceDE w:val="0"/>
        <w:autoSpaceDN w:val="0"/>
        <w:adjustRightInd w:val="0"/>
        <w:spacing w:after="0"/>
        <w:ind w:firstLine="708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3400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936E8B" w:rsidRPr="00434007" w:rsidRDefault="00936E8B" w:rsidP="00936E8B">
      <w:pPr>
        <w:shd w:val="clear" w:color="auto" w:fill="FFFFFF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34007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434007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434007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43400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43400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– </w:t>
      </w:r>
      <w:r w:rsidRPr="00434007">
        <w:rPr>
          <w:rFonts w:ascii="Times New Roman" w:hAnsi="Times New Roman"/>
          <w:sz w:val="24"/>
          <w:szCs w:val="24"/>
        </w:rPr>
        <w:t xml:space="preserve">создать условия для формирования у студентов умений осуществлять иноязычное общение с </w:t>
      </w:r>
      <w:r w:rsidRPr="0043400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правильной интонацией и произношением.</w:t>
      </w:r>
    </w:p>
    <w:p w:rsidR="00936E8B" w:rsidRPr="00434007" w:rsidRDefault="00936E8B" w:rsidP="00936E8B">
      <w:pPr>
        <w:autoSpaceDE w:val="0"/>
        <w:autoSpaceDN w:val="0"/>
        <w:adjustRightInd w:val="0"/>
        <w:spacing w:after="0"/>
        <w:ind w:firstLine="708"/>
        <w:contextualSpacing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434007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936E8B" w:rsidRPr="00434007" w:rsidRDefault="00936E8B" w:rsidP="00936E8B">
      <w:pPr>
        <w:pStyle w:val="a3"/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3400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развить фонематический слух у студентов;</w:t>
      </w:r>
    </w:p>
    <w:p w:rsidR="00936E8B" w:rsidRPr="00434007" w:rsidRDefault="00936E8B" w:rsidP="00936E8B">
      <w:pPr>
        <w:pStyle w:val="a3"/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3400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обучить правильному произношению гласных и согласных звуков;</w:t>
      </w:r>
    </w:p>
    <w:p w:rsidR="00936E8B" w:rsidRPr="00434007" w:rsidRDefault="00936E8B" w:rsidP="00936E8B">
      <w:pPr>
        <w:pStyle w:val="a3"/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3400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ознакомить студентов с рядом фонетических явлений английского языка,</w:t>
      </w:r>
    </w:p>
    <w:p w:rsidR="00936E8B" w:rsidRPr="00434007" w:rsidRDefault="00936E8B" w:rsidP="00936E8B">
      <w:pPr>
        <w:pStyle w:val="a3"/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3400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которые позволят им приблизить собственную речь к аутентичному звучанию;</w:t>
      </w:r>
    </w:p>
    <w:p w:rsidR="00936E8B" w:rsidRPr="00434007" w:rsidRDefault="00936E8B" w:rsidP="00936E8B">
      <w:pPr>
        <w:pStyle w:val="a3"/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3400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развить у студентов интонационно-произносительный навыки монологической и диалогической речи;</w:t>
      </w:r>
    </w:p>
    <w:p w:rsidR="00936E8B" w:rsidRDefault="00936E8B" w:rsidP="00936E8B">
      <w:pPr>
        <w:pStyle w:val="a3"/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3400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развить навыки аудирования.</w:t>
      </w:r>
    </w:p>
    <w:p w:rsidR="00936E8B" w:rsidRDefault="00936E8B" w:rsidP="00936E8B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936E8B" w:rsidRPr="00DB597C" w:rsidRDefault="00936E8B" w:rsidP="00936E8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25"/>
        <w:gridCol w:w="2347"/>
        <w:gridCol w:w="1471"/>
        <w:gridCol w:w="1853"/>
        <w:gridCol w:w="1487"/>
        <w:gridCol w:w="1487"/>
      </w:tblGrid>
      <w:tr w:rsidR="00936E8B" w:rsidRPr="00DB597C" w:rsidTr="009F376A">
        <w:trPr>
          <w:trHeight w:val="385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6E8B" w:rsidRPr="00A81EA5" w:rsidRDefault="00936E8B" w:rsidP="009F37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6E8B" w:rsidRPr="00A81EA5" w:rsidRDefault="00936E8B" w:rsidP="009F376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6E8B" w:rsidRPr="00A81EA5" w:rsidRDefault="00936E8B" w:rsidP="009F37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6E8B" w:rsidRPr="00A81EA5" w:rsidRDefault="00936E8B" w:rsidP="009F37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36E8B" w:rsidRDefault="00936E8B" w:rsidP="009F37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 xml:space="preserve">Код </w:t>
            </w:r>
          </w:p>
          <w:p w:rsidR="00936E8B" w:rsidRPr="00A81EA5" w:rsidRDefault="00936E8B" w:rsidP="009F37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ИДК</w:t>
            </w: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 xml:space="preserve"> 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36E8B" w:rsidRPr="00A81EA5" w:rsidRDefault="00936E8B" w:rsidP="009F37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936E8B" w:rsidRPr="00DB597C" w:rsidTr="008071EE">
        <w:trPr>
          <w:trHeight w:val="331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6E8B" w:rsidRPr="00D73709" w:rsidRDefault="00936E8B" w:rsidP="009F376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709">
              <w:rPr>
                <w:rFonts w:ascii="Times New Roman" w:hAnsi="Times New Roman"/>
                <w:sz w:val="24"/>
                <w:szCs w:val="24"/>
              </w:rPr>
              <w:t>ОР-2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6E8B" w:rsidRPr="00D73709" w:rsidRDefault="00936E8B" w:rsidP="009F376A">
            <w:pPr>
              <w:pStyle w:val="a3"/>
              <w:spacing w:after="0" w:line="276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3709">
              <w:rPr>
                <w:rFonts w:ascii="Times New Roman" w:hAnsi="Times New Roman"/>
                <w:sz w:val="24"/>
                <w:szCs w:val="24"/>
              </w:rPr>
              <w:t xml:space="preserve">Демонстрирует умение применять знание </w:t>
            </w:r>
            <w:r w:rsidR="008071EE" w:rsidRPr="00D73709">
              <w:rPr>
                <w:rFonts w:ascii="Times New Roman" w:hAnsi="Times New Roman"/>
                <w:sz w:val="24"/>
                <w:szCs w:val="24"/>
              </w:rPr>
              <w:t>основ лингвистической</w:t>
            </w:r>
            <w:r w:rsidRPr="00D73709">
              <w:rPr>
                <w:rFonts w:ascii="Times New Roman" w:hAnsi="Times New Roman"/>
                <w:sz w:val="24"/>
                <w:szCs w:val="24"/>
              </w:rPr>
              <w:t xml:space="preserve"> теории и перспективных направлений развития современной лингвистики в </w:t>
            </w:r>
            <w:r w:rsidRPr="00D73709">
              <w:rPr>
                <w:rFonts w:ascii="Times New Roman" w:hAnsi="Times New Roman"/>
                <w:sz w:val="24"/>
                <w:szCs w:val="24"/>
              </w:rPr>
              <w:lastRenderedPageBreak/>
              <w:t>практике устной и письменной коммуникации</w:t>
            </w:r>
          </w:p>
          <w:p w:rsidR="00936E8B" w:rsidRPr="00D73709" w:rsidRDefault="00936E8B" w:rsidP="009F376A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6E8B" w:rsidRPr="00D73709" w:rsidRDefault="00936E8B" w:rsidP="009F376A">
            <w:pPr>
              <w:pStyle w:val="a3"/>
              <w:spacing w:after="0" w:line="276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7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ОР-2-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D737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6E8B" w:rsidRPr="00D73709" w:rsidRDefault="00936E8B" w:rsidP="009F376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709">
              <w:rPr>
                <w:rFonts w:ascii="Times New Roman" w:hAnsi="Times New Roman"/>
                <w:sz w:val="24"/>
                <w:szCs w:val="24"/>
              </w:rPr>
              <w:t xml:space="preserve">Демонстрирует владение технологиями приобретения, использования различной информации на иностранном языке, полученной из </w:t>
            </w:r>
            <w:r w:rsidRPr="00D73709">
              <w:rPr>
                <w:rFonts w:ascii="Times New Roman" w:hAnsi="Times New Roman"/>
                <w:sz w:val="24"/>
                <w:szCs w:val="24"/>
              </w:rPr>
              <w:lastRenderedPageBreak/>
              <w:t>печатаных и электронных источников, для решения поставленных коммуникативных задач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36E8B" w:rsidRPr="00F75395" w:rsidRDefault="00936E8B" w:rsidP="009F376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53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УК.4.3.</w:t>
            </w:r>
            <w:r w:rsidRPr="00F75395">
              <w:rPr>
                <w:rFonts w:ascii="Times New Roman" w:eastAsia="Times New Roman" w:hAnsi="Times New Roman"/>
                <w:sz w:val="20"/>
                <w:lang w:eastAsia="ru-RU"/>
              </w:rPr>
              <w:t xml:space="preserve"> </w:t>
            </w:r>
            <w:r w:rsidRPr="00F753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способность находить, </w:t>
            </w:r>
            <w:r w:rsidR="00B56B13" w:rsidRPr="00F753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воспринимать и</w:t>
            </w:r>
            <w:r w:rsidRPr="00F753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использовать информацию на </w:t>
            </w:r>
            <w:r w:rsidRPr="00F753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иностранном языке, полученную из печатных и электронных </w:t>
            </w:r>
            <w:r w:rsidR="00B56B13" w:rsidRPr="00F753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источников для</w:t>
            </w:r>
            <w:r w:rsidRPr="00F753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решения стандартных коммуникативных задач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36E8B" w:rsidRPr="00D73709" w:rsidRDefault="00936E8B" w:rsidP="009F376A">
            <w:pPr>
              <w:spacing w:after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071EE">
              <w:rPr>
                <w:rFonts w:ascii="Times New Roman" w:hAnsi="Times New Roman"/>
                <w:sz w:val="24"/>
                <w:szCs w:val="24"/>
              </w:rPr>
              <w:lastRenderedPageBreak/>
              <w:t>Тестирование; Контрольная (письменная) работа</w:t>
            </w:r>
            <w:r w:rsidR="00484514" w:rsidRPr="008071EE">
              <w:rPr>
                <w:rFonts w:ascii="Times New Roman" w:hAnsi="Times New Roman"/>
                <w:sz w:val="24"/>
                <w:szCs w:val="24"/>
              </w:rPr>
              <w:t>, собеседование.</w:t>
            </w:r>
          </w:p>
        </w:tc>
      </w:tr>
    </w:tbl>
    <w:p w:rsidR="00936E8B" w:rsidRDefault="00936E8B" w:rsidP="00936E8B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36E8B" w:rsidRPr="00434007" w:rsidRDefault="00936E8B" w:rsidP="00936E8B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3400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936E8B" w:rsidRPr="00434007" w:rsidRDefault="00936E8B" w:rsidP="00936E8B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3400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2474"/>
        <w:gridCol w:w="988"/>
        <w:gridCol w:w="1280"/>
        <w:gridCol w:w="1403"/>
        <w:gridCol w:w="1983"/>
        <w:gridCol w:w="1442"/>
      </w:tblGrid>
      <w:tr w:rsidR="00A4701C" w:rsidRPr="00434007" w:rsidTr="00D53766">
        <w:trPr>
          <w:trHeight w:val="203"/>
        </w:trPr>
        <w:tc>
          <w:tcPr>
            <w:tcW w:w="1293" w:type="pct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4701C" w:rsidRPr="00434007" w:rsidRDefault="00A4701C" w:rsidP="00D537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40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1918" w:type="pct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4701C" w:rsidRPr="00434007" w:rsidRDefault="00A4701C" w:rsidP="00D537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40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036" w:type="pct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4701C" w:rsidRPr="00434007" w:rsidRDefault="00A4701C" w:rsidP="00D537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40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753" w:type="pct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4701C" w:rsidRPr="00434007" w:rsidRDefault="00A4701C" w:rsidP="00D537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40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A4701C" w:rsidRPr="00434007" w:rsidTr="00D53766">
        <w:trPr>
          <w:trHeight w:val="533"/>
        </w:trPr>
        <w:tc>
          <w:tcPr>
            <w:tcW w:w="1293" w:type="pct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4701C" w:rsidRPr="00434007" w:rsidRDefault="00A4701C" w:rsidP="00D537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5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4701C" w:rsidRPr="00434007" w:rsidRDefault="00A4701C" w:rsidP="00D537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40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733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4701C" w:rsidRPr="00434007" w:rsidRDefault="00A4701C" w:rsidP="00D53766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40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A4701C" w:rsidRPr="00434007" w:rsidRDefault="00A4701C" w:rsidP="00D537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40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036" w:type="pct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4701C" w:rsidRPr="00434007" w:rsidRDefault="00A4701C" w:rsidP="00D537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3" w:type="pct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4701C" w:rsidRPr="00434007" w:rsidRDefault="00A4701C" w:rsidP="00D537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4701C" w:rsidRPr="00434007" w:rsidTr="00D53766">
        <w:trPr>
          <w:trHeight w:val="1"/>
        </w:trPr>
        <w:tc>
          <w:tcPr>
            <w:tcW w:w="1293" w:type="pct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701C" w:rsidRPr="00434007" w:rsidRDefault="00A4701C" w:rsidP="00D53766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1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4701C" w:rsidRPr="00434007" w:rsidRDefault="00A4701C" w:rsidP="00D537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40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66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4701C" w:rsidRPr="00434007" w:rsidRDefault="00A4701C" w:rsidP="00D537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40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733" w:type="pct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4701C" w:rsidRPr="00434007" w:rsidRDefault="00A4701C" w:rsidP="00D53766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36" w:type="pct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701C" w:rsidRPr="00434007" w:rsidRDefault="00A4701C" w:rsidP="00D53766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3" w:type="pct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701C" w:rsidRPr="00434007" w:rsidRDefault="00A4701C" w:rsidP="00D53766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4701C" w:rsidRPr="00434007" w:rsidTr="00D53766">
        <w:trPr>
          <w:trHeight w:val="1"/>
        </w:trPr>
        <w:tc>
          <w:tcPr>
            <w:tcW w:w="129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701C" w:rsidRPr="00017D89" w:rsidRDefault="00A4701C" w:rsidP="00D53766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17D8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1. Артикуляционный аппарат. Тренировка органов речи</w:t>
            </w:r>
          </w:p>
        </w:tc>
        <w:tc>
          <w:tcPr>
            <w:tcW w:w="51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701C" w:rsidRPr="00017D89" w:rsidRDefault="00A4701C" w:rsidP="00D537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6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701C" w:rsidRPr="00017D89" w:rsidRDefault="00A4701C" w:rsidP="00D537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3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701C" w:rsidRPr="00017D89" w:rsidRDefault="00A4701C" w:rsidP="00D537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3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701C" w:rsidRPr="00017D89" w:rsidRDefault="00A4701C" w:rsidP="00D537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5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701C" w:rsidRPr="00017D89" w:rsidRDefault="00A4701C" w:rsidP="00D537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A4701C" w:rsidRPr="00434007" w:rsidTr="00D53766">
        <w:trPr>
          <w:trHeight w:val="1"/>
        </w:trPr>
        <w:tc>
          <w:tcPr>
            <w:tcW w:w="129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701C" w:rsidRPr="006134A0" w:rsidRDefault="00A4701C" w:rsidP="00D53766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34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2. Активные органы речи</w:t>
            </w:r>
          </w:p>
        </w:tc>
        <w:tc>
          <w:tcPr>
            <w:tcW w:w="51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701C" w:rsidRPr="00017D89" w:rsidRDefault="00A4701C" w:rsidP="00D537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6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701C" w:rsidRPr="00017D89" w:rsidRDefault="00A4701C" w:rsidP="00D537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3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701C" w:rsidRPr="00017D89" w:rsidRDefault="00A4701C" w:rsidP="00D537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3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701C" w:rsidRPr="00017D89" w:rsidRDefault="00A4701C" w:rsidP="00D537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5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701C" w:rsidRPr="00017D89" w:rsidRDefault="00A4701C" w:rsidP="00D537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A4701C" w:rsidRPr="00434007" w:rsidTr="00D53766">
        <w:trPr>
          <w:trHeight w:val="1"/>
        </w:trPr>
        <w:tc>
          <w:tcPr>
            <w:tcW w:w="129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701C" w:rsidRPr="006134A0" w:rsidRDefault="00A4701C" w:rsidP="00D53766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134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3. Пассивные органы речи </w:t>
            </w:r>
          </w:p>
        </w:tc>
        <w:tc>
          <w:tcPr>
            <w:tcW w:w="51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701C" w:rsidRPr="00017D89" w:rsidRDefault="00A4701C" w:rsidP="00D537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6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701C" w:rsidRPr="00017D89" w:rsidRDefault="00A4701C" w:rsidP="00D537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3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701C" w:rsidRPr="00017D89" w:rsidRDefault="00A4701C" w:rsidP="00D537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3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701C" w:rsidRPr="00017D89" w:rsidRDefault="00A4701C" w:rsidP="00D537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5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701C" w:rsidRPr="00017D89" w:rsidRDefault="00A4701C" w:rsidP="00D537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A4701C" w:rsidRPr="00434007" w:rsidTr="00D53766">
        <w:trPr>
          <w:trHeight w:val="1"/>
        </w:trPr>
        <w:tc>
          <w:tcPr>
            <w:tcW w:w="129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701C" w:rsidRPr="00017D89" w:rsidRDefault="00A4701C" w:rsidP="00D53766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17D8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4. Понятие «фонетическая улыбка»</w:t>
            </w:r>
          </w:p>
        </w:tc>
        <w:tc>
          <w:tcPr>
            <w:tcW w:w="51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701C" w:rsidRPr="00017D89" w:rsidRDefault="00A4701C" w:rsidP="00D537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6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701C" w:rsidRPr="00017D89" w:rsidRDefault="00A4701C" w:rsidP="00D537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3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701C" w:rsidRPr="00017D89" w:rsidRDefault="00A4701C" w:rsidP="00D537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3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701C" w:rsidRPr="00017D89" w:rsidRDefault="00A4701C" w:rsidP="00D537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5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701C" w:rsidRPr="00017D89" w:rsidRDefault="00A4701C" w:rsidP="00D537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A4701C" w:rsidRPr="00434007" w:rsidTr="00D53766">
        <w:trPr>
          <w:trHeight w:val="1"/>
        </w:trPr>
        <w:tc>
          <w:tcPr>
            <w:tcW w:w="129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701C" w:rsidRPr="00017D89" w:rsidRDefault="00A4701C" w:rsidP="00D53766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17D8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5. Звуки английского языка</w:t>
            </w:r>
          </w:p>
        </w:tc>
        <w:tc>
          <w:tcPr>
            <w:tcW w:w="51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701C" w:rsidRPr="00017D89" w:rsidRDefault="00A4701C" w:rsidP="00D537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6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701C" w:rsidRPr="00017D89" w:rsidRDefault="00A4701C" w:rsidP="00D537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3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701C" w:rsidRPr="00017D89" w:rsidRDefault="00A4701C" w:rsidP="00D537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3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701C" w:rsidRPr="00017D89" w:rsidRDefault="00A4701C" w:rsidP="00D537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5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701C" w:rsidRPr="00017D89" w:rsidRDefault="00A4701C" w:rsidP="00D537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A4701C" w:rsidRPr="00434007" w:rsidTr="00D53766">
        <w:trPr>
          <w:trHeight w:val="1"/>
        </w:trPr>
        <w:tc>
          <w:tcPr>
            <w:tcW w:w="129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701C" w:rsidRPr="00017D89" w:rsidRDefault="00A4701C" w:rsidP="00D53766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17D8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6. Классификация гласных звуков</w:t>
            </w:r>
          </w:p>
        </w:tc>
        <w:tc>
          <w:tcPr>
            <w:tcW w:w="51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701C" w:rsidRPr="00017D89" w:rsidRDefault="00A4701C" w:rsidP="00D537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6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701C" w:rsidRPr="00017D89" w:rsidRDefault="00A4701C" w:rsidP="00D537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3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701C" w:rsidRPr="00017D89" w:rsidRDefault="00A4701C" w:rsidP="00D537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3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701C" w:rsidRPr="00017D89" w:rsidRDefault="00A4701C" w:rsidP="00D537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5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701C" w:rsidRPr="00017D89" w:rsidRDefault="00A4701C" w:rsidP="00D537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A4701C" w:rsidRPr="00434007" w:rsidTr="00D53766">
        <w:trPr>
          <w:trHeight w:val="1"/>
        </w:trPr>
        <w:tc>
          <w:tcPr>
            <w:tcW w:w="129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701C" w:rsidRPr="00017D89" w:rsidRDefault="00A4701C" w:rsidP="00D53766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17D8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7. Классификация согласных звуков</w:t>
            </w:r>
          </w:p>
        </w:tc>
        <w:tc>
          <w:tcPr>
            <w:tcW w:w="51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701C" w:rsidRPr="00017D89" w:rsidRDefault="00A4701C" w:rsidP="00D537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6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701C" w:rsidRPr="00017D89" w:rsidRDefault="00A4701C" w:rsidP="00D537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3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701C" w:rsidRPr="00017D89" w:rsidRDefault="00A4701C" w:rsidP="00D537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3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701C" w:rsidRPr="00017D89" w:rsidRDefault="00A4701C" w:rsidP="00D537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701C" w:rsidRPr="00017D89" w:rsidRDefault="00A4701C" w:rsidP="00D537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A4701C" w:rsidRPr="00434007" w:rsidTr="00D53766">
        <w:trPr>
          <w:trHeight w:val="1"/>
        </w:trPr>
        <w:tc>
          <w:tcPr>
            <w:tcW w:w="129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701C" w:rsidRPr="00017D89" w:rsidRDefault="00A4701C" w:rsidP="00D53766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17D8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8. Сонанты</w:t>
            </w:r>
          </w:p>
        </w:tc>
        <w:tc>
          <w:tcPr>
            <w:tcW w:w="51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701C" w:rsidRPr="00017D89" w:rsidRDefault="00A4701C" w:rsidP="00D537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6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701C" w:rsidRPr="00017D89" w:rsidRDefault="00A4701C" w:rsidP="00D537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3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701C" w:rsidRPr="00017D89" w:rsidRDefault="00A4701C" w:rsidP="00D537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3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701C" w:rsidRPr="00017D89" w:rsidRDefault="00A4701C" w:rsidP="00D537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701C" w:rsidRPr="00017D89" w:rsidRDefault="00A4701C" w:rsidP="00D537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A4701C" w:rsidRPr="00434007" w:rsidTr="00D53766">
        <w:trPr>
          <w:trHeight w:val="1"/>
        </w:trPr>
        <w:tc>
          <w:tcPr>
            <w:tcW w:w="129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701C" w:rsidRPr="00017D89" w:rsidRDefault="00A4701C" w:rsidP="00D53766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7D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9.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Фонетические явления</w:t>
            </w:r>
            <w:r w:rsidRPr="00017D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 ассимиляция, редукция</w:t>
            </w:r>
          </w:p>
        </w:tc>
        <w:tc>
          <w:tcPr>
            <w:tcW w:w="51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701C" w:rsidRPr="00017D89" w:rsidRDefault="00A4701C" w:rsidP="00D537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6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701C" w:rsidRPr="00017D89" w:rsidRDefault="00A4701C" w:rsidP="00D537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3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701C" w:rsidRPr="00017D89" w:rsidRDefault="00A4701C" w:rsidP="00D537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3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701C" w:rsidRPr="00017D89" w:rsidRDefault="00A4701C" w:rsidP="00D537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701C" w:rsidRPr="00017D89" w:rsidRDefault="00A4701C" w:rsidP="00D537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A4701C" w:rsidRPr="00434007" w:rsidTr="00D53766">
        <w:trPr>
          <w:trHeight w:val="1"/>
        </w:trPr>
        <w:tc>
          <w:tcPr>
            <w:tcW w:w="129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701C" w:rsidRPr="00017D89" w:rsidRDefault="00A4701C" w:rsidP="00D53766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7D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10. Интонация</w:t>
            </w:r>
          </w:p>
        </w:tc>
        <w:tc>
          <w:tcPr>
            <w:tcW w:w="51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701C" w:rsidRPr="00017D89" w:rsidRDefault="00A4701C" w:rsidP="00D537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6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701C" w:rsidRPr="00017D89" w:rsidRDefault="00A4701C" w:rsidP="00D537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3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701C" w:rsidRPr="00017D89" w:rsidRDefault="00A4701C" w:rsidP="00D537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3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701C" w:rsidRPr="00017D89" w:rsidRDefault="00A4701C" w:rsidP="00D537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701C" w:rsidRPr="00017D89" w:rsidRDefault="00A4701C" w:rsidP="00D537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A4701C" w:rsidRPr="00434007" w:rsidTr="00D53766">
        <w:trPr>
          <w:trHeight w:val="1"/>
        </w:trPr>
        <w:tc>
          <w:tcPr>
            <w:tcW w:w="129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701C" w:rsidRPr="00017D89" w:rsidRDefault="00A4701C" w:rsidP="00D53766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7D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Тема 11. Понятие интонации, ритма и мелодии.</w:t>
            </w:r>
          </w:p>
        </w:tc>
        <w:tc>
          <w:tcPr>
            <w:tcW w:w="51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701C" w:rsidRPr="00017D89" w:rsidRDefault="00A4701C" w:rsidP="00D537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6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701C" w:rsidRPr="00017D89" w:rsidRDefault="00A4701C" w:rsidP="00D537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3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701C" w:rsidRPr="00017D89" w:rsidRDefault="00A4701C" w:rsidP="00D537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3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701C" w:rsidRPr="00017D89" w:rsidRDefault="00A4701C" w:rsidP="00D537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701C" w:rsidRPr="00017D89" w:rsidRDefault="00A4701C" w:rsidP="00D537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A4701C" w:rsidRPr="00434007" w:rsidTr="00D53766">
        <w:trPr>
          <w:trHeight w:val="1"/>
        </w:trPr>
        <w:tc>
          <w:tcPr>
            <w:tcW w:w="129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701C" w:rsidRPr="00017D89" w:rsidRDefault="00A4701C" w:rsidP="00D53766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7D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12. Интонационная разметка текста, тонограммы</w:t>
            </w:r>
          </w:p>
        </w:tc>
        <w:tc>
          <w:tcPr>
            <w:tcW w:w="51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701C" w:rsidRPr="00017D89" w:rsidRDefault="00A4701C" w:rsidP="00D537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6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701C" w:rsidRPr="00017D89" w:rsidRDefault="00A4701C" w:rsidP="00D537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3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701C" w:rsidRPr="00017D89" w:rsidRDefault="00A4701C" w:rsidP="00D537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3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701C" w:rsidRPr="00017D89" w:rsidRDefault="00A4701C" w:rsidP="00D537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701C" w:rsidRPr="00017D89" w:rsidRDefault="00A4701C" w:rsidP="00D537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A4701C" w:rsidRPr="00434007" w:rsidTr="00D53766">
        <w:trPr>
          <w:trHeight w:val="1"/>
        </w:trPr>
        <w:tc>
          <w:tcPr>
            <w:tcW w:w="129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701C" w:rsidRPr="007D0668" w:rsidRDefault="00A4701C" w:rsidP="00D53766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D066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1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701C" w:rsidRPr="00017D89" w:rsidRDefault="00A4701C" w:rsidP="00D537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6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701C" w:rsidRPr="007D0668" w:rsidRDefault="00A4701C" w:rsidP="00D537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D066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73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701C" w:rsidRPr="007D0668" w:rsidRDefault="00A4701C" w:rsidP="00D537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3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701C" w:rsidRPr="007D0668" w:rsidRDefault="00A4701C" w:rsidP="00D537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D066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75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701C" w:rsidRPr="00211242" w:rsidRDefault="00A4701C" w:rsidP="00D537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1124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102</w:t>
            </w:r>
          </w:p>
        </w:tc>
      </w:tr>
      <w:tr w:rsidR="00A4701C" w:rsidRPr="00434007" w:rsidTr="00D53766">
        <w:trPr>
          <w:trHeight w:val="1"/>
        </w:trPr>
        <w:tc>
          <w:tcPr>
            <w:tcW w:w="129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701C" w:rsidRPr="007D0668" w:rsidRDefault="00A4701C" w:rsidP="00D53766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D066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Контроль</w:t>
            </w:r>
          </w:p>
        </w:tc>
        <w:tc>
          <w:tcPr>
            <w:tcW w:w="51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701C" w:rsidRPr="00017D89" w:rsidRDefault="00A4701C" w:rsidP="00D537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701C" w:rsidRPr="00017D89" w:rsidRDefault="00A4701C" w:rsidP="00D537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701C" w:rsidRPr="00017D89" w:rsidRDefault="00A4701C" w:rsidP="00D537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3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701C" w:rsidRPr="00017D89" w:rsidRDefault="00A4701C" w:rsidP="00D537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701C" w:rsidRPr="00211242" w:rsidRDefault="00A4701C" w:rsidP="00D537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1124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</w:tr>
      <w:tr w:rsidR="00A4701C" w:rsidRPr="00434007" w:rsidTr="00D53766">
        <w:trPr>
          <w:trHeight w:val="357"/>
        </w:trPr>
        <w:tc>
          <w:tcPr>
            <w:tcW w:w="129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701C" w:rsidRPr="00434007" w:rsidRDefault="00A4701C" w:rsidP="00D53766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340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51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701C" w:rsidRPr="00434007" w:rsidRDefault="00A4701C" w:rsidP="00D537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6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701C" w:rsidRPr="00434007" w:rsidRDefault="00A4701C" w:rsidP="00D537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3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701C" w:rsidRPr="00434007" w:rsidRDefault="00A4701C" w:rsidP="00D537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3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701C" w:rsidRPr="00434007" w:rsidRDefault="00A4701C" w:rsidP="00D537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5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701C" w:rsidRPr="00434007" w:rsidRDefault="00A4701C" w:rsidP="00D537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108</w:t>
            </w:r>
          </w:p>
        </w:tc>
      </w:tr>
    </w:tbl>
    <w:p w:rsidR="00936E8B" w:rsidRPr="00434007" w:rsidRDefault="00936E8B" w:rsidP="00936E8B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936E8B" w:rsidRPr="00434007" w:rsidRDefault="00936E8B" w:rsidP="00936E8B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3400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936E8B" w:rsidRPr="00434007" w:rsidRDefault="00936E8B" w:rsidP="00936E8B">
      <w:pPr>
        <w:autoSpaceDE w:val="0"/>
        <w:autoSpaceDN w:val="0"/>
        <w:adjustRightInd w:val="0"/>
        <w:spacing w:after="0"/>
        <w:ind w:left="36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4007">
        <w:rPr>
          <w:rFonts w:ascii="Times New Roman" w:eastAsia="Times New Roman" w:hAnsi="Times New Roman"/>
          <w:bCs/>
          <w:sz w:val="24"/>
          <w:szCs w:val="24"/>
          <w:lang w:eastAsia="ru-RU"/>
        </w:rPr>
        <w:t>1.Метод чтения текстов заданий с предсказыванием возможных вариантов ответа;</w:t>
      </w:r>
    </w:p>
    <w:p w:rsidR="00936E8B" w:rsidRPr="00434007" w:rsidRDefault="00936E8B" w:rsidP="00936E8B">
      <w:pPr>
        <w:autoSpaceDE w:val="0"/>
        <w:autoSpaceDN w:val="0"/>
        <w:adjustRightInd w:val="0"/>
        <w:spacing w:after="0"/>
        <w:ind w:left="36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4007">
        <w:rPr>
          <w:rFonts w:ascii="Times New Roman" w:eastAsia="Times New Roman" w:hAnsi="Times New Roman"/>
          <w:bCs/>
          <w:sz w:val="24"/>
          <w:szCs w:val="24"/>
          <w:lang w:eastAsia="ru-RU"/>
        </w:rPr>
        <w:t>2.Метод уточнения задач восприятия для создания внутренней мотивации;</w:t>
      </w:r>
    </w:p>
    <w:p w:rsidR="00936E8B" w:rsidRPr="00434007" w:rsidRDefault="00936E8B" w:rsidP="00936E8B">
      <w:pPr>
        <w:autoSpaceDE w:val="0"/>
        <w:autoSpaceDN w:val="0"/>
        <w:adjustRightInd w:val="0"/>
        <w:spacing w:after="0"/>
        <w:ind w:left="36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4007">
        <w:rPr>
          <w:rFonts w:ascii="Times New Roman" w:eastAsia="Times New Roman" w:hAnsi="Times New Roman"/>
          <w:bCs/>
          <w:sz w:val="24"/>
          <w:szCs w:val="24"/>
          <w:lang w:eastAsia="ru-RU"/>
        </w:rPr>
        <w:t>3.Метод акцентирования внимания учащихся на моментах, которые помогут запрограммировать будущую практическую деятельность с воспринятым материалом;</w:t>
      </w:r>
    </w:p>
    <w:p w:rsidR="00936E8B" w:rsidRPr="00434007" w:rsidRDefault="00936E8B" w:rsidP="00936E8B">
      <w:pPr>
        <w:autoSpaceDE w:val="0"/>
        <w:autoSpaceDN w:val="0"/>
        <w:adjustRightInd w:val="0"/>
        <w:spacing w:after="0"/>
        <w:ind w:left="36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4007">
        <w:rPr>
          <w:rFonts w:ascii="Times New Roman" w:eastAsia="Times New Roman" w:hAnsi="Times New Roman"/>
          <w:bCs/>
          <w:sz w:val="24"/>
          <w:szCs w:val="24"/>
          <w:lang w:eastAsia="ru-RU"/>
        </w:rPr>
        <w:t>4.Метод предъявления аудиоматериала с различной скоростью;</w:t>
      </w:r>
    </w:p>
    <w:p w:rsidR="00936E8B" w:rsidRPr="00434007" w:rsidRDefault="00936E8B" w:rsidP="00936E8B">
      <w:pPr>
        <w:autoSpaceDE w:val="0"/>
        <w:autoSpaceDN w:val="0"/>
        <w:adjustRightInd w:val="0"/>
        <w:spacing w:after="0"/>
        <w:ind w:left="36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4007">
        <w:rPr>
          <w:rFonts w:ascii="Times New Roman" w:eastAsia="Times New Roman" w:hAnsi="Times New Roman"/>
          <w:bCs/>
          <w:sz w:val="24"/>
          <w:szCs w:val="24"/>
          <w:lang w:eastAsia="ru-RU"/>
        </w:rPr>
        <w:t>5.Метод повторного предъявления аудиоматериала. Аудиоматериал предъявляется не более 2 раз;</w:t>
      </w:r>
      <w:r w:rsidRPr="00434007">
        <w:rPr>
          <w:rFonts w:ascii="Times New Roman" w:hAnsi="Times New Roman"/>
          <w:sz w:val="24"/>
          <w:szCs w:val="24"/>
        </w:rPr>
        <w:t xml:space="preserve"> </w:t>
      </w:r>
    </w:p>
    <w:p w:rsidR="00936E8B" w:rsidRPr="00434007" w:rsidRDefault="00936E8B" w:rsidP="00936E8B">
      <w:pPr>
        <w:autoSpaceDE w:val="0"/>
        <w:autoSpaceDN w:val="0"/>
        <w:adjustRightInd w:val="0"/>
        <w:spacing w:after="0"/>
        <w:ind w:left="36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4007">
        <w:rPr>
          <w:rFonts w:ascii="Times New Roman" w:eastAsia="Times New Roman" w:hAnsi="Times New Roman"/>
          <w:bCs/>
          <w:sz w:val="24"/>
          <w:szCs w:val="24"/>
          <w:lang w:eastAsia="ru-RU"/>
        </w:rPr>
        <w:t>6.Метод сопровождения прослушиваемого аудиотекста чтением про себя;</w:t>
      </w:r>
    </w:p>
    <w:p w:rsidR="00936E8B" w:rsidRPr="00434007" w:rsidRDefault="00936E8B" w:rsidP="00936E8B">
      <w:pPr>
        <w:autoSpaceDE w:val="0"/>
        <w:autoSpaceDN w:val="0"/>
        <w:adjustRightInd w:val="0"/>
        <w:spacing w:after="0"/>
        <w:ind w:left="36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4007">
        <w:rPr>
          <w:rFonts w:ascii="Times New Roman" w:eastAsia="Times New Roman" w:hAnsi="Times New Roman"/>
          <w:bCs/>
          <w:sz w:val="24"/>
          <w:szCs w:val="24"/>
          <w:lang w:eastAsia="ru-RU"/>
        </w:rPr>
        <w:t>7.Метод развития слуховой и кратковременной памяти;</w:t>
      </w:r>
    </w:p>
    <w:p w:rsidR="00936E8B" w:rsidRPr="00434007" w:rsidRDefault="00936E8B" w:rsidP="00936E8B">
      <w:pPr>
        <w:autoSpaceDE w:val="0"/>
        <w:autoSpaceDN w:val="0"/>
        <w:adjustRightInd w:val="0"/>
        <w:spacing w:after="0"/>
        <w:ind w:left="36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4007">
        <w:rPr>
          <w:rFonts w:ascii="Times New Roman" w:eastAsia="Times New Roman" w:hAnsi="Times New Roman"/>
          <w:bCs/>
          <w:sz w:val="24"/>
          <w:szCs w:val="24"/>
          <w:lang w:eastAsia="ru-RU"/>
        </w:rPr>
        <w:t>8.Метод формирования умения слушать и быстро реагировать на всевозможные сигналы устной коммуникации (паузы, логическое ударение, риторические вопросы);</w:t>
      </w:r>
    </w:p>
    <w:p w:rsidR="00936E8B" w:rsidRPr="00434007" w:rsidRDefault="00936E8B" w:rsidP="00936E8B">
      <w:pPr>
        <w:autoSpaceDE w:val="0"/>
        <w:autoSpaceDN w:val="0"/>
        <w:adjustRightInd w:val="0"/>
        <w:spacing w:after="0"/>
        <w:ind w:left="36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4007">
        <w:rPr>
          <w:rFonts w:ascii="Times New Roman" w:eastAsia="Times New Roman" w:hAnsi="Times New Roman"/>
          <w:bCs/>
          <w:sz w:val="24"/>
          <w:szCs w:val="24"/>
          <w:lang w:eastAsia="ru-RU"/>
        </w:rPr>
        <w:t>9.Метод выделения логико-смысловых блоков;</w:t>
      </w:r>
    </w:p>
    <w:p w:rsidR="00936E8B" w:rsidRPr="00434007" w:rsidRDefault="00936E8B" w:rsidP="00936E8B">
      <w:pPr>
        <w:autoSpaceDE w:val="0"/>
        <w:autoSpaceDN w:val="0"/>
        <w:adjustRightInd w:val="0"/>
        <w:spacing w:after="0"/>
        <w:ind w:left="36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4007">
        <w:rPr>
          <w:rFonts w:ascii="Times New Roman" w:eastAsia="Times New Roman" w:hAnsi="Times New Roman"/>
          <w:bCs/>
          <w:sz w:val="24"/>
          <w:szCs w:val="24"/>
          <w:lang w:eastAsia="ru-RU"/>
        </w:rPr>
        <w:t>10.Метод прослушивания и чтения текстов с последующим выполнением заданий;</w:t>
      </w:r>
    </w:p>
    <w:p w:rsidR="00936E8B" w:rsidRPr="00434007" w:rsidRDefault="00936E8B" w:rsidP="00936E8B">
      <w:pPr>
        <w:autoSpaceDE w:val="0"/>
        <w:autoSpaceDN w:val="0"/>
        <w:adjustRightInd w:val="0"/>
        <w:spacing w:after="0"/>
        <w:ind w:left="36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4007">
        <w:rPr>
          <w:rFonts w:ascii="Times New Roman" w:eastAsia="Times New Roman" w:hAnsi="Times New Roman"/>
          <w:bCs/>
          <w:sz w:val="24"/>
          <w:szCs w:val="24"/>
          <w:lang w:eastAsia="ru-RU"/>
        </w:rPr>
        <w:t>11.Метод имитации диалогов по темам.</w:t>
      </w:r>
    </w:p>
    <w:p w:rsidR="00F05DE8" w:rsidRDefault="00F05DE8" w:rsidP="00936E8B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36E8B" w:rsidRDefault="00936E8B" w:rsidP="00936E8B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3400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:rsidR="00936E8B" w:rsidRPr="00434007" w:rsidRDefault="00936E8B" w:rsidP="00936E8B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474"/>
        <w:gridCol w:w="1238"/>
        <w:gridCol w:w="1452"/>
        <w:gridCol w:w="1498"/>
        <w:gridCol w:w="1149"/>
        <w:gridCol w:w="867"/>
        <w:gridCol w:w="1417"/>
        <w:gridCol w:w="1475"/>
      </w:tblGrid>
      <w:tr w:rsidR="00936E8B" w:rsidRPr="00434007" w:rsidTr="009F376A">
        <w:trPr>
          <w:trHeight w:val="600"/>
        </w:trPr>
        <w:tc>
          <w:tcPr>
            <w:tcW w:w="251" w:type="pct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936E8B" w:rsidRPr="00434007" w:rsidRDefault="00936E8B" w:rsidP="009F376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400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657" w:type="pct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36E8B" w:rsidRPr="00434007" w:rsidRDefault="00936E8B" w:rsidP="009F376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3400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771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6E8B" w:rsidRPr="00434007" w:rsidRDefault="00936E8B" w:rsidP="009F376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3400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936E8B" w:rsidRPr="00434007" w:rsidRDefault="00936E8B" w:rsidP="009F376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400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715" w:type="pct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36E8B" w:rsidRPr="00434007" w:rsidRDefault="00936E8B" w:rsidP="009F376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3400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610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6E8B" w:rsidRPr="00434007" w:rsidRDefault="00936E8B" w:rsidP="009F376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40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 за конкретное задание</w:t>
            </w:r>
          </w:p>
        </w:tc>
        <w:tc>
          <w:tcPr>
            <w:tcW w:w="460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6E8B" w:rsidRPr="00434007" w:rsidRDefault="00936E8B" w:rsidP="009F376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400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536" w:type="pct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36E8B" w:rsidRPr="00434007" w:rsidRDefault="00936E8B" w:rsidP="009F376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400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936E8B" w:rsidRPr="00434007" w:rsidTr="009F376A">
        <w:trPr>
          <w:trHeight w:val="300"/>
        </w:trPr>
        <w:tc>
          <w:tcPr>
            <w:tcW w:w="251" w:type="pct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36E8B" w:rsidRPr="00434007" w:rsidRDefault="00936E8B" w:rsidP="009F376A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7" w:type="pct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36E8B" w:rsidRPr="00434007" w:rsidRDefault="00936E8B" w:rsidP="009F376A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1" w:type="pct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6E8B" w:rsidRPr="00434007" w:rsidRDefault="00936E8B" w:rsidP="009F376A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5" w:type="pct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36E8B" w:rsidRPr="00434007" w:rsidRDefault="00936E8B" w:rsidP="009F376A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0" w:type="pct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6E8B" w:rsidRPr="00434007" w:rsidRDefault="00936E8B" w:rsidP="009F376A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460" w:type="pct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6E8B" w:rsidRPr="00434007" w:rsidRDefault="00936E8B" w:rsidP="009F376A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2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936E8B" w:rsidRPr="00434007" w:rsidRDefault="00936E8B" w:rsidP="009F376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400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784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936E8B" w:rsidRPr="00434007" w:rsidRDefault="00936E8B" w:rsidP="009F376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400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936E8B" w:rsidRPr="00434007" w:rsidTr="009F376A">
        <w:trPr>
          <w:trHeight w:val="300"/>
        </w:trPr>
        <w:tc>
          <w:tcPr>
            <w:tcW w:w="25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36E8B" w:rsidRPr="00434007" w:rsidRDefault="00936E8B" w:rsidP="009F376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40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5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36E8B" w:rsidRPr="00017D89" w:rsidRDefault="00936E8B" w:rsidP="009F376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D737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ОР-2-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D737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77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6E8B" w:rsidRPr="00434007" w:rsidRDefault="00936E8B" w:rsidP="009F376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тестового задания</w:t>
            </w:r>
          </w:p>
        </w:tc>
        <w:tc>
          <w:tcPr>
            <w:tcW w:w="71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36E8B" w:rsidRPr="00434007" w:rsidRDefault="00936E8B" w:rsidP="009F376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</w:t>
            </w:r>
          </w:p>
        </w:tc>
        <w:tc>
          <w:tcPr>
            <w:tcW w:w="61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36E8B" w:rsidRPr="00626D51" w:rsidRDefault="00936E8B" w:rsidP="009F376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7-10</w:t>
            </w:r>
          </w:p>
        </w:tc>
        <w:tc>
          <w:tcPr>
            <w:tcW w:w="46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6E8B" w:rsidRPr="00434007" w:rsidRDefault="00936E8B" w:rsidP="009F376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52" w:type="pct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36E8B" w:rsidRPr="00434007" w:rsidRDefault="00936E8B" w:rsidP="009F376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784" w:type="pct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36E8B" w:rsidRPr="00434007" w:rsidRDefault="00936E8B" w:rsidP="009F376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936E8B" w:rsidRPr="00434007" w:rsidTr="009F376A">
        <w:trPr>
          <w:trHeight w:val="300"/>
        </w:trPr>
        <w:tc>
          <w:tcPr>
            <w:tcW w:w="25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36E8B" w:rsidRPr="00434007" w:rsidRDefault="00936E8B" w:rsidP="009F376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40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5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36E8B" w:rsidRPr="00017D89" w:rsidRDefault="00936E8B" w:rsidP="009F376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FF5E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ОР-2-3-1</w:t>
            </w:r>
          </w:p>
        </w:tc>
        <w:tc>
          <w:tcPr>
            <w:tcW w:w="77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6E8B" w:rsidRPr="00434007" w:rsidRDefault="00936E8B" w:rsidP="009F376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контрольной работы</w:t>
            </w:r>
          </w:p>
        </w:tc>
        <w:tc>
          <w:tcPr>
            <w:tcW w:w="71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36E8B" w:rsidRPr="00434007" w:rsidRDefault="00936E8B" w:rsidP="009F376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709">
              <w:rPr>
                <w:rFonts w:ascii="Times New Roman" w:hAnsi="Times New Roman"/>
                <w:sz w:val="24"/>
                <w:szCs w:val="24"/>
              </w:rPr>
              <w:t>Контрольная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(письменная)</w:t>
            </w:r>
            <w:r w:rsidRPr="00D73709">
              <w:rPr>
                <w:rFonts w:ascii="Times New Roman" w:hAnsi="Times New Roman"/>
                <w:sz w:val="24"/>
                <w:szCs w:val="24"/>
              </w:rPr>
              <w:t xml:space="preserve"> работа</w:t>
            </w:r>
          </w:p>
        </w:tc>
        <w:tc>
          <w:tcPr>
            <w:tcW w:w="61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36E8B" w:rsidRPr="00626D51" w:rsidRDefault="00936E8B" w:rsidP="009F376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7-10</w:t>
            </w:r>
          </w:p>
        </w:tc>
        <w:tc>
          <w:tcPr>
            <w:tcW w:w="46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6E8B" w:rsidRPr="00434007" w:rsidRDefault="00936E8B" w:rsidP="009F376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52" w:type="pct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36E8B" w:rsidRPr="00434007" w:rsidRDefault="00936E8B" w:rsidP="009F376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784" w:type="pct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36E8B" w:rsidRPr="00434007" w:rsidRDefault="00936E8B" w:rsidP="009F376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936E8B" w:rsidRPr="00434007" w:rsidTr="009F376A">
        <w:trPr>
          <w:trHeight w:val="300"/>
        </w:trPr>
        <w:tc>
          <w:tcPr>
            <w:tcW w:w="25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36E8B" w:rsidRPr="00434007" w:rsidRDefault="00936E8B" w:rsidP="009F376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40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5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36E8B" w:rsidRPr="00017D89" w:rsidRDefault="00936E8B" w:rsidP="009F376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D737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ОР-2-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D737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77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6E8B" w:rsidRPr="00434007" w:rsidRDefault="00936E8B" w:rsidP="009F376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контрольно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й работы</w:t>
            </w:r>
          </w:p>
        </w:tc>
        <w:tc>
          <w:tcPr>
            <w:tcW w:w="71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36E8B" w:rsidRPr="00434007" w:rsidRDefault="00936E8B" w:rsidP="009F376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709">
              <w:rPr>
                <w:rFonts w:ascii="Times New Roman" w:hAnsi="Times New Roman"/>
                <w:sz w:val="24"/>
                <w:szCs w:val="24"/>
              </w:rPr>
              <w:lastRenderedPageBreak/>
              <w:t>Контрольная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(письменна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я)</w:t>
            </w:r>
            <w:r w:rsidRPr="00D73709">
              <w:rPr>
                <w:rFonts w:ascii="Times New Roman" w:hAnsi="Times New Roman"/>
                <w:sz w:val="24"/>
                <w:szCs w:val="24"/>
              </w:rPr>
              <w:t xml:space="preserve"> работа</w:t>
            </w:r>
          </w:p>
        </w:tc>
        <w:tc>
          <w:tcPr>
            <w:tcW w:w="61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36E8B" w:rsidRPr="00626D51" w:rsidRDefault="00936E8B" w:rsidP="009F376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3-10</w:t>
            </w:r>
          </w:p>
        </w:tc>
        <w:tc>
          <w:tcPr>
            <w:tcW w:w="46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6E8B" w:rsidRPr="00434007" w:rsidRDefault="00936E8B" w:rsidP="009F376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2" w:type="pct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36E8B" w:rsidRPr="00434007" w:rsidRDefault="00936E8B" w:rsidP="009F376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84" w:type="pct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36E8B" w:rsidRPr="00434007" w:rsidRDefault="00936E8B" w:rsidP="009F376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936E8B" w:rsidRPr="00434007" w:rsidTr="009F376A">
        <w:trPr>
          <w:trHeight w:val="300"/>
        </w:trPr>
        <w:tc>
          <w:tcPr>
            <w:tcW w:w="25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36E8B" w:rsidRPr="00434007" w:rsidRDefault="00936E8B" w:rsidP="009F376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36E8B" w:rsidRPr="00434007" w:rsidRDefault="00936E8B" w:rsidP="009F376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7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6E8B" w:rsidRPr="00082CCF" w:rsidRDefault="00936E8B" w:rsidP="009F376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82CCF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71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36E8B" w:rsidRPr="00082CCF" w:rsidRDefault="00936E8B" w:rsidP="009F376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1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6E8B" w:rsidRPr="00082CCF" w:rsidRDefault="00936E8B" w:rsidP="009F376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46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6E8B" w:rsidRPr="00082CCF" w:rsidRDefault="00936E8B" w:rsidP="009F376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52" w:type="pct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36E8B" w:rsidRPr="00082CCF" w:rsidRDefault="00936E8B" w:rsidP="009F376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82CC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784" w:type="pct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36E8B" w:rsidRPr="00082CCF" w:rsidRDefault="00936E8B" w:rsidP="009F376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82CC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70</w:t>
            </w:r>
          </w:p>
        </w:tc>
      </w:tr>
      <w:tr w:rsidR="00936E8B" w:rsidRPr="00434007" w:rsidTr="009F376A">
        <w:trPr>
          <w:trHeight w:val="300"/>
        </w:trPr>
        <w:tc>
          <w:tcPr>
            <w:tcW w:w="25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36E8B" w:rsidRPr="00EB2A26" w:rsidRDefault="00667807" w:rsidP="009F376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2A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5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36E8B" w:rsidRPr="00EB2A26" w:rsidRDefault="00667807" w:rsidP="009F376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B2A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ОР-2-3-1</w:t>
            </w:r>
          </w:p>
        </w:tc>
        <w:tc>
          <w:tcPr>
            <w:tcW w:w="77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6E8B" w:rsidRPr="00EB2A26" w:rsidRDefault="00936E8B" w:rsidP="009F376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EB2A26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Контроль (зачет</w:t>
            </w:r>
            <w:r w:rsidR="00484514" w:rsidRPr="00EB2A26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 с о</w:t>
            </w:r>
            <w:r w:rsidR="00EB2A26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ц</w:t>
            </w:r>
            <w:r w:rsidR="00484514" w:rsidRPr="00EB2A26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енкой</w:t>
            </w:r>
            <w:r w:rsidRPr="00EB2A26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71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36E8B" w:rsidRPr="00EB2A26" w:rsidRDefault="00484514" w:rsidP="009F376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B2A2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Собеседование</w:t>
            </w:r>
          </w:p>
        </w:tc>
        <w:tc>
          <w:tcPr>
            <w:tcW w:w="61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6E8B" w:rsidRPr="00082CCF" w:rsidRDefault="00936E8B" w:rsidP="009F376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46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6E8B" w:rsidRPr="00082CCF" w:rsidRDefault="00936E8B" w:rsidP="009F376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52" w:type="pct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36E8B" w:rsidRPr="00082CCF" w:rsidRDefault="00936E8B" w:rsidP="009F376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82CC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84" w:type="pct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36E8B" w:rsidRPr="00082CCF" w:rsidRDefault="00936E8B" w:rsidP="009F376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82CC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</w:tr>
      <w:tr w:rsidR="00936E8B" w:rsidRPr="00434007" w:rsidTr="009F376A">
        <w:trPr>
          <w:trHeight w:val="300"/>
        </w:trPr>
        <w:tc>
          <w:tcPr>
            <w:tcW w:w="25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36E8B" w:rsidRPr="00434007" w:rsidRDefault="00936E8B" w:rsidP="009F376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5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36E8B" w:rsidRPr="00434007" w:rsidRDefault="00936E8B" w:rsidP="009F376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7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6E8B" w:rsidRPr="00434007" w:rsidRDefault="00936E8B" w:rsidP="009F376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434007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71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36E8B" w:rsidRPr="00434007" w:rsidRDefault="00936E8B" w:rsidP="009F376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1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6E8B" w:rsidRPr="00434007" w:rsidRDefault="00936E8B" w:rsidP="009F376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46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6E8B" w:rsidRPr="00434007" w:rsidRDefault="00936E8B" w:rsidP="009F376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52" w:type="pct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36E8B" w:rsidRPr="00434007" w:rsidRDefault="00936E8B" w:rsidP="009F376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3400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84" w:type="pct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36E8B" w:rsidRPr="00434007" w:rsidRDefault="00936E8B" w:rsidP="009F376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3400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936E8B" w:rsidRPr="00434007" w:rsidRDefault="00936E8B" w:rsidP="00936E8B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</w:p>
    <w:p w:rsidR="00936E8B" w:rsidRPr="00434007" w:rsidRDefault="00936E8B" w:rsidP="00936E8B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3400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936E8B" w:rsidRPr="00AD7C6C" w:rsidRDefault="00936E8B" w:rsidP="00936E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AD7C6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ab/>
        <w:t xml:space="preserve">7.1. </w:t>
      </w:r>
      <w:r w:rsidRPr="00AD7C6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936E8B" w:rsidRPr="0024705A" w:rsidRDefault="00936E8B" w:rsidP="00936E8B">
      <w:pPr>
        <w:pStyle w:val="a3"/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24705A">
        <w:rPr>
          <w:rFonts w:ascii="Times New Roman" w:hAnsi="Times New Roman"/>
          <w:sz w:val="24"/>
          <w:szCs w:val="24"/>
        </w:rPr>
        <w:t xml:space="preserve">Дубовский, Ю.А. Основы английской </w:t>
      </w:r>
      <w:r w:rsidR="00B56B13" w:rsidRPr="0024705A">
        <w:rPr>
          <w:rFonts w:ascii="Times New Roman" w:hAnsi="Times New Roman"/>
          <w:sz w:val="24"/>
          <w:szCs w:val="24"/>
        </w:rPr>
        <w:t>фонетики:</w:t>
      </w:r>
      <w:r w:rsidRPr="0024705A">
        <w:rPr>
          <w:rFonts w:ascii="Times New Roman" w:hAnsi="Times New Roman"/>
          <w:sz w:val="24"/>
          <w:szCs w:val="24"/>
        </w:rPr>
        <w:t xml:space="preserve"> учебное пособие / Ю.А. Дубовский, Б.Б. Докута, Л.Н. Переяшкина. - 4-е изд., стер. - </w:t>
      </w:r>
      <w:r w:rsidR="00B56B13" w:rsidRPr="0024705A">
        <w:rPr>
          <w:rFonts w:ascii="Times New Roman" w:hAnsi="Times New Roman"/>
          <w:sz w:val="24"/>
          <w:szCs w:val="24"/>
        </w:rPr>
        <w:t>Москва:</w:t>
      </w:r>
      <w:r w:rsidRPr="0024705A">
        <w:rPr>
          <w:rFonts w:ascii="Times New Roman" w:hAnsi="Times New Roman"/>
          <w:sz w:val="24"/>
          <w:szCs w:val="24"/>
        </w:rPr>
        <w:t xml:space="preserve"> Издательство «Флинта», 2016. - 345 с. : ил. - Библиогр. в кн. - ISBN 978-5-9765-0770-8 ; То же [Электронный ресурс]. - URL: </w:t>
      </w:r>
      <w:hyperlink r:id="rId44" w:history="1">
        <w:r w:rsidRPr="0024705A">
          <w:rPr>
            <w:rStyle w:val="af3"/>
            <w:rFonts w:ascii="Times New Roman" w:hAnsi="Times New Roman"/>
            <w:sz w:val="24"/>
            <w:szCs w:val="24"/>
          </w:rPr>
          <w:t>http://biblioclub.ru/index.php?page=book&amp;id=57942</w:t>
        </w:r>
      </w:hyperlink>
    </w:p>
    <w:p w:rsidR="00936E8B" w:rsidRPr="0024705A" w:rsidRDefault="00936E8B" w:rsidP="00936E8B">
      <w:pPr>
        <w:pStyle w:val="a3"/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24705A">
        <w:rPr>
          <w:rFonts w:ascii="Times New Roman" w:hAnsi="Times New Roman"/>
          <w:sz w:val="24"/>
          <w:szCs w:val="24"/>
        </w:rPr>
        <w:t xml:space="preserve"> Ершова, О.В. Английская фонетика. От звука к слову : учебное пособие по развитию навыков чтения и произношения / О.В. Ершова, А.Э. Максаева. - 4-е изд., стереотип. - Москва : Издательство «Флинта», 2016. - 132 с. [Электронный ресурс] - </w:t>
      </w:r>
      <w:hyperlink r:id="rId45" w:history="1">
        <w:r w:rsidRPr="0024705A">
          <w:rPr>
            <w:rStyle w:val="af3"/>
            <w:rFonts w:ascii="Times New Roman" w:hAnsi="Times New Roman"/>
            <w:sz w:val="24"/>
            <w:szCs w:val="24"/>
          </w:rPr>
          <w:t>http://biblioclub.ru/index.php?page=book&amp;id=83206</w:t>
        </w:r>
      </w:hyperlink>
      <w:r w:rsidRPr="0024705A">
        <w:rPr>
          <w:rFonts w:ascii="Times New Roman" w:hAnsi="Times New Roman"/>
          <w:sz w:val="24"/>
          <w:szCs w:val="24"/>
        </w:rPr>
        <w:t xml:space="preserve">  </w:t>
      </w:r>
    </w:p>
    <w:p w:rsidR="00936E8B" w:rsidRDefault="00936E8B" w:rsidP="00936E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AD7C6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ab/>
        <w:t>7.2. Дополнительная литература</w:t>
      </w:r>
    </w:p>
    <w:p w:rsidR="009F376A" w:rsidRPr="0024705A" w:rsidRDefault="009F376A" w:rsidP="009F376A">
      <w:pPr>
        <w:pStyle w:val="a3"/>
        <w:numPr>
          <w:ilvl w:val="0"/>
          <w:numId w:val="1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24705A">
        <w:rPr>
          <w:rFonts w:ascii="Times New Roman" w:hAnsi="Times New Roman"/>
          <w:sz w:val="24"/>
          <w:szCs w:val="24"/>
        </w:rPr>
        <w:t xml:space="preserve">Нейман, С.Ю. Английский язык. Обучение фонетике и чтению : учебное пособие / С.Ю. Нейман ; Минобрнауки России, Омский государственный технический университет. - Омск : Издательство ОмГТУ, 2017. - 136 с. [Электронный ресурс] - </w:t>
      </w:r>
      <w:hyperlink r:id="rId46" w:history="1">
        <w:r w:rsidRPr="0024705A">
          <w:rPr>
            <w:rStyle w:val="af3"/>
            <w:rFonts w:ascii="Times New Roman" w:hAnsi="Times New Roman"/>
            <w:sz w:val="24"/>
            <w:szCs w:val="24"/>
          </w:rPr>
          <w:t>http://biblioclub.ru/index.php?page=book&amp;id=493418</w:t>
        </w:r>
      </w:hyperlink>
      <w:r w:rsidRPr="0024705A">
        <w:rPr>
          <w:rFonts w:ascii="Times New Roman" w:hAnsi="Times New Roman"/>
          <w:sz w:val="24"/>
          <w:szCs w:val="24"/>
        </w:rPr>
        <w:t> </w:t>
      </w:r>
    </w:p>
    <w:p w:rsidR="009F376A" w:rsidRPr="0024705A" w:rsidRDefault="009F376A" w:rsidP="009F376A">
      <w:pPr>
        <w:pStyle w:val="a3"/>
        <w:numPr>
          <w:ilvl w:val="0"/>
          <w:numId w:val="1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24705A">
        <w:rPr>
          <w:rFonts w:ascii="Times New Roman" w:hAnsi="Times New Roman"/>
          <w:sz w:val="24"/>
          <w:szCs w:val="24"/>
        </w:rPr>
        <w:t xml:space="preserve">Елагина, Ю.С. Практическая фонетика первого языка : учебное пособие / Ю.С. Елагина ; Министерство образования и науки Российской Федерации, Федеральное государственное бюджетное образовательное учреждение высшего образования «Оренбургский государственный университет». - Оренбург : ОГУ, 2017. - 108 с. [Электронный ресурс] - </w:t>
      </w:r>
      <w:hyperlink r:id="rId47" w:history="1">
        <w:r w:rsidRPr="0024705A">
          <w:rPr>
            <w:rStyle w:val="af3"/>
            <w:rFonts w:ascii="Times New Roman" w:hAnsi="Times New Roman"/>
            <w:sz w:val="24"/>
            <w:szCs w:val="24"/>
          </w:rPr>
          <w:t>http://biblioclub.ru/index.php?page=book&amp;id=485281</w:t>
        </w:r>
      </w:hyperlink>
      <w:r w:rsidRPr="0024705A">
        <w:rPr>
          <w:rFonts w:ascii="Times New Roman" w:hAnsi="Times New Roman"/>
          <w:sz w:val="24"/>
          <w:szCs w:val="24"/>
        </w:rPr>
        <w:t> </w:t>
      </w:r>
    </w:p>
    <w:p w:rsidR="009F376A" w:rsidRPr="008B2CD5" w:rsidRDefault="009F376A" w:rsidP="009F376A">
      <w:pPr>
        <w:pStyle w:val="a3"/>
        <w:numPr>
          <w:ilvl w:val="0"/>
          <w:numId w:val="1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24705A">
        <w:rPr>
          <w:rFonts w:ascii="Times New Roman" w:hAnsi="Times New Roman"/>
          <w:sz w:val="24"/>
          <w:szCs w:val="24"/>
        </w:rPr>
        <w:t>Вертоградова, Л.А. A Phonetic Guide to Communication in English : учебное пособие / Л.А. Вертоградова, О.А. Рубанова ; отв. ред. О.А. Рубанова ; Министерство образования и науки РФ, Южный федеральный университет. - Ростов-на-Дону : Издательство Южного федерального университета, 2016. - 123 с. - Библиогр. в кн. - ISBN 978-5-9275-2002-2 ; То же [Электронный ресурс]. - URL: </w:t>
      </w:r>
      <w:hyperlink r:id="rId48" w:history="1">
        <w:r w:rsidRPr="0024705A">
          <w:rPr>
            <w:rStyle w:val="af3"/>
            <w:rFonts w:ascii="Times New Roman" w:hAnsi="Times New Roman"/>
            <w:sz w:val="24"/>
            <w:szCs w:val="24"/>
          </w:rPr>
          <w:t>http://biblioclub.ru/index.php?page=book&amp;id=462045</w:t>
        </w:r>
      </w:hyperlink>
    </w:p>
    <w:p w:rsidR="009F376A" w:rsidRPr="00DD2C1F" w:rsidRDefault="009F376A" w:rsidP="009F376A">
      <w:pPr>
        <w:numPr>
          <w:ilvl w:val="0"/>
          <w:numId w:val="1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DD2C1F">
        <w:rPr>
          <w:rFonts w:ascii="Times New Roman" w:hAnsi="Times New Roman"/>
          <w:sz w:val="24"/>
          <w:szCs w:val="24"/>
        </w:rPr>
        <w:t>Вертоградова, Л.А. Guide to Better English Accent : учебное пособие / Л.А. Вертоградова, Л.С. Абросимова ; отв. ред. Л.С. Абросимова ; Министерство образования и науки РФ, Южный федеральный университет. - Ростов-на-Дону : Издательство Южного федерального университета, 2016. - 137 с. - ISBN 978-5-9275-1970-5 ; То же [Электронный ресурс]. - URL: </w:t>
      </w:r>
      <w:hyperlink r:id="rId49" w:history="1">
        <w:r w:rsidRPr="00DD2C1F">
          <w:rPr>
            <w:rStyle w:val="af3"/>
            <w:rFonts w:ascii="Times New Roman" w:hAnsi="Times New Roman"/>
            <w:sz w:val="24"/>
            <w:szCs w:val="24"/>
          </w:rPr>
          <w:t>http://biblioclub.ru/index.php?page=book&amp;id=462047</w:t>
        </w:r>
      </w:hyperlink>
    </w:p>
    <w:p w:rsidR="009F376A" w:rsidRPr="004706E0" w:rsidRDefault="009F376A" w:rsidP="009F37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9F376A" w:rsidRPr="00434007" w:rsidRDefault="009F376A" w:rsidP="009F37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434007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ab/>
        <w:t>7.3. Перечень учебно-методического обеспечения для самостоятельной работы обучающихся по дисциплине</w:t>
      </w:r>
    </w:p>
    <w:p w:rsidR="009F376A" w:rsidRDefault="009F376A" w:rsidP="009F37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 xml:space="preserve">1. </w:t>
      </w:r>
      <w:r w:rsidRPr="0043400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r w:rsidRPr="0024705A">
        <w:rPr>
          <w:rFonts w:ascii="Times New Roman" w:hAnsi="Times New Roman"/>
          <w:sz w:val="24"/>
          <w:szCs w:val="24"/>
        </w:rPr>
        <w:t>Вертоградова, Л.А. A Phonetic Guide to Communication in English : учебное пособие / Л.А. Вертоградова, О.А. Рубанова ; отв. ред. О.А. Рубанова ; Министерство образования и науки РФ, Южный федеральный университет. - Ростов-на-</w:t>
      </w:r>
      <w:r w:rsidR="00B56B13" w:rsidRPr="0024705A">
        <w:rPr>
          <w:rFonts w:ascii="Times New Roman" w:hAnsi="Times New Roman"/>
          <w:sz w:val="24"/>
          <w:szCs w:val="24"/>
        </w:rPr>
        <w:t>Дону:</w:t>
      </w:r>
      <w:r w:rsidRPr="0024705A">
        <w:rPr>
          <w:rFonts w:ascii="Times New Roman" w:hAnsi="Times New Roman"/>
          <w:sz w:val="24"/>
          <w:szCs w:val="24"/>
        </w:rPr>
        <w:t xml:space="preserve"> </w:t>
      </w:r>
      <w:r w:rsidRPr="0024705A">
        <w:rPr>
          <w:rFonts w:ascii="Times New Roman" w:hAnsi="Times New Roman"/>
          <w:sz w:val="24"/>
          <w:szCs w:val="24"/>
        </w:rPr>
        <w:lastRenderedPageBreak/>
        <w:t xml:space="preserve">Издательство Южного федерального университета, 2016. - 123 с. - Библиогр. в кн. - ISBN </w:t>
      </w:r>
      <w:r w:rsidR="00EB2A26">
        <w:rPr>
          <w:rFonts w:ascii="Times New Roman" w:hAnsi="Times New Roman"/>
          <w:sz w:val="24"/>
          <w:szCs w:val="24"/>
        </w:rPr>
        <w:t>978-5-9275-2002-2</w:t>
      </w:r>
      <w:r w:rsidR="00B56B13" w:rsidRPr="0024705A">
        <w:rPr>
          <w:rFonts w:ascii="Times New Roman" w:hAnsi="Times New Roman"/>
          <w:sz w:val="24"/>
          <w:szCs w:val="24"/>
        </w:rPr>
        <w:t>; то</w:t>
      </w:r>
      <w:r w:rsidRPr="0024705A">
        <w:rPr>
          <w:rFonts w:ascii="Times New Roman" w:hAnsi="Times New Roman"/>
          <w:sz w:val="24"/>
          <w:szCs w:val="24"/>
        </w:rPr>
        <w:t xml:space="preserve"> же [Электронный ресурс]. - URL: </w:t>
      </w:r>
      <w:hyperlink r:id="rId50" w:history="1">
        <w:r w:rsidRPr="0024705A">
          <w:rPr>
            <w:rStyle w:val="af3"/>
            <w:rFonts w:ascii="Times New Roman" w:hAnsi="Times New Roman"/>
            <w:sz w:val="24"/>
            <w:szCs w:val="24"/>
          </w:rPr>
          <w:t>http://biblioclub.ru/index.php?page=book&amp;id=462045</w:t>
        </w:r>
      </w:hyperlink>
    </w:p>
    <w:p w:rsidR="009F376A" w:rsidRDefault="009F376A" w:rsidP="009F37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 xml:space="preserve">2. </w:t>
      </w:r>
      <w:r w:rsidRPr="0043400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ЭОС Мининского Университета (</w:t>
      </w:r>
      <w:r w:rsidRPr="00434007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Moodle</w:t>
      </w:r>
      <w:r w:rsidRPr="0043400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)</w:t>
      </w:r>
    </w:p>
    <w:p w:rsidR="009F376A" w:rsidRPr="00434007" w:rsidRDefault="009F376A" w:rsidP="009F37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:rsidR="009F376A" w:rsidRPr="00434007" w:rsidRDefault="009F376A" w:rsidP="009F37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434007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ab/>
        <w:t>7.4. Перечень ресурсов информационно-телекоммуникационной сети «Интернет», необходимых для освоения дисциплины</w:t>
      </w:r>
    </w:p>
    <w:p w:rsidR="009F376A" w:rsidRPr="00434007" w:rsidRDefault="009F376A" w:rsidP="009F37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tab/>
        <w:t xml:space="preserve">1. </w:t>
      </w:r>
      <w:hyperlink r:id="rId51" w:history="1">
        <w:r w:rsidRPr="00434007">
          <w:rPr>
            <w:rStyle w:val="af3"/>
            <w:rFonts w:ascii="Times New Roman" w:eastAsia="Times New Roman" w:hAnsi="Times New Roman"/>
            <w:bCs/>
            <w:iCs/>
            <w:sz w:val="24"/>
            <w:szCs w:val="24"/>
            <w:lang w:val="en-US" w:eastAsia="ru-RU"/>
          </w:rPr>
          <w:t>www</w:t>
        </w:r>
        <w:r w:rsidRPr="00434007">
          <w:rPr>
            <w:rStyle w:val="af3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.</w:t>
        </w:r>
        <w:r w:rsidRPr="00434007">
          <w:rPr>
            <w:rStyle w:val="af3"/>
            <w:rFonts w:ascii="Times New Roman" w:eastAsia="Times New Roman" w:hAnsi="Times New Roman"/>
            <w:bCs/>
            <w:iCs/>
            <w:sz w:val="24"/>
            <w:szCs w:val="24"/>
            <w:lang w:val="en-US" w:eastAsia="ru-RU"/>
          </w:rPr>
          <w:t>usefulenglish</w:t>
        </w:r>
        <w:r w:rsidRPr="00434007">
          <w:rPr>
            <w:rStyle w:val="af3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.</w:t>
        </w:r>
        <w:r w:rsidRPr="00434007">
          <w:rPr>
            <w:rStyle w:val="af3"/>
            <w:rFonts w:ascii="Times New Roman" w:eastAsia="Times New Roman" w:hAnsi="Times New Roman"/>
            <w:bCs/>
            <w:iCs/>
            <w:sz w:val="24"/>
            <w:szCs w:val="24"/>
            <w:lang w:val="en-US" w:eastAsia="ru-RU"/>
          </w:rPr>
          <w:t>ru</w:t>
        </w:r>
      </w:hyperlink>
      <w:r w:rsidRPr="00434007">
        <w:rPr>
          <w:rFonts w:ascii="Times New Roman" w:hAnsi="Times New Roman"/>
          <w:sz w:val="24"/>
          <w:szCs w:val="24"/>
        </w:rPr>
        <w:t xml:space="preserve"> (Полезный английский. Сайт с различными фонетическими упражнениями.)</w:t>
      </w:r>
    </w:p>
    <w:p w:rsidR="009F376A" w:rsidRDefault="009F376A" w:rsidP="009F37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 xml:space="preserve">2. </w:t>
      </w:r>
      <w:r w:rsidRPr="0043400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hyperlink r:id="rId52" w:history="1">
        <w:r w:rsidRPr="00434007">
          <w:rPr>
            <w:rStyle w:val="af3"/>
            <w:rFonts w:ascii="Times New Roman" w:eastAsia="Times New Roman" w:hAnsi="Times New Roman"/>
            <w:bCs/>
            <w:iCs/>
            <w:sz w:val="24"/>
            <w:szCs w:val="24"/>
            <w:lang w:val="en-US" w:eastAsia="ru-RU"/>
          </w:rPr>
          <w:t>www</w:t>
        </w:r>
        <w:r w:rsidRPr="00434007">
          <w:rPr>
            <w:rStyle w:val="af3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.</w:t>
        </w:r>
        <w:r w:rsidRPr="00434007">
          <w:rPr>
            <w:rStyle w:val="af3"/>
            <w:rFonts w:ascii="Times New Roman" w:eastAsia="Times New Roman" w:hAnsi="Times New Roman"/>
            <w:bCs/>
            <w:iCs/>
            <w:sz w:val="24"/>
            <w:szCs w:val="24"/>
            <w:lang w:val="en-US" w:eastAsia="ru-RU"/>
          </w:rPr>
          <w:t>native</w:t>
        </w:r>
        <w:r w:rsidRPr="00434007">
          <w:rPr>
            <w:rStyle w:val="af3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-</w:t>
        </w:r>
        <w:r w:rsidRPr="00434007">
          <w:rPr>
            <w:rStyle w:val="af3"/>
            <w:rFonts w:ascii="Times New Roman" w:eastAsia="Times New Roman" w:hAnsi="Times New Roman"/>
            <w:bCs/>
            <w:iCs/>
            <w:sz w:val="24"/>
            <w:szCs w:val="24"/>
            <w:lang w:val="en-US" w:eastAsia="ru-RU"/>
          </w:rPr>
          <w:t>english</w:t>
        </w:r>
        <w:r w:rsidRPr="00434007">
          <w:rPr>
            <w:rStyle w:val="af3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.</w:t>
        </w:r>
        <w:r w:rsidRPr="00434007">
          <w:rPr>
            <w:rStyle w:val="af3"/>
            <w:rFonts w:ascii="Times New Roman" w:eastAsia="Times New Roman" w:hAnsi="Times New Roman"/>
            <w:bCs/>
            <w:iCs/>
            <w:sz w:val="24"/>
            <w:szCs w:val="24"/>
            <w:lang w:val="en-US" w:eastAsia="ru-RU"/>
          </w:rPr>
          <w:t>ru</w:t>
        </w:r>
      </w:hyperlink>
      <w:r w:rsidRPr="00434007">
        <w:rPr>
          <w:rFonts w:ascii="Times New Roman" w:hAnsi="Times New Roman"/>
          <w:sz w:val="24"/>
          <w:szCs w:val="24"/>
        </w:rPr>
        <w:t xml:space="preserve"> (Статьи по грамматике и лексике английского языка)</w:t>
      </w:r>
    </w:p>
    <w:p w:rsidR="009F376A" w:rsidRPr="00434007" w:rsidRDefault="009F376A" w:rsidP="009F37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ab/>
        <w:t xml:space="preserve">3. </w:t>
      </w:r>
      <w:r w:rsidRPr="00817007">
        <w:rPr>
          <w:rFonts w:ascii="Times New Roman" w:eastAsia="Times New Roman" w:hAnsi="Times New Roman"/>
          <w:bCs/>
          <w:sz w:val="24"/>
          <w:szCs w:val="24"/>
          <w:lang w:eastAsia="ru-RU"/>
        </w:rPr>
        <w:t>www.biblioclub.ru ЭБС «Университетская библиотека онлайн»</w:t>
      </w:r>
    </w:p>
    <w:p w:rsidR="00936E8B" w:rsidRDefault="00936E8B" w:rsidP="00936E8B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36E8B" w:rsidRPr="00434007" w:rsidRDefault="00936E8B" w:rsidP="00936E8B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3400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936E8B" w:rsidRPr="00434007" w:rsidRDefault="00936E8B" w:rsidP="00936E8B">
      <w:pPr>
        <w:spacing w:after="0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434007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936E8B" w:rsidRPr="00434007" w:rsidRDefault="00936E8B" w:rsidP="00936E8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36E8B" w:rsidRDefault="00936E8B" w:rsidP="00936E8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8335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936E8B" w:rsidRDefault="00936E8B" w:rsidP="00936E8B">
      <w:pPr>
        <w:tabs>
          <w:tab w:val="left" w:pos="1695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8335B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484514" w:rsidRPr="00817007" w:rsidRDefault="00484514" w:rsidP="00484514">
      <w:pPr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 w:rsidRPr="0081700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Реализация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дисциплины</w:t>
      </w:r>
      <w:r w:rsidRPr="0081700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требует наличия аудитории университета, в том числе оборудованные мультимедийными ресурсами.</w:t>
      </w:r>
    </w:p>
    <w:p w:rsidR="00936E8B" w:rsidRDefault="00936E8B" w:rsidP="00936E8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B8335B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936E8B" w:rsidRDefault="00936E8B" w:rsidP="00936E8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936E8B" w:rsidRPr="00817007" w:rsidRDefault="00936E8B" w:rsidP="00936E8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817007">
        <w:rPr>
          <w:rFonts w:ascii="Times New Roman" w:eastAsia="Times New Roman" w:hAnsi="Times New Roman"/>
          <w:bCs/>
          <w:sz w:val="24"/>
          <w:szCs w:val="24"/>
          <w:lang w:eastAsia="ru-RU"/>
        </w:rPr>
        <w:t>Перечень программного обеспечения:</w:t>
      </w:r>
    </w:p>
    <w:p w:rsidR="00936E8B" w:rsidRPr="00817007" w:rsidRDefault="00936E8B" w:rsidP="00936E8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817007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Microsoft</w:t>
      </w:r>
      <w:r w:rsidRPr="0081700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817007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Word</w:t>
      </w:r>
      <w:r w:rsidRPr="0081700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r w:rsidRPr="00817007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PowerPoint</w:t>
      </w:r>
      <w:r w:rsidRPr="0081700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r w:rsidRPr="00817007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Internet</w:t>
      </w:r>
      <w:r w:rsidRPr="0081700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817007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Explorer</w:t>
      </w:r>
      <w:r w:rsidRPr="00817007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936E8B" w:rsidRPr="00817007" w:rsidRDefault="00936E8B" w:rsidP="00936E8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817007">
        <w:rPr>
          <w:rFonts w:ascii="Times New Roman" w:eastAsia="Times New Roman" w:hAnsi="Times New Roman"/>
          <w:bCs/>
          <w:sz w:val="24"/>
          <w:szCs w:val="24"/>
          <w:lang w:eastAsia="ru-RU"/>
        </w:rPr>
        <w:t>Перечень информационных справочных систем:</w:t>
      </w:r>
    </w:p>
    <w:p w:rsidR="00936E8B" w:rsidRPr="00817007" w:rsidRDefault="00936E8B" w:rsidP="00936E8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817007">
        <w:rPr>
          <w:rFonts w:ascii="Times New Roman" w:eastAsia="Times New Roman" w:hAnsi="Times New Roman"/>
          <w:bCs/>
          <w:sz w:val="24"/>
          <w:szCs w:val="24"/>
          <w:lang w:eastAsia="ru-RU"/>
        </w:rPr>
        <w:t>- www.biblioclub.ru ЭБС «Университетская библиотека онлайн»;</w:t>
      </w:r>
    </w:p>
    <w:p w:rsidR="00936E8B" w:rsidRPr="00817007" w:rsidRDefault="00936E8B" w:rsidP="00936E8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817007">
        <w:rPr>
          <w:rFonts w:ascii="Times New Roman" w:eastAsia="Times New Roman" w:hAnsi="Times New Roman"/>
          <w:bCs/>
          <w:sz w:val="24"/>
          <w:szCs w:val="24"/>
          <w:lang w:eastAsia="ru-RU"/>
        </w:rPr>
        <w:t>- www.elibrary.ru    Научная электронная библиотека;</w:t>
      </w:r>
    </w:p>
    <w:p w:rsidR="00936E8B" w:rsidRPr="00817007" w:rsidRDefault="00936E8B" w:rsidP="00936E8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817007">
        <w:rPr>
          <w:rFonts w:ascii="Times New Roman" w:eastAsia="Times New Roman" w:hAnsi="Times New Roman"/>
          <w:bCs/>
          <w:sz w:val="24"/>
          <w:szCs w:val="24"/>
          <w:lang w:eastAsia="ru-RU"/>
        </w:rPr>
        <w:t>- www.ebiblioteka.ru Универсальные базы данных изданий;</w:t>
      </w:r>
    </w:p>
    <w:p w:rsidR="00936E8B" w:rsidRPr="00817007" w:rsidRDefault="00936E8B" w:rsidP="00936E8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817007">
        <w:rPr>
          <w:rFonts w:ascii="Times New Roman" w:eastAsia="Times New Roman" w:hAnsi="Times New Roman"/>
          <w:bCs/>
          <w:sz w:val="24"/>
          <w:szCs w:val="24"/>
          <w:lang w:eastAsia="ru-RU"/>
        </w:rPr>
        <w:t>- ЭИОС Мининского университета.</w:t>
      </w:r>
    </w:p>
    <w:p w:rsidR="00936E8B" w:rsidRPr="00773448" w:rsidRDefault="00F05DE8" w:rsidP="00EB2A26">
      <w:pPr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br w:type="page"/>
      </w:r>
    </w:p>
    <w:p w:rsidR="00936E8B" w:rsidRPr="00EB2A26" w:rsidRDefault="0034235E" w:rsidP="00EB2A26">
      <w:pPr>
        <w:pStyle w:val="1"/>
        <w:jc w:val="center"/>
        <w:rPr>
          <w:rFonts w:ascii="Times New Roman" w:eastAsia="Times New Roman" w:hAnsi="Times New Roman" w:cs="Times New Roman"/>
          <w:color w:val="auto"/>
          <w:sz w:val="24"/>
          <w:lang w:eastAsia="ru-RU"/>
        </w:rPr>
      </w:pPr>
      <w:bookmarkStart w:id="16" w:name="_Toc65605151"/>
      <w:r w:rsidRPr="00EB2A26">
        <w:rPr>
          <w:rFonts w:ascii="Times New Roman" w:eastAsia="Times New Roman" w:hAnsi="Times New Roman" w:cs="Times New Roman"/>
          <w:color w:val="auto"/>
          <w:sz w:val="24"/>
          <w:lang w:eastAsia="ru-RU"/>
        </w:rPr>
        <w:lastRenderedPageBreak/>
        <w:t>6</w:t>
      </w:r>
      <w:r w:rsidR="00936E8B" w:rsidRPr="00EB2A26">
        <w:rPr>
          <w:rFonts w:ascii="Times New Roman" w:eastAsia="Times New Roman" w:hAnsi="Times New Roman" w:cs="Times New Roman"/>
          <w:color w:val="auto"/>
          <w:sz w:val="24"/>
          <w:lang w:eastAsia="ru-RU"/>
        </w:rPr>
        <w:t>. ПРОГРАММА ИТОГОВОЙ АТТЕСТАЦИИ ПО МОДУЛЮ</w:t>
      </w:r>
      <w:bookmarkEnd w:id="16"/>
    </w:p>
    <w:p w:rsidR="00936E8B" w:rsidRDefault="00936E8B" w:rsidP="00936E8B">
      <w:pPr>
        <w:tabs>
          <w:tab w:val="left" w:pos="1134"/>
        </w:tabs>
        <w:spacing w:line="360" w:lineRule="auto"/>
        <w:ind w:firstLine="567"/>
        <w:jc w:val="center"/>
        <w:rPr>
          <w:rFonts w:ascii="Times New Roman" w:hAnsi="Times New Roman"/>
          <w:b/>
          <w:sz w:val="24"/>
          <w:szCs w:val="28"/>
        </w:rPr>
      </w:pPr>
      <w:r>
        <w:rPr>
          <w:rFonts w:ascii="Times New Roman" w:hAnsi="Times New Roman"/>
          <w:b/>
          <w:sz w:val="24"/>
          <w:szCs w:val="28"/>
        </w:rPr>
        <w:t xml:space="preserve">Определение результатов освоения модуля на основе вычисления рейтинговой оценки по каждому элементу модуля </w:t>
      </w:r>
    </w:p>
    <w:p w:rsidR="00936E8B" w:rsidRDefault="00936E8B" w:rsidP="00936E8B">
      <w:pPr>
        <w:tabs>
          <w:tab w:val="left" w:pos="-7797"/>
        </w:tabs>
        <w:spacing w:after="0" w:line="36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Рейтинговая оценка по модулю </w:t>
      </w:r>
      <w:r w:rsidR="00EB2A26">
        <w:rPr>
          <w:rFonts w:ascii="Times New Roman" w:hAnsi="Times New Roman"/>
          <w:sz w:val="24"/>
          <w:szCs w:val="24"/>
        </w:rPr>
        <w:t>рассчитывается по</w:t>
      </w:r>
      <w:r>
        <w:rPr>
          <w:rFonts w:ascii="Times New Roman" w:hAnsi="Times New Roman"/>
          <w:sz w:val="24"/>
          <w:szCs w:val="24"/>
        </w:rPr>
        <w:t xml:space="preserve"> формуле: </w:t>
      </w:r>
    </w:p>
    <w:p w:rsidR="00936E8B" w:rsidRDefault="00936E8B" w:rsidP="00936E8B">
      <w:pPr>
        <w:tabs>
          <w:tab w:val="left" w:pos="1320"/>
        </w:tabs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R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r>
        <w:rPr>
          <w:rFonts w:ascii="Times New Roman" w:hAnsi="Times New Roman"/>
          <w:sz w:val="24"/>
          <w:szCs w:val="24"/>
          <w:vertAlign w:val="superscript"/>
        </w:rPr>
        <w:t>мод.</w:t>
      </w:r>
      <w:r>
        <w:rPr>
          <w:rFonts w:ascii="Times New Roman" w:hAnsi="Times New Roman"/>
          <w:sz w:val="24"/>
          <w:szCs w:val="24"/>
        </w:rPr>
        <w:t xml:space="preserve"> = </w:t>
      </w:r>
      <w:r w:rsidR="0027150D">
        <w:rPr>
          <w:rFonts w:ascii="Times New Roman" w:hAnsi="Times New Roman"/>
          <w:sz w:val="24"/>
          <w:szCs w:val="24"/>
        </w:rPr>
        <w:fldChar w:fldCharType="begin"/>
      </w:r>
      <w:r>
        <w:rPr>
          <w:rFonts w:ascii="Times New Roman" w:hAnsi="Times New Roman"/>
          <w:sz w:val="24"/>
          <w:szCs w:val="24"/>
        </w:rPr>
        <w:instrText xml:space="preserve"> QUOTE </w:instrText>
      </w:r>
      <w:r w:rsidR="00EB1001">
        <w:rPr>
          <w:position w:val="-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3.5pt;height:27pt" equationxml="&lt;">
            <v:imagedata r:id="rId53" o:title="" chromakey="white"/>
          </v:shape>
        </w:pict>
      </w:r>
      <w:r>
        <w:rPr>
          <w:rFonts w:ascii="Times New Roman" w:hAnsi="Times New Roman"/>
          <w:sz w:val="24"/>
          <w:szCs w:val="24"/>
        </w:rPr>
        <w:instrText xml:space="preserve"> </w:instrText>
      </w:r>
      <w:r w:rsidR="0027150D">
        <w:rPr>
          <w:rFonts w:ascii="Times New Roman" w:hAnsi="Times New Roman"/>
          <w:sz w:val="24"/>
          <w:szCs w:val="24"/>
        </w:rPr>
        <w:fldChar w:fldCharType="separate"/>
      </w:r>
      <w:r w:rsidR="00EB1001">
        <w:rPr>
          <w:position w:val="-24"/>
        </w:rPr>
        <w:pict>
          <v:shape id="_x0000_i1026" type="#_x0000_t75" style="width:223.5pt;height:27pt" equationxml="&lt;">
            <v:imagedata r:id="rId53" o:title="" chromakey="white"/>
          </v:shape>
        </w:pict>
      </w:r>
      <w:r w:rsidR="0027150D">
        <w:rPr>
          <w:rFonts w:ascii="Times New Roman" w:hAnsi="Times New Roman"/>
          <w:sz w:val="24"/>
          <w:szCs w:val="24"/>
        </w:rPr>
        <w:fldChar w:fldCharType="end"/>
      </w:r>
    </w:p>
    <w:p w:rsidR="00936E8B" w:rsidRDefault="00936E8B" w:rsidP="00936E8B">
      <w:pPr>
        <w:ind w:left="360"/>
        <w:rPr>
          <w:rFonts w:ascii="Times New Roman" w:hAnsi="Times New Roman"/>
          <w:sz w:val="24"/>
          <w:szCs w:val="24"/>
          <w:vertAlign w:val="superscript"/>
        </w:rPr>
      </w:pPr>
      <w:r>
        <w:rPr>
          <w:rFonts w:ascii="Times New Roman" w:hAnsi="Times New Roman"/>
          <w:sz w:val="24"/>
          <w:szCs w:val="24"/>
          <w:lang w:val="en-US"/>
        </w:rPr>
        <w:t>R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r>
        <w:rPr>
          <w:rFonts w:ascii="Times New Roman" w:hAnsi="Times New Roman"/>
          <w:sz w:val="24"/>
          <w:szCs w:val="24"/>
          <w:vertAlign w:val="superscript"/>
        </w:rPr>
        <w:t>мод.</w:t>
      </w:r>
      <w:r>
        <w:rPr>
          <w:rFonts w:ascii="Times New Roman" w:hAnsi="Times New Roman"/>
          <w:sz w:val="24"/>
          <w:szCs w:val="24"/>
        </w:rPr>
        <w:t xml:space="preserve"> </w:t>
      </w:r>
      <w:r w:rsidR="00EB2A26">
        <w:rPr>
          <w:rFonts w:ascii="Times New Roman" w:hAnsi="Times New Roman"/>
          <w:sz w:val="24"/>
          <w:szCs w:val="24"/>
        </w:rPr>
        <w:t>– рейтинговый</w:t>
      </w:r>
      <w:r>
        <w:rPr>
          <w:rFonts w:ascii="Times New Roman" w:hAnsi="Times New Roman"/>
          <w:sz w:val="24"/>
          <w:szCs w:val="24"/>
        </w:rPr>
        <w:t xml:space="preserve"> балл студента </w:t>
      </w:r>
      <w:r>
        <w:rPr>
          <w:rFonts w:ascii="Times New Roman" w:hAnsi="Times New Roman"/>
          <w:sz w:val="24"/>
          <w:szCs w:val="24"/>
          <w:lang w:val="en-US"/>
        </w:rPr>
        <w:t>j</w:t>
      </w:r>
      <w:r>
        <w:rPr>
          <w:rFonts w:ascii="Times New Roman" w:hAnsi="Times New Roman"/>
          <w:sz w:val="24"/>
          <w:szCs w:val="24"/>
        </w:rPr>
        <w:t xml:space="preserve"> по модулю;</w:t>
      </w:r>
      <w:r>
        <w:rPr>
          <w:rFonts w:ascii="Times New Roman" w:hAnsi="Times New Roman"/>
          <w:sz w:val="24"/>
          <w:szCs w:val="24"/>
          <w:vertAlign w:val="superscript"/>
        </w:rPr>
        <w:t xml:space="preserve"> </w:t>
      </w:r>
    </w:p>
    <w:p w:rsidR="00936E8B" w:rsidRDefault="0027150D" w:rsidP="00936E8B">
      <w:pPr>
        <w:spacing w:after="0"/>
        <w:ind w:left="360"/>
        <w:rPr>
          <w:rFonts w:ascii="Times New Roman" w:eastAsiaTheme="minorEastAsia" w:hAnsi="Times New Roman"/>
          <w:sz w:val="24"/>
          <w:szCs w:val="24"/>
        </w:rPr>
      </w:pPr>
      <w:r>
        <w:rPr>
          <w:rFonts w:ascii="Times New Roman" w:eastAsiaTheme="minorEastAsia" w:hAnsi="Times New Roman"/>
          <w:sz w:val="24"/>
          <w:szCs w:val="24"/>
        </w:rPr>
        <w:fldChar w:fldCharType="begin"/>
      </w:r>
      <w:r w:rsidR="00936E8B">
        <w:rPr>
          <w:rFonts w:ascii="Times New Roman" w:eastAsiaTheme="minorEastAsia" w:hAnsi="Times New Roman"/>
          <w:sz w:val="24"/>
          <w:szCs w:val="24"/>
        </w:rPr>
        <w:instrText xml:space="preserve"> QUOTE </w:instrText>
      </w:r>
      <w:r w:rsidR="00123938">
        <w:rPr>
          <w:position w:val="-11"/>
        </w:rPr>
        <w:pict>
          <v:shape id="_x0000_i1027" type="#_x0000_t75" style="width:12pt;height:16.5pt" equationxml="&lt;">
            <v:imagedata r:id="rId54" o:title="" chromakey="white"/>
          </v:shape>
        </w:pict>
      </w:r>
      <w:r w:rsidR="00936E8B">
        <w:rPr>
          <w:rFonts w:ascii="Times New Roman" w:eastAsiaTheme="minorEastAsia" w:hAnsi="Times New Roman"/>
          <w:sz w:val="24"/>
          <w:szCs w:val="24"/>
        </w:rPr>
        <w:instrText xml:space="preserve"> </w:instrText>
      </w:r>
      <w:r>
        <w:rPr>
          <w:rFonts w:ascii="Times New Roman" w:eastAsiaTheme="minorEastAsia" w:hAnsi="Times New Roman"/>
          <w:sz w:val="24"/>
          <w:szCs w:val="24"/>
        </w:rPr>
        <w:fldChar w:fldCharType="separate"/>
      </w:r>
      <w:r w:rsidR="00123938">
        <w:rPr>
          <w:position w:val="-11"/>
        </w:rPr>
        <w:pict>
          <v:shape id="_x0000_i1028" type="#_x0000_t75" style="width:12pt;height:16.5pt" equationxml="&lt;">
            <v:imagedata r:id="rId54" o:title="" chromakey="white"/>
          </v:shape>
        </w:pict>
      </w:r>
      <w:r>
        <w:rPr>
          <w:rFonts w:ascii="Times New Roman" w:eastAsiaTheme="minorEastAsia" w:hAnsi="Times New Roman"/>
          <w:sz w:val="24"/>
          <w:szCs w:val="24"/>
        </w:rPr>
        <w:fldChar w:fldCharType="end"/>
      </w:r>
      <w:r w:rsidR="00936E8B">
        <w:rPr>
          <w:rFonts w:ascii="Times New Roman" w:eastAsiaTheme="minorEastAsia" w:hAnsi="Times New Roman"/>
          <w:sz w:val="24"/>
          <w:szCs w:val="24"/>
        </w:rPr>
        <w:t xml:space="preserve">, </w:t>
      </w:r>
      <w:r>
        <w:rPr>
          <w:rFonts w:ascii="Times New Roman" w:eastAsiaTheme="minorEastAsia" w:hAnsi="Times New Roman"/>
          <w:sz w:val="24"/>
          <w:szCs w:val="24"/>
        </w:rPr>
        <w:fldChar w:fldCharType="begin"/>
      </w:r>
      <w:r w:rsidR="00936E8B">
        <w:rPr>
          <w:rFonts w:ascii="Times New Roman" w:eastAsiaTheme="minorEastAsia" w:hAnsi="Times New Roman"/>
          <w:sz w:val="24"/>
          <w:szCs w:val="24"/>
        </w:rPr>
        <w:instrText xml:space="preserve"> QUOTE </w:instrText>
      </w:r>
      <w:r w:rsidR="00123938">
        <w:rPr>
          <w:position w:val="-11"/>
        </w:rPr>
        <w:pict>
          <v:shape id="_x0000_i1029" type="#_x0000_t75" style="width:12pt;height:16.5pt" equationxml="&lt;">
            <v:imagedata r:id="rId55" o:title="" chromakey="white"/>
          </v:shape>
        </w:pict>
      </w:r>
      <w:r w:rsidR="00936E8B">
        <w:rPr>
          <w:rFonts w:ascii="Times New Roman" w:eastAsiaTheme="minorEastAsia" w:hAnsi="Times New Roman"/>
          <w:sz w:val="24"/>
          <w:szCs w:val="24"/>
        </w:rPr>
        <w:instrText xml:space="preserve"> </w:instrText>
      </w:r>
      <w:r>
        <w:rPr>
          <w:rFonts w:ascii="Times New Roman" w:eastAsiaTheme="minorEastAsia" w:hAnsi="Times New Roman"/>
          <w:sz w:val="24"/>
          <w:szCs w:val="24"/>
        </w:rPr>
        <w:fldChar w:fldCharType="separate"/>
      </w:r>
      <w:r w:rsidR="00123938">
        <w:rPr>
          <w:position w:val="-11"/>
        </w:rPr>
        <w:pict>
          <v:shape id="_x0000_i1030" type="#_x0000_t75" style="width:12pt;height:16.5pt" equationxml="&lt;">
            <v:imagedata r:id="rId55" o:title="" chromakey="white"/>
          </v:shape>
        </w:pict>
      </w:r>
      <w:r>
        <w:rPr>
          <w:rFonts w:ascii="Times New Roman" w:eastAsiaTheme="minorEastAsia" w:hAnsi="Times New Roman"/>
          <w:sz w:val="24"/>
          <w:szCs w:val="24"/>
        </w:rPr>
        <w:fldChar w:fldCharType="end"/>
      </w:r>
      <w:r w:rsidR="00936E8B">
        <w:rPr>
          <w:rFonts w:ascii="Times New Roman" w:eastAsiaTheme="minorEastAsia" w:hAnsi="Times New Roman"/>
          <w:sz w:val="24"/>
          <w:szCs w:val="24"/>
        </w:rPr>
        <w:t>,…</w:t>
      </w:r>
      <w:r>
        <w:rPr>
          <w:rFonts w:ascii="Times New Roman" w:eastAsiaTheme="minorEastAsia" w:hAnsi="Times New Roman"/>
          <w:sz w:val="24"/>
          <w:szCs w:val="24"/>
        </w:rPr>
        <w:fldChar w:fldCharType="begin"/>
      </w:r>
      <w:r w:rsidR="00936E8B">
        <w:rPr>
          <w:rFonts w:ascii="Times New Roman" w:eastAsiaTheme="minorEastAsia" w:hAnsi="Times New Roman"/>
          <w:sz w:val="24"/>
          <w:szCs w:val="24"/>
        </w:rPr>
        <w:instrText xml:space="preserve"> QUOTE </w:instrText>
      </w:r>
      <w:r w:rsidR="00EB1001">
        <w:rPr>
          <w:position w:val="-11"/>
        </w:rPr>
        <w:pict>
          <v:shape id="_x0000_i1031" type="#_x0000_t75" style="width:13.5pt;height:16.5pt" equationxml="&lt;">
            <v:imagedata r:id="rId56" o:title="" chromakey="white"/>
          </v:shape>
        </w:pict>
      </w:r>
      <w:r w:rsidR="00936E8B">
        <w:rPr>
          <w:rFonts w:ascii="Times New Roman" w:eastAsiaTheme="minorEastAsia" w:hAnsi="Times New Roman"/>
          <w:sz w:val="24"/>
          <w:szCs w:val="24"/>
        </w:rPr>
        <w:instrText xml:space="preserve"> </w:instrText>
      </w:r>
      <w:r>
        <w:rPr>
          <w:rFonts w:ascii="Times New Roman" w:eastAsiaTheme="minorEastAsia" w:hAnsi="Times New Roman"/>
          <w:sz w:val="24"/>
          <w:szCs w:val="24"/>
        </w:rPr>
        <w:fldChar w:fldCharType="separate"/>
      </w:r>
      <w:r w:rsidR="00EB1001">
        <w:rPr>
          <w:position w:val="-11"/>
        </w:rPr>
        <w:pict>
          <v:shape id="_x0000_i1032" type="#_x0000_t75" style="width:13.5pt;height:16.5pt" equationxml="&lt;">
            <v:imagedata r:id="rId56" o:title="" chromakey="white"/>
          </v:shape>
        </w:pict>
      </w:r>
      <w:r>
        <w:rPr>
          <w:rFonts w:ascii="Times New Roman" w:eastAsiaTheme="minorEastAsia" w:hAnsi="Times New Roman"/>
          <w:sz w:val="24"/>
          <w:szCs w:val="24"/>
        </w:rPr>
        <w:fldChar w:fldCharType="end"/>
      </w:r>
      <w:r w:rsidR="00936E8B">
        <w:rPr>
          <w:rFonts w:ascii="Times New Roman" w:eastAsiaTheme="minorEastAsia" w:hAnsi="Times New Roman"/>
          <w:sz w:val="24"/>
          <w:szCs w:val="24"/>
        </w:rPr>
        <w:t xml:space="preserve"> – зачетные единицы дисциплин, входящих в модуль, </w:t>
      </w:r>
    </w:p>
    <w:p w:rsidR="00936E8B" w:rsidRDefault="0027150D" w:rsidP="00936E8B">
      <w:pPr>
        <w:spacing w:after="0"/>
        <w:ind w:left="360"/>
        <w:rPr>
          <w:rFonts w:ascii="Times New Roman" w:eastAsiaTheme="minorEastAsia" w:hAnsi="Times New Roman"/>
          <w:sz w:val="24"/>
          <w:szCs w:val="24"/>
        </w:rPr>
      </w:pPr>
      <w:r>
        <w:rPr>
          <w:rFonts w:ascii="Times New Roman" w:eastAsiaTheme="minorEastAsia" w:hAnsi="Times New Roman"/>
          <w:sz w:val="24"/>
          <w:szCs w:val="24"/>
        </w:rPr>
        <w:fldChar w:fldCharType="begin"/>
      </w:r>
      <w:r w:rsidR="00936E8B">
        <w:rPr>
          <w:rFonts w:ascii="Times New Roman" w:eastAsiaTheme="minorEastAsia" w:hAnsi="Times New Roman"/>
          <w:sz w:val="24"/>
          <w:szCs w:val="24"/>
        </w:rPr>
        <w:instrText xml:space="preserve"> QUOTE </w:instrText>
      </w:r>
      <w:r w:rsidR="00EB1001">
        <w:rPr>
          <w:position w:val="-14"/>
        </w:rPr>
        <w:pict>
          <v:shape id="_x0000_i1033" type="#_x0000_t75" style="width:16.5pt;height:18.75pt" equationxml="&lt;">
            <v:imagedata r:id="rId57" o:title="" chromakey="white"/>
          </v:shape>
        </w:pict>
      </w:r>
      <w:r w:rsidR="00936E8B">
        <w:rPr>
          <w:rFonts w:ascii="Times New Roman" w:eastAsiaTheme="minorEastAsia" w:hAnsi="Times New Roman"/>
          <w:sz w:val="24"/>
          <w:szCs w:val="24"/>
        </w:rPr>
        <w:instrText xml:space="preserve"> </w:instrText>
      </w:r>
      <w:r>
        <w:rPr>
          <w:rFonts w:ascii="Times New Roman" w:eastAsiaTheme="minorEastAsia" w:hAnsi="Times New Roman"/>
          <w:sz w:val="24"/>
          <w:szCs w:val="24"/>
        </w:rPr>
        <w:fldChar w:fldCharType="separate"/>
      </w:r>
      <w:r w:rsidR="00EB1001">
        <w:rPr>
          <w:position w:val="-14"/>
        </w:rPr>
        <w:pict>
          <v:shape id="_x0000_i1034" type="#_x0000_t75" style="width:16.5pt;height:18.75pt" equationxml="&lt;">
            <v:imagedata r:id="rId57" o:title="" chromakey="white"/>
          </v:shape>
        </w:pict>
      </w:r>
      <w:r>
        <w:rPr>
          <w:rFonts w:ascii="Times New Roman" w:eastAsiaTheme="minorEastAsia" w:hAnsi="Times New Roman"/>
          <w:sz w:val="24"/>
          <w:szCs w:val="24"/>
        </w:rPr>
        <w:fldChar w:fldCharType="end"/>
      </w:r>
      <w:r w:rsidR="00936E8B">
        <w:rPr>
          <w:rFonts w:ascii="Times New Roman" w:eastAsiaTheme="minorEastAsia" w:hAnsi="Times New Roman"/>
          <w:sz w:val="24"/>
          <w:szCs w:val="24"/>
        </w:rPr>
        <w:t xml:space="preserve"> – зачетная единица по практике, </w:t>
      </w:r>
      <w:r>
        <w:rPr>
          <w:rFonts w:ascii="Times New Roman" w:eastAsiaTheme="minorEastAsia" w:hAnsi="Times New Roman"/>
          <w:sz w:val="24"/>
          <w:szCs w:val="24"/>
        </w:rPr>
        <w:fldChar w:fldCharType="begin"/>
      </w:r>
      <w:r w:rsidR="00936E8B">
        <w:rPr>
          <w:rFonts w:ascii="Times New Roman" w:eastAsiaTheme="minorEastAsia" w:hAnsi="Times New Roman"/>
          <w:sz w:val="24"/>
          <w:szCs w:val="24"/>
        </w:rPr>
        <w:instrText xml:space="preserve"> QUOTE </w:instrText>
      </w:r>
      <w:r w:rsidR="00EB1001">
        <w:rPr>
          <w:position w:val="-14"/>
        </w:rPr>
        <w:pict>
          <v:shape id="_x0000_i1035" type="#_x0000_t75" style="width:21.75pt;height:18.75pt" equationxml="&lt;">
            <v:imagedata r:id="rId58" o:title="" chromakey="white"/>
          </v:shape>
        </w:pict>
      </w:r>
      <w:r w:rsidR="00936E8B">
        <w:rPr>
          <w:rFonts w:ascii="Times New Roman" w:eastAsiaTheme="minorEastAsia" w:hAnsi="Times New Roman"/>
          <w:sz w:val="24"/>
          <w:szCs w:val="24"/>
        </w:rPr>
        <w:instrText xml:space="preserve"> </w:instrText>
      </w:r>
      <w:r>
        <w:rPr>
          <w:rFonts w:ascii="Times New Roman" w:eastAsiaTheme="minorEastAsia" w:hAnsi="Times New Roman"/>
          <w:sz w:val="24"/>
          <w:szCs w:val="24"/>
        </w:rPr>
        <w:fldChar w:fldCharType="separate"/>
      </w:r>
      <w:r w:rsidR="00EB1001">
        <w:rPr>
          <w:position w:val="-14"/>
        </w:rPr>
        <w:pict>
          <v:shape id="_x0000_i1036" type="#_x0000_t75" style="width:21.75pt;height:18.75pt" equationxml="&lt;">
            <v:imagedata r:id="rId58" o:title="" chromakey="white"/>
          </v:shape>
        </w:pict>
      </w:r>
      <w:r>
        <w:rPr>
          <w:rFonts w:ascii="Times New Roman" w:eastAsiaTheme="minorEastAsia" w:hAnsi="Times New Roman"/>
          <w:sz w:val="24"/>
          <w:szCs w:val="24"/>
        </w:rPr>
        <w:fldChar w:fldCharType="end"/>
      </w:r>
      <w:r w:rsidR="00936E8B">
        <w:rPr>
          <w:rFonts w:ascii="Times New Roman" w:eastAsiaTheme="minorEastAsia" w:hAnsi="Times New Roman"/>
          <w:sz w:val="24"/>
          <w:szCs w:val="24"/>
        </w:rPr>
        <w:t xml:space="preserve"> </w:t>
      </w:r>
      <w:r w:rsidR="00B56B13">
        <w:rPr>
          <w:rFonts w:ascii="Times New Roman" w:eastAsiaTheme="minorEastAsia" w:hAnsi="Times New Roman"/>
          <w:sz w:val="24"/>
          <w:szCs w:val="24"/>
        </w:rPr>
        <w:t>– зачетная</w:t>
      </w:r>
      <w:r w:rsidR="00936E8B">
        <w:rPr>
          <w:rFonts w:ascii="Times New Roman" w:eastAsiaTheme="minorEastAsia" w:hAnsi="Times New Roman"/>
          <w:sz w:val="24"/>
          <w:szCs w:val="24"/>
        </w:rPr>
        <w:t xml:space="preserve"> единица по курсовой работе;</w:t>
      </w:r>
    </w:p>
    <w:p w:rsidR="00936E8B" w:rsidRDefault="0027150D" w:rsidP="00936E8B">
      <w:pPr>
        <w:spacing w:after="0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eastAsiaTheme="minorEastAsia" w:hAnsi="Times New Roman"/>
          <w:sz w:val="24"/>
          <w:szCs w:val="24"/>
        </w:rPr>
        <w:fldChar w:fldCharType="begin"/>
      </w:r>
      <w:r w:rsidR="00936E8B">
        <w:rPr>
          <w:rFonts w:ascii="Times New Roman" w:eastAsiaTheme="minorEastAsia" w:hAnsi="Times New Roman"/>
          <w:sz w:val="24"/>
          <w:szCs w:val="24"/>
        </w:rPr>
        <w:instrText xml:space="preserve"> QUOTE </w:instrText>
      </w:r>
      <w:r w:rsidR="00EB1001">
        <w:rPr>
          <w:position w:val="-11"/>
        </w:rPr>
        <w:pict>
          <v:shape id="_x0000_i1037" type="#_x0000_t75" style="width:13.5pt;height:16.5pt" equationxml="&lt;">
            <v:imagedata r:id="rId59" o:title="" chromakey="white"/>
          </v:shape>
        </w:pict>
      </w:r>
      <w:r w:rsidR="00936E8B">
        <w:rPr>
          <w:rFonts w:ascii="Times New Roman" w:eastAsiaTheme="minorEastAsia" w:hAnsi="Times New Roman"/>
          <w:sz w:val="24"/>
          <w:szCs w:val="24"/>
        </w:rPr>
        <w:instrText xml:space="preserve"> </w:instrText>
      </w:r>
      <w:r>
        <w:rPr>
          <w:rFonts w:ascii="Times New Roman" w:eastAsiaTheme="minorEastAsia" w:hAnsi="Times New Roman"/>
          <w:sz w:val="24"/>
          <w:szCs w:val="24"/>
        </w:rPr>
        <w:fldChar w:fldCharType="separate"/>
      </w:r>
      <w:r w:rsidR="00EB1001">
        <w:rPr>
          <w:position w:val="-11"/>
        </w:rPr>
        <w:pict>
          <v:shape id="_x0000_i1038" type="#_x0000_t75" style="width:12pt;height:16.5pt" equationxml="&lt;">
            <v:imagedata r:id="rId59" o:title="" chromakey="white"/>
          </v:shape>
        </w:pict>
      </w:r>
      <w:r>
        <w:rPr>
          <w:rFonts w:ascii="Times New Roman" w:eastAsiaTheme="minorEastAsia" w:hAnsi="Times New Roman"/>
          <w:sz w:val="24"/>
          <w:szCs w:val="24"/>
        </w:rPr>
        <w:fldChar w:fldCharType="end"/>
      </w:r>
      <w:r w:rsidR="00936E8B">
        <w:rPr>
          <w:rFonts w:ascii="Times New Roman" w:eastAsiaTheme="minorEastAsia" w:hAnsi="Times New Roman"/>
          <w:sz w:val="24"/>
          <w:szCs w:val="24"/>
        </w:rPr>
        <w:t xml:space="preserve">, </w:t>
      </w:r>
      <w:r>
        <w:rPr>
          <w:rFonts w:ascii="Times New Roman" w:eastAsiaTheme="minorEastAsia" w:hAnsi="Times New Roman"/>
          <w:sz w:val="24"/>
          <w:szCs w:val="24"/>
        </w:rPr>
        <w:fldChar w:fldCharType="begin"/>
      </w:r>
      <w:r w:rsidR="00936E8B">
        <w:rPr>
          <w:rFonts w:ascii="Times New Roman" w:eastAsiaTheme="minorEastAsia" w:hAnsi="Times New Roman"/>
          <w:sz w:val="24"/>
          <w:szCs w:val="24"/>
        </w:rPr>
        <w:instrText xml:space="preserve"> QUOTE </w:instrText>
      </w:r>
      <w:r w:rsidR="00EB1001">
        <w:rPr>
          <w:position w:val="-11"/>
        </w:rPr>
        <w:pict>
          <v:shape id="_x0000_i1039" type="#_x0000_t75" style="width:13.5pt;height:16.5pt" equationxml="&lt;">
            <v:imagedata r:id="rId60" o:title="" chromakey="white"/>
          </v:shape>
        </w:pict>
      </w:r>
      <w:r w:rsidR="00936E8B">
        <w:rPr>
          <w:rFonts w:ascii="Times New Roman" w:eastAsiaTheme="minorEastAsia" w:hAnsi="Times New Roman"/>
          <w:sz w:val="24"/>
          <w:szCs w:val="24"/>
        </w:rPr>
        <w:instrText xml:space="preserve"> </w:instrText>
      </w:r>
      <w:r>
        <w:rPr>
          <w:rFonts w:ascii="Times New Roman" w:eastAsiaTheme="minorEastAsia" w:hAnsi="Times New Roman"/>
          <w:sz w:val="24"/>
          <w:szCs w:val="24"/>
        </w:rPr>
        <w:fldChar w:fldCharType="separate"/>
      </w:r>
      <w:r w:rsidR="00EB1001">
        <w:rPr>
          <w:position w:val="-11"/>
        </w:rPr>
        <w:pict>
          <v:shape id="_x0000_i1040" type="#_x0000_t75" style="width:12pt;height:16.5pt" equationxml="&lt;">
            <v:imagedata r:id="rId60" o:title="" chromakey="white"/>
          </v:shape>
        </w:pict>
      </w:r>
      <w:r>
        <w:rPr>
          <w:rFonts w:ascii="Times New Roman" w:eastAsiaTheme="minorEastAsia" w:hAnsi="Times New Roman"/>
          <w:sz w:val="24"/>
          <w:szCs w:val="24"/>
        </w:rPr>
        <w:fldChar w:fldCharType="end"/>
      </w:r>
      <w:r w:rsidR="00936E8B">
        <w:rPr>
          <w:rFonts w:ascii="Times New Roman" w:eastAsiaTheme="minorEastAsia" w:hAnsi="Times New Roman"/>
          <w:sz w:val="24"/>
          <w:szCs w:val="24"/>
        </w:rPr>
        <w:t xml:space="preserve">, … </w:t>
      </w:r>
      <w:r>
        <w:rPr>
          <w:rFonts w:ascii="Times New Roman" w:eastAsiaTheme="minorEastAsia" w:hAnsi="Times New Roman"/>
          <w:sz w:val="24"/>
          <w:szCs w:val="24"/>
        </w:rPr>
        <w:fldChar w:fldCharType="begin"/>
      </w:r>
      <w:r w:rsidR="00936E8B">
        <w:rPr>
          <w:rFonts w:ascii="Times New Roman" w:eastAsiaTheme="minorEastAsia" w:hAnsi="Times New Roman"/>
          <w:sz w:val="24"/>
          <w:szCs w:val="24"/>
        </w:rPr>
        <w:instrText xml:space="preserve"> QUOTE </w:instrText>
      </w:r>
      <w:r w:rsidR="00123938">
        <w:rPr>
          <w:position w:val="-11"/>
        </w:rPr>
        <w:pict>
          <v:shape id="_x0000_i1041" type="#_x0000_t75" style="width:13.5pt;height:16.5pt" equationxml="&lt;">
            <v:imagedata r:id="rId61" o:title="" chromakey="white"/>
          </v:shape>
        </w:pict>
      </w:r>
      <w:r w:rsidR="00936E8B">
        <w:rPr>
          <w:rFonts w:ascii="Times New Roman" w:eastAsiaTheme="minorEastAsia" w:hAnsi="Times New Roman"/>
          <w:sz w:val="24"/>
          <w:szCs w:val="24"/>
        </w:rPr>
        <w:instrText xml:space="preserve"> </w:instrText>
      </w:r>
      <w:r>
        <w:rPr>
          <w:rFonts w:ascii="Times New Roman" w:eastAsiaTheme="minorEastAsia" w:hAnsi="Times New Roman"/>
          <w:sz w:val="24"/>
          <w:szCs w:val="24"/>
        </w:rPr>
        <w:fldChar w:fldCharType="separate"/>
      </w:r>
      <w:r w:rsidR="00123938">
        <w:rPr>
          <w:position w:val="-11"/>
        </w:rPr>
        <w:pict>
          <v:shape id="_x0000_i1042" type="#_x0000_t75" style="width:13.5pt;height:16.5pt" equationxml="&lt;">
            <v:imagedata r:id="rId61" o:title="" chromakey="white"/>
          </v:shape>
        </w:pict>
      </w:r>
      <w:r>
        <w:rPr>
          <w:rFonts w:ascii="Times New Roman" w:eastAsiaTheme="minorEastAsia" w:hAnsi="Times New Roman"/>
          <w:sz w:val="24"/>
          <w:szCs w:val="24"/>
        </w:rPr>
        <w:fldChar w:fldCharType="end"/>
      </w:r>
      <w:r w:rsidR="00936E8B">
        <w:rPr>
          <w:rFonts w:ascii="Times New Roman" w:eastAsiaTheme="minorEastAsia" w:hAnsi="Times New Roman"/>
          <w:sz w:val="24"/>
          <w:szCs w:val="24"/>
        </w:rPr>
        <w:t xml:space="preserve"> – рейтинговые баллы студента по дисциплинам модуля,</w:t>
      </w:r>
    </w:p>
    <w:p w:rsidR="00936E8B" w:rsidRDefault="0027150D" w:rsidP="00936E8B">
      <w:pPr>
        <w:ind w:left="360"/>
        <w:rPr>
          <w:rFonts w:ascii="Times New Roman" w:eastAsiaTheme="minorEastAsia" w:hAnsi="Times New Roman"/>
          <w:sz w:val="24"/>
          <w:szCs w:val="24"/>
        </w:rPr>
      </w:pPr>
      <w:r>
        <w:rPr>
          <w:rFonts w:ascii="Times New Roman" w:eastAsiaTheme="minorEastAsia" w:hAnsi="Times New Roman"/>
          <w:sz w:val="24"/>
          <w:szCs w:val="24"/>
        </w:rPr>
        <w:fldChar w:fldCharType="begin"/>
      </w:r>
      <w:r w:rsidR="00936E8B">
        <w:rPr>
          <w:rFonts w:ascii="Times New Roman" w:eastAsiaTheme="minorEastAsia" w:hAnsi="Times New Roman"/>
          <w:sz w:val="24"/>
          <w:szCs w:val="24"/>
        </w:rPr>
        <w:instrText xml:space="preserve"> QUOTE </w:instrText>
      </w:r>
      <w:r w:rsidR="00EB1001">
        <w:rPr>
          <w:position w:val="-14"/>
        </w:rPr>
        <w:pict>
          <v:shape id="_x0000_i1043" type="#_x0000_t75" style="width:17.25pt;height:18.75pt" equationxml="&lt;">
            <v:imagedata r:id="rId62" o:title="" chromakey="white"/>
          </v:shape>
        </w:pict>
      </w:r>
      <w:r w:rsidR="00936E8B">
        <w:rPr>
          <w:rFonts w:ascii="Times New Roman" w:eastAsiaTheme="minorEastAsia" w:hAnsi="Times New Roman"/>
          <w:sz w:val="24"/>
          <w:szCs w:val="24"/>
        </w:rPr>
        <w:instrText xml:space="preserve"> </w:instrText>
      </w:r>
      <w:r>
        <w:rPr>
          <w:rFonts w:ascii="Times New Roman" w:eastAsiaTheme="minorEastAsia" w:hAnsi="Times New Roman"/>
          <w:sz w:val="24"/>
          <w:szCs w:val="24"/>
        </w:rPr>
        <w:fldChar w:fldCharType="separate"/>
      </w:r>
      <w:r w:rsidR="00EB1001">
        <w:rPr>
          <w:position w:val="-14"/>
        </w:rPr>
        <w:pict>
          <v:shape id="_x0000_i1044" type="#_x0000_t75" style="width:17.25pt;height:17.25pt" equationxml="&lt;">
            <v:imagedata r:id="rId62" o:title="" chromakey="white"/>
          </v:shape>
        </w:pict>
      </w:r>
      <w:r>
        <w:rPr>
          <w:rFonts w:ascii="Times New Roman" w:eastAsiaTheme="minorEastAsia" w:hAnsi="Times New Roman"/>
          <w:sz w:val="24"/>
          <w:szCs w:val="24"/>
        </w:rPr>
        <w:fldChar w:fldCharType="end"/>
      </w:r>
      <w:r w:rsidR="00936E8B">
        <w:rPr>
          <w:rFonts w:ascii="Times New Roman" w:eastAsiaTheme="minorEastAsia" w:hAnsi="Times New Roman"/>
          <w:sz w:val="24"/>
          <w:szCs w:val="24"/>
        </w:rPr>
        <w:t xml:space="preserve">, </w:t>
      </w:r>
      <w:r>
        <w:rPr>
          <w:rFonts w:ascii="Times New Roman" w:eastAsiaTheme="minorEastAsia" w:hAnsi="Times New Roman"/>
          <w:sz w:val="24"/>
          <w:szCs w:val="24"/>
        </w:rPr>
        <w:fldChar w:fldCharType="begin"/>
      </w:r>
      <w:r w:rsidR="00936E8B">
        <w:rPr>
          <w:rFonts w:ascii="Times New Roman" w:eastAsiaTheme="minorEastAsia" w:hAnsi="Times New Roman"/>
          <w:sz w:val="24"/>
          <w:szCs w:val="24"/>
        </w:rPr>
        <w:instrText xml:space="preserve"> QUOTE </w:instrText>
      </w:r>
      <w:r w:rsidR="00EB1001">
        <w:rPr>
          <w:position w:val="-14"/>
        </w:rPr>
        <w:pict>
          <v:shape id="_x0000_i1045" type="#_x0000_t75" style="width:21.75pt;height:18.75pt" equationxml="&lt;">
            <v:imagedata r:id="rId63" o:title="" chromakey="white"/>
          </v:shape>
        </w:pict>
      </w:r>
      <w:r w:rsidR="00936E8B">
        <w:rPr>
          <w:rFonts w:ascii="Times New Roman" w:eastAsiaTheme="minorEastAsia" w:hAnsi="Times New Roman"/>
          <w:sz w:val="24"/>
          <w:szCs w:val="24"/>
        </w:rPr>
        <w:instrText xml:space="preserve"> </w:instrText>
      </w:r>
      <w:r>
        <w:rPr>
          <w:rFonts w:ascii="Times New Roman" w:eastAsiaTheme="minorEastAsia" w:hAnsi="Times New Roman"/>
          <w:sz w:val="24"/>
          <w:szCs w:val="24"/>
        </w:rPr>
        <w:fldChar w:fldCharType="separate"/>
      </w:r>
      <w:r w:rsidR="00EB1001">
        <w:rPr>
          <w:position w:val="-14"/>
        </w:rPr>
        <w:pict>
          <v:shape id="_x0000_i1046" type="#_x0000_t75" style="width:21.75pt;height:17.25pt" equationxml="&lt;">
            <v:imagedata r:id="rId63" o:title="" chromakey="white"/>
          </v:shape>
        </w:pict>
      </w:r>
      <w:r>
        <w:rPr>
          <w:rFonts w:ascii="Times New Roman" w:eastAsiaTheme="minorEastAsia" w:hAnsi="Times New Roman"/>
          <w:sz w:val="24"/>
          <w:szCs w:val="24"/>
        </w:rPr>
        <w:fldChar w:fldCharType="end"/>
      </w:r>
      <w:r w:rsidR="00936E8B">
        <w:rPr>
          <w:rFonts w:ascii="Times New Roman" w:eastAsiaTheme="minorEastAsia" w:hAnsi="Times New Roman"/>
          <w:sz w:val="24"/>
          <w:szCs w:val="24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:rsidR="00936E8B" w:rsidRPr="00D73709" w:rsidRDefault="00936E8B" w:rsidP="00936E8B">
      <w:pPr>
        <w:spacing w:after="0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8"/>
        </w:rPr>
        <w:tab/>
        <w:t xml:space="preserve">Величина среднего рейтинга студента по </w:t>
      </w:r>
      <w:r w:rsidR="00EB2A26">
        <w:rPr>
          <w:rFonts w:ascii="Times New Roman" w:hAnsi="Times New Roman"/>
          <w:sz w:val="24"/>
          <w:szCs w:val="28"/>
        </w:rPr>
        <w:t>модулю лежит</w:t>
      </w:r>
      <w:r>
        <w:rPr>
          <w:rFonts w:ascii="Times New Roman" w:hAnsi="Times New Roman"/>
          <w:sz w:val="24"/>
          <w:szCs w:val="28"/>
        </w:rPr>
        <w:t xml:space="preserve"> в пределах от 55 до 100 баллов.</w:t>
      </w:r>
    </w:p>
    <w:p w:rsidR="00936E8B" w:rsidRPr="00D73709" w:rsidRDefault="00936E8B" w:rsidP="00936E8B">
      <w:pPr>
        <w:spacing w:after="0"/>
        <w:rPr>
          <w:rFonts w:ascii="Times New Roman" w:eastAsia="Calibri,Italic" w:hAnsi="Times New Roman"/>
          <w:b/>
          <w:iCs/>
          <w:sz w:val="24"/>
          <w:szCs w:val="24"/>
        </w:rPr>
      </w:pPr>
    </w:p>
    <w:p w:rsidR="00AE3378" w:rsidRPr="00936E8B" w:rsidRDefault="00AE3378" w:rsidP="00936E8B"/>
    <w:sectPr w:rsidR="00AE3378" w:rsidRPr="00936E8B" w:rsidSect="004C3C21">
      <w:footerReference w:type="default" r:id="rId64"/>
      <w:footerReference w:type="first" r:id="rId65"/>
      <w:pgSz w:w="11906" w:h="16838"/>
      <w:pgMar w:top="1134" w:right="851" w:bottom="1134" w:left="1701" w:header="709" w:footer="709" w:gutter="0"/>
      <w:pgNumType w:start="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23938" w:rsidRDefault="00123938" w:rsidP="00932496">
      <w:pPr>
        <w:spacing w:after="0" w:line="240" w:lineRule="auto"/>
      </w:pPr>
      <w:r>
        <w:separator/>
      </w:r>
    </w:p>
  </w:endnote>
  <w:endnote w:type="continuationSeparator" w:id="0">
    <w:p w:rsidR="00123938" w:rsidRDefault="00123938" w:rsidP="009324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panose1 w:val="00000000000000000000"/>
    <w:charset w:val="00"/>
    <w:family w:val="roman"/>
    <w:notTrueType/>
    <w:pitch w:val="default"/>
  </w:font>
  <w:font w:name="Times New Roman CYR">
    <w:altName w:val="Times New Roman"/>
    <w:panose1 w:val="02020603050405020304"/>
    <w:charset w:val="EE"/>
    <w:family w:val="roman"/>
    <w:pitch w:val="variable"/>
    <w:sig w:usb0="00000000" w:usb1="C000785B" w:usb2="00000009" w:usb3="00000000" w:csb0="000001FF" w:csb1="00000000"/>
  </w:font>
  <w:font w:name="Calibri,Italic">
    <w:altName w:val="Meiry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39697985"/>
      <w:docPartObj>
        <w:docPartGallery w:val="Page Numbers (Bottom of Page)"/>
        <w:docPartUnique/>
      </w:docPartObj>
    </w:sdtPr>
    <w:sdtEndPr/>
    <w:sdtContent>
      <w:p w:rsidR="00D53766" w:rsidRDefault="00D53766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B100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D53766" w:rsidRDefault="00D53766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3766" w:rsidRDefault="00D53766">
    <w:pPr>
      <w:pStyle w:val="ac"/>
      <w:jc w:val="right"/>
    </w:pPr>
  </w:p>
  <w:p w:rsidR="00D53766" w:rsidRDefault="00D53766">
    <w:pPr>
      <w:pStyle w:val="ac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12705860"/>
      <w:docPartObj>
        <w:docPartGallery w:val="Page Numbers (Bottom of Page)"/>
        <w:docPartUnique/>
      </w:docPartObj>
    </w:sdtPr>
    <w:sdtEndPr/>
    <w:sdtContent>
      <w:p w:rsidR="00D53766" w:rsidRDefault="00D53766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B1001">
          <w:rPr>
            <w:noProof/>
          </w:rPr>
          <w:t>21</w:t>
        </w:r>
        <w:r>
          <w:rPr>
            <w:noProof/>
          </w:rPr>
          <w:fldChar w:fldCharType="end"/>
        </w:r>
      </w:p>
    </w:sdtContent>
  </w:sdt>
  <w:p w:rsidR="00D53766" w:rsidRDefault="00D53766">
    <w:pPr>
      <w:pStyle w:val="ac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3766" w:rsidRDefault="00D53766">
    <w:pPr>
      <w:pStyle w:val="ac"/>
      <w:jc w:val="right"/>
    </w:pPr>
  </w:p>
  <w:p w:rsidR="00D53766" w:rsidRDefault="00D53766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23938" w:rsidRDefault="00123938" w:rsidP="00932496">
      <w:pPr>
        <w:spacing w:after="0" w:line="240" w:lineRule="auto"/>
      </w:pPr>
      <w:r>
        <w:separator/>
      </w:r>
    </w:p>
  </w:footnote>
  <w:footnote w:type="continuationSeparator" w:id="0">
    <w:p w:rsidR="00123938" w:rsidRDefault="00123938" w:rsidP="009324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9528F4"/>
    <w:multiLevelType w:val="hybridMultilevel"/>
    <w:tmpl w:val="5AA854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391526"/>
    <w:multiLevelType w:val="hybridMultilevel"/>
    <w:tmpl w:val="1806EB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DB5185"/>
    <w:multiLevelType w:val="hybridMultilevel"/>
    <w:tmpl w:val="38E06C12"/>
    <w:lvl w:ilvl="0" w:tplc="B3508B1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24F910F4"/>
    <w:multiLevelType w:val="hybridMultilevel"/>
    <w:tmpl w:val="31BC4C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7976B5"/>
    <w:multiLevelType w:val="hybridMultilevel"/>
    <w:tmpl w:val="78FA8E22"/>
    <w:lvl w:ilvl="0" w:tplc="CDEC90DC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46391B"/>
    <w:multiLevelType w:val="hybridMultilevel"/>
    <w:tmpl w:val="FD74FCE6"/>
    <w:lvl w:ilvl="0" w:tplc="0419000F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D9C7328"/>
    <w:multiLevelType w:val="hybridMultilevel"/>
    <w:tmpl w:val="1EA298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B23C62"/>
    <w:multiLevelType w:val="hybridMultilevel"/>
    <w:tmpl w:val="7C44B4E8"/>
    <w:lvl w:ilvl="0" w:tplc="22AED68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21163DD"/>
    <w:multiLevelType w:val="hybridMultilevel"/>
    <w:tmpl w:val="9F0E84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9A3086"/>
    <w:multiLevelType w:val="hybridMultilevel"/>
    <w:tmpl w:val="8A4033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A504B58"/>
    <w:multiLevelType w:val="hybridMultilevel"/>
    <w:tmpl w:val="01C2EE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57138C9"/>
    <w:multiLevelType w:val="hybridMultilevel"/>
    <w:tmpl w:val="6638D1B6"/>
    <w:lvl w:ilvl="0" w:tplc="1CDA53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4A185238"/>
    <w:multiLevelType w:val="hybridMultilevel"/>
    <w:tmpl w:val="1B9A2F3E"/>
    <w:lvl w:ilvl="0" w:tplc="B3508B16">
      <w:start w:val="1"/>
      <w:numFmt w:val="decimal"/>
      <w:lvlText w:val="%1."/>
      <w:lvlJc w:val="left"/>
      <w:pPr>
        <w:ind w:left="15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26" w:hanging="360"/>
      </w:pPr>
    </w:lvl>
    <w:lvl w:ilvl="2" w:tplc="0419001B" w:tentative="1">
      <w:start w:val="1"/>
      <w:numFmt w:val="lowerRoman"/>
      <w:lvlText w:val="%3."/>
      <w:lvlJc w:val="right"/>
      <w:pPr>
        <w:ind w:left="2946" w:hanging="180"/>
      </w:pPr>
    </w:lvl>
    <w:lvl w:ilvl="3" w:tplc="0419000F" w:tentative="1">
      <w:start w:val="1"/>
      <w:numFmt w:val="decimal"/>
      <w:lvlText w:val="%4."/>
      <w:lvlJc w:val="left"/>
      <w:pPr>
        <w:ind w:left="3666" w:hanging="360"/>
      </w:pPr>
    </w:lvl>
    <w:lvl w:ilvl="4" w:tplc="04190019" w:tentative="1">
      <w:start w:val="1"/>
      <w:numFmt w:val="lowerLetter"/>
      <w:lvlText w:val="%5."/>
      <w:lvlJc w:val="left"/>
      <w:pPr>
        <w:ind w:left="4386" w:hanging="360"/>
      </w:pPr>
    </w:lvl>
    <w:lvl w:ilvl="5" w:tplc="0419001B" w:tentative="1">
      <w:start w:val="1"/>
      <w:numFmt w:val="lowerRoman"/>
      <w:lvlText w:val="%6."/>
      <w:lvlJc w:val="right"/>
      <w:pPr>
        <w:ind w:left="5106" w:hanging="180"/>
      </w:pPr>
    </w:lvl>
    <w:lvl w:ilvl="6" w:tplc="0419000F" w:tentative="1">
      <w:start w:val="1"/>
      <w:numFmt w:val="decimal"/>
      <w:lvlText w:val="%7."/>
      <w:lvlJc w:val="left"/>
      <w:pPr>
        <w:ind w:left="5826" w:hanging="360"/>
      </w:pPr>
    </w:lvl>
    <w:lvl w:ilvl="7" w:tplc="04190019" w:tentative="1">
      <w:start w:val="1"/>
      <w:numFmt w:val="lowerLetter"/>
      <w:lvlText w:val="%8."/>
      <w:lvlJc w:val="left"/>
      <w:pPr>
        <w:ind w:left="6546" w:hanging="360"/>
      </w:pPr>
    </w:lvl>
    <w:lvl w:ilvl="8" w:tplc="0419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14" w15:restartNumberingAfterBreak="0">
    <w:nsid w:val="515E36F7"/>
    <w:multiLevelType w:val="hybridMultilevel"/>
    <w:tmpl w:val="71901C7E"/>
    <w:lvl w:ilvl="0" w:tplc="7EB66D66">
      <w:start w:val="1"/>
      <w:numFmt w:val="decimal"/>
      <w:lvlText w:val="%1."/>
      <w:lvlJc w:val="left"/>
      <w:pPr>
        <w:ind w:left="795" w:hanging="435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6" w15:restartNumberingAfterBreak="0">
    <w:nsid w:val="5A8312A0"/>
    <w:multiLevelType w:val="hybridMultilevel"/>
    <w:tmpl w:val="878A3744"/>
    <w:lvl w:ilvl="0" w:tplc="95E872C2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5E6044A6"/>
    <w:multiLevelType w:val="hybridMultilevel"/>
    <w:tmpl w:val="9856C69E"/>
    <w:lvl w:ilvl="0" w:tplc="1CDA53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78646A7"/>
    <w:multiLevelType w:val="hybridMultilevel"/>
    <w:tmpl w:val="714615D8"/>
    <w:lvl w:ilvl="0" w:tplc="5DDACDCC">
      <w:start w:val="1"/>
      <w:numFmt w:val="decimal"/>
      <w:lvlText w:val="%1."/>
      <w:lvlJc w:val="left"/>
      <w:pPr>
        <w:ind w:left="795" w:hanging="435"/>
      </w:pPr>
      <w:rPr>
        <w:rFonts w:eastAsia="Calibri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240155"/>
    <w:multiLevelType w:val="hybridMultilevel"/>
    <w:tmpl w:val="946C8484"/>
    <w:lvl w:ilvl="0" w:tplc="982A271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717143E8"/>
    <w:multiLevelType w:val="hybridMultilevel"/>
    <w:tmpl w:val="A76C4B16"/>
    <w:lvl w:ilvl="0" w:tplc="EEB2B6E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5"/>
  </w:num>
  <w:num w:numId="3">
    <w:abstractNumId w:val="20"/>
  </w:num>
  <w:num w:numId="4">
    <w:abstractNumId w:val="19"/>
  </w:num>
  <w:num w:numId="5">
    <w:abstractNumId w:val="16"/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</w:num>
  <w:num w:numId="8">
    <w:abstractNumId w:val="1"/>
  </w:num>
  <w:num w:numId="9">
    <w:abstractNumId w:val="5"/>
  </w:num>
  <w:num w:numId="10">
    <w:abstractNumId w:val="4"/>
  </w:num>
  <w:num w:numId="11">
    <w:abstractNumId w:val="6"/>
  </w:num>
  <w:num w:numId="12">
    <w:abstractNumId w:val="9"/>
  </w:num>
  <w:num w:numId="13">
    <w:abstractNumId w:val="2"/>
  </w:num>
  <w:num w:numId="14">
    <w:abstractNumId w:val="14"/>
  </w:num>
  <w:num w:numId="15">
    <w:abstractNumId w:val="18"/>
  </w:num>
  <w:num w:numId="16">
    <w:abstractNumId w:val="17"/>
  </w:num>
  <w:num w:numId="17">
    <w:abstractNumId w:val="11"/>
  </w:num>
  <w:num w:numId="18">
    <w:abstractNumId w:val="12"/>
  </w:num>
  <w:num w:numId="19">
    <w:abstractNumId w:val="7"/>
  </w:num>
  <w:num w:numId="20">
    <w:abstractNumId w:val="13"/>
  </w:num>
  <w:num w:numId="21">
    <w:abstractNumId w:val="3"/>
  </w:num>
  <w:num w:numId="2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E3378"/>
    <w:rsid w:val="0002409A"/>
    <w:rsid w:val="00041C2C"/>
    <w:rsid w:val="00056646"/>
    <w:rsid w:val="000A2F69"/>
    <w:rsid w:val="000D7A46"/>
    <w:rsid w:val="000E4D4C"/>
    <w:rsid w:val="000E55F3"/>
    <w:rsid w:val="00123938"/>
    <w:rsid w:val="00132FB9"/>
    <w:rsid w:val="001330F6"/>
    <w:rsid w:val="00135E1E"/>
    <w:rsid w:val="001434FD"/>
    <w:rsid w:val="00175B4B"/>
    <w:rsid w:val="001D0CE6"/>
    <w:rsid w:val="001E174C"/>
    <w:rsid w:val="001F7E88"/>
    <w:rsid w:val="002175A2"/>
    <w:rsid w:val="00226899"/>
    <w:rsid w:val="0024705A"/>
    <w:rsid w:val="00257CAE"/>
    <w:rsid w:val="0027150D"/>
    <w:rsid w:val="00275C99"/>
    <w:rsid w:val="002B542D"/>
    <w:rsid w:val="002D0068"/>
    <w:rsid w:val="00330851"/>
    <w:rsid w:val="00330865"/>
    <w:rsid w:val="003324DE"/>
    <w:rsid w:val="0034235E"/>
    <w:rsid w:val="00351EE3"/>
    <w:rsid w:val="003532C8"/>
    <w:rsid w:val="003544DA"/>
    <w:rsid w:val="00382C87"/>
    <w:rsid w:val="003C4B97"/>
    <w:rsid w:val="003C72DB"/>
    <w:rsid w:val="003D13C4"/>
    <w:rsid w:val="003E2072"/>
    <w:rsid w:val="003F144C"/>
    <w:rsid w:val="004235E2"/>
    <w:rsid w:val="00445EC1"/>
    <w:rsid w:val="004706E0"/>
    <w:rsid w:val="00484514"/>
    <w:rsid w:val="004A147E"/>
    <w:rsid w:val="004C3C21"/>
    <w:rsid w:val="004D44D5"/>
    <w:rsid w:val="004E2AB3"/>
    <w:rsid w:val="004E4B04"/>
    <w:rsid w:val="00500FF6"/>
    <w:rsid w:val="00505709"/>
    <w:rsid w:val="0053337E"/>
    <w:rsid w:val="00551498"/>
    <w:rsid w:val="00557D0F"/>
    <w:rsid w:val="005B3FDB"/>
    <w:rsid w:val="005B4BF2"/>
    <w:rsid w:val="005C45BD"/>
    <w:rsid w:val="00603A87"/>
    <w:rsid w:val="00636592"/>
    <w:rsid w:val="00653CA1"/>
    <w:rsid w:val="00667807"/>
    <w:rsid w:val="00674295"/>
    <w:rsid w:val="00682F68"/>
    <w:rsid w:val="006A06CF"/>
    <w:rsid w:val="006A3A50"/>
    <w:rsid w:val="006B37CB"/>
    <w:rsid w:val="00704909"/>
    <w:rsid w:val="00706D33"/>
    <w:rsid w:val="00727BBA"/>
    <w:rsid w:val="00727FC4"/>
    <w:rsid w:val="0077008C"/>
    <w:rsid w:val="00773448"/>
    <w:rsid w:val="00780456"/>
    <w:rsid w:val="007B07D0"/>
    <w:rsid w:val="007C07BE"/>
    <w:rsid w:val="007C4B85"/>
    <w:rsid w:val="007D3BF1"/>
    <w:rsid w:val="00805AC7"/>
    <w:rsid w:val="008071EE"/>
    <w:rsid w:val="008135C2"/>
    <w:rsid w:val="00841945"/>
    <w:rsid w:val="008554AB"/>
    <w:rsid w:val="00856315"/>
    <w:rsid w:val="008563C0"/>
    <w:rsid w:val="008628EC"/>
    <w:rsid w:val="00896413"/>
    <w:rsid w:val="008C5335"/>
    <w:rsid w:val="008D7A10"/>
    <w:rsid w:val="008F008A"/>
    <w:rsid w:val="008F34FB"/>
    <w:rsid w:val="008F6C47"/>
    <w:rsid w:val="00906D38"/>
    <w:rsid w:val="00913334"/>
    <w:rsid w:val="009220DD"/>
    <w:rsid w:val="00931F11"/>
    <w:rsid w:val="00932496"/>
    <w:rsid w:val="00936E8B"/>
    <w:rsid w:val="00945C9B"/>
    <w:rsid w:val="0097532B"/>
    <w:rsid w:val="009865B7"/>
    <w:rsid w:val="00990EF7"/>
    <w:rsid w:val="00996DDE"/>
    <w:rsid w:val="009F376A"/>
    <w:rsid w:val="00A01452"/>
    <w:rsid w:val="00A15160"/>
    <w:rsid w:val="00A30D74"/>
    <w:rsid w:val="00A324FE"/>
    <w:rsid w:val="00A345F7"/>
    <w:rsid w:val="00A4701C"/>
    <w:rsid w:val="00A50B9C"/>
    <w:rsid w:val="00A53D46"/>
    <w:rsid w:val="00A56459"/>
    <w:rsid w:val="00A64260"/>
    <w:rsid w:val="00A8065C"/>
    <w:rsid w:val="00A8183D"/>
    <w:rsid w:val="00A8483E"/>
    <w:rsid w:val="00AB143E"/>
    <w:rsid w:val="00AB7C67"/>
    <w:rsid w:val="00AE3378"/>
    <w:rsid w:val="00B3342E"/>
    <w:rsid w:val="00B35F4D"/>
    <w:rsid w:val="00B36DAE"/>
    <w:rsid w:val="00B474E6"/>
    <w:rsid w:val="00B56B13"/>
    <w:rsid w:val="00B655B2"/>
    <w:rsid w:val="00B663A2"/>
    <w:rsid w:val="00B67B77"/>
    <w:rsid w:val="00B7056A"/>
    <w:rsid w:val="00B81157"/>
    <w:rsid w:val="00B824CB"/>
    <w:rsid w:val="00B94B01"/>
    <w:rsid w:val="00BB4BAA"/>
    <w:rsid w:val="00BC12EA"/>
    <w:rsid w:val="00BC5D7E"/>
    <w:rsid w:val="00BC6472"/>
    <w:rsid w:val="00BD6CE7"/>
    <w:rsid w:val="00BF1699"/>
    <w:rsid w:val="00C25623"/>
    <w:rsid w:val="00C32108"/>
    <w:rsid w:val="00C4639E"/>
    <w:rsid w:val="00C73375"/>
    <w:rsid w:val="00C864A6"/>
    <w:rsid w:val="00CA77BB"/>
    <w:rsid w:val="00CD0AD9"/>
    <w:rsid w:val="00CD4E2A"/>
    <w:rsid w:val="00CF3248"/>
    <w:rsid w:val="00D11CD9"/>
    <w:rsid w:val="00D1594B"/>
    <w:rsid w:val="00D53766"/>
    <w:rsid w:val="00D5744B"/>
    <w:rsid w:val="00DA0035"/>
    <w:rsid w:val="00DA2791"/>
    <w:rsid w:val="00DD1D38"/>
    <w:rsid w:val="00DD2C1F"/>
    <w:rsid w:val="00DE2215"/>
    <w:rsid w:val="00DE2AF5"/>
    <w:rsid w:val="00E1401E"/>
    <w:rsid w:val="00E55E6F"/>
    <w:rsid w:val="00E724BD"/>
    <w:rsid w:val="00E84DD3"/>
    <w:rsid w:val="00EB1001"/>
    <w:rsid w:val="00EB2A26"/>
    <w:rsid w:val="00EC1626"/>
    <w:rsid w:val="00F05DE8"/>
    <w:rsid w:val="00F27016"/>
    <w:rsid w:val="00F70E4D"/>
    <w:rsid w:val="00F74E32"/>
    <w:rsid w:val="00F868E4"/>
    <w:rsid w:val="00F91EDB"/>
    <w:rsid w:val="00FA2294"/>
    <w:rsid w:val="00FA46C3"/>
    <w:rsid w:val="00FC7CB2"/>
    <w:rsid w:val="00FE0F31"/>
    <w:rsid w:val="00FE543C"/>
    <w:rsid w:val="00FE6AE4"/>
    <w:rsid w:val="00FE74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B881C32-28DC-42DF-8BF7-C5C97F3B1F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3378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AE337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DE2AF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E337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List Paragraph"/>
    <w:basedOn w:val="a"/>
    <w:link w:val="a4"/>
    <w:uiPriority w:val="34"/>
    <w:qFormat/>
    <w:rsid w:val="00AE3378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4">
    <w:name w:val="Абзац списка Знак"/>
    <w:link w:val="a3"/>
    <w:uiPriority w:val="34"/>
    <w:locked/>
    <w:rsid w:val="00AE3378"/>
  </w:style>
  <w:style w:type="paragraph" w:styleId="a5">
    <w:name w:val="Balloon Text"/>
    <w:basedOn w:val="a"/>
    <w:link w:val="a6"/>
    <w:uiPriority w:val="99"/>
    <w:semiHidden/>
    <w:unhideWhenUsed/>
    <w:rsid w:val="00AE33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E3378"/>
    <w:rPr>
      <w:rFonts w:ascii="Tahoma" w:eastAsia="Calibri" w:hAnsi="Tahoma" w:cs="Tahoma"/>
      <w:sz w:val="16"/>
      <w:szCs w:val="16"/>
    </w:rPr>
  </w:style>
  <w:style w:type="character" w:customStyle="1" w:styleId="a7">
    <w:name w:val="Основной текст Знак"/>
    <w:basedOn w:val="a0"/>
    <w:link w:val="a8"/>
    <w:rsid w:val="00AE3378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8">
    <w:name w:val="Body Text"/>
    <w:basedOn w:val="a"/>
    <w:link w:val="a7"/>
    <w:rsid w:val="00AE3378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styleId="a9">
    <w:name w:val="Emphasis"/>
    <w:basedOn w:val="a0"/>
    <w:uiPriority w:val="20"/>
    <w:qFormat/>
    <w:rsid w:val="00AE3378"/>
    <w:rPr>
      <w:i/>
      <w:iCs/>
    </w:rPr>
  </w:style>
  <w:style w:type="character" w:customStyle="1" w:styleId="aa">
    <w:name w:val="Верхний колонтитул Знак"/>
    <w:basedOn w:val="a0"/>
    <w:link w:val="ab"/>
    <w:uiPriority w:val="99"/>
    <w:rsid w:val="00AE3378"/>
    <w:rPr>
      <w:rFonts w:ascii="Calibri" w:eastAsia="Calibri" w:hAnsi="Calibri" w:cs="Times New Roman"/>
    </w:rPr>
  </w:style>
  <w:style w:type="paragraph" w:styleId="ab">
    <w:name w:val="header"/>
    <w:basedOn w:val="a"/>
    <w:link w:val="aa"/>
    <w:uiPriority w:val="99"/>
    <w:unhideWhenUsed/>
    <w:rsid w:val="00AE3378"/>
    <w:pPr>
      <w:tabs>
        <w:tab w:val="center" w:pos="4677"/>
        <w:tab w:val="right" w:pos="9355"/>
      </w:tabs>
      <w:spacing w:after="0" w:line="240" w:lineRule="auto"/>
    </w:pPr>
  </w:style>
  <w:style w:type="paragraph" w:styleId="ac">
    <w:name w:val="footer"/>
    <w:basedOn w:val="a"/>
    <w:link w:val="ad"/>
    <w:uiPriority w:val="99"/>
    <w:unhideWhenUsed/>
    <w:rsid w:val="00AE33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E3378"/>
    <w:rPr>
      <w:rFonts w:ascii="Calibri" w:eastAsia="Calibri" w:hAnsi="Calibri" w:cs="Times New Roman"/>
    </w:rPr>
  </w:style>
  <w:style w:type="character" w:customStyle="1" w:styleId="ae">
    <w:name w:val="Текст примечания Знак"/>
    <w:basedOn w:val="a0"/>
    <w:link w:val="af"/>
    <w:uiPriority w:val="99"/>
    <w:semiHidden/>
    <w:rsid w:val="00AE3378"/>
    <w:rPr>
      <w:rFonts w:ascii="Calibri" w:eastAsia="Calibri" w:hAnsi="Calibri" w:cs="Times New Roman"/>
      <w:sz w:val="20"/>
      <w:szCs w:val="20"/>
    </w:rPr>
  </w:style>
  <w:style w:type="paragraph" w:styleId="af">
    <w:name w:val="annotation text"/>
    <w:basedOn w:val="a"/>
    <w:link w:val="ae"/>
    <w:uiPriority w:val="99"/>
    <w:semiHidden/>
    <w:unhideWhenUsed/>
    <w:rsid w:val="00AE3378"/>
    <w:pPr>
      <w:spacing w:line="240" w:lineRule="auto"/>
    </w:pPr>
    <w:rPr>
      <w:sz w:val="20"/>
      <w:szCs w:val="20"/>
    </w:rPr>
  </w:style>
  <w:style w:type="character" w:customStyle="1" w:styleId="af0">
    <w:name w:val="Тема примечания Знак"/>
    <w:basedOn w:val="ae"/>
    <w:link w:val="af1"/>
    <w:uiPriority w:val="99"/>
    <w:semiHidden/>
    <w:rsid w:val="00AE3378"/>
    <w:rPr>
      <w:rFonts w:ascii="Calibri" w:eastAsia="Calibri" w:hAnsi="Calibri" w:cs="Times New Roman"/>
      <w:b/>
      <w:bCs/>
      <w:sz w:val="20"/>
      <w:szCs w:val="20"/>
    </w:rPr>
  </w:style>
  <w:style w:type="paragraph" w:styleId="af1">
    <w:name w:val="annotation subject"/>
    <w:basedOn w:val="af"/>
    <w:next w:val="af"/>
    <w:link w:val="af0"/>
    <w:uiPriority w:val="99"/>
    <w:semiHidden/>
    <w:unhideWhenUsed/>
    <w:rsid w:val="00AE3378"/>
    <w:rPr>
      <w:b/>
      <w:bCs/>
    </w:rPr>
  </w:style>
  <w:style w:type="table" w:customStyle="1" w:styleId="11">
    <w:name w:val="Сетка таблицы1"/>
    <w:basedOn w:val="a1"/>
    <w:next w:val="af2"/>
    <w:uiPriority w:val="59"/>
    <w:rsid w:val="00AE33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2">
    <w:name w:val="Table Grid"/>
    <w:basedOn w:val="a1"/>
    <w:uiPriority w:val="59"/>
    <w:rsid w:val="00AE33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D7A10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character" w:styleId="af3">
    <w:name w:val="Hyperlink"/>
    <w:uiPriority w:val="99"/>
    <w:unhideWhenUsed/>
    <w:rsid w:val="00945C9B"/>
    <w:rPr>
      <w:color w:val="0000FF"/>
      <w:u w:val="single"/>
    </w:rPr>
  </w:style>
  <w:style w:type="paragraph" w:customStyle="1" w:styleId="Standard">
    <w:name w:val="Standard"/>
    <w:rsid w:val="00945C9B"/>
    <w:pPr>
      <w:suppressAutoHyphens/>
      <w:autoSpaceDN w:val="0"/>
      <w:textAlignment w:val="baseline"/>
    </w:pPr>
    <w:rPr>
      <w:rFonts w:ascii="Calibri" w:eastAsia="Calibri" w:hAnsi="Calibri" w:cs="Times New Roman"/>
      <w:kern w:val="3"/>
    </w:rPr>
  </w:style>
  <w:style w:type="character" w:customStyle="1" w:styleId="12">
    <w:name w:val="Основной текст Знак1"/>
    <w:basedOn w:val="a0"/>
    <w:uiPriority w:val="99"/>
    <w:semiHidden/>
    <w:rsid w:val="00056646"/>
    <w:rPr>
      <w:rFonts w:ascii="Calibri" w:eastAsia="Calibri" w:hAnsi="Calibri" w:cs="Times New Roman"/>
    </w:rPr>
  </w:style>
  <w:style w:type="character" w:customStyle="1" w:styleId="13">
    <w:name w:val="Верхний колонтитул Знак1"/>
    <w:basedOn w:val="a0"/>
    <w:uiPriority w:val="99"/>
    <w:semiHidden/>
    <w:rsid w:val="00056646"/>
    <w:rPr>
      <w:rFonts w:ascii="Calibri" w:eastAsia="Calibri" w:hAnsi="Calibri" w:cs="Times New Roman"/>
    </w:rPr>
  </w:style>
  <w:style w:type="character" w:customStyle="1" w:styleId="14">
    <w:name w:val="Текст примечания Знак1"/>
    <w:basedOn w:val="a0"/>
    <w:uiPriority w:val="99"/>
    <w:semiHidden/>
    <w:rsid w:val="00056646"/>
    <w:rPr>
      <w:rFonts w:ascii="Calibri" w:eastAsia="Calibri" w:hAnsi="Calibri" w:cs="Times New Roman"/>
      <w:sz w:val="20"/>
      <w:szCs w:val="20"/>
    </w:rPr>
  </w:style>
  <w:style w:type="character" w:customStyle="1" w:styleId="15">
    <w:name w:val="Тема примечания Знак1"/>
    <w:basedOn w:val="14"/>
    <w:uiPriority w:val="99"/>
    <w:semiHidden/>
    <w:rsid w:val="00056646"/>
    <w:rPr>
      <w:rFonts w:ascii="Calibri" w:eastAsia="Calibri" w:hAnsi="Calibri" w:cs="Times New Roman"/>
      <w:b/>
      <w:bCs/>
      <w:sz w:val="20"/>
      <w:szCs w:val="20"/>
    </w:rPr>
  </w:style>
  <w:style w:type="character" w:customStyle="1" w:styleId="20">
    <w:name w:val="Заголовок 2 Знак"/>
    <w:basedOn w:val="a0"/>
    <w:link w:val="2"/>
    <w:uiPriority w:val="9"/>
    <w:rsid w:val="00DE2AF5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f4">
    <w:name w:val="TOC Heading"/>
    <w:basedOn w:val="1"/>
    <w:next w:val="a"/>
    <w:uiPriority w:val="39"/>
    <w:unhideWhenUsed/>
    <w:qFormat/>
    <w:rsid w:val="004E4B04"/>
    <w:pPr>
      <w:spacing w:before="240" w:line="259" w:lineRule="auto"/>
      <w:outlineLvl w:val="9"/>
    </w:pPr>
    <w:rPr>
      <w:b w:val="0"/>
      <w:bCs w:val="0"/>
      <w:sz w:val="32"/>
      <w:szCs w:val="32"/>
      <w:lang w:eastAsia="ru-RU"/>
    </w:rPr>
  </w:style>
  <w:style w:type="paragraph" w:styleId="16">
    <w:name w:val="toc 1"/>
    <w:basedOn w:val="a"/>
    <w:next w:val="a"/>
    <w:autoRedefine/>
    <w:uiPriority w:val="39"/>
    <w:unhideWhenUsed/>
    <w:rsid w:val="004E4B04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4E4B04"/>
    <w:pPr>
      <w:spacing w:after="100"/>
      <w:ind w:left="220"/>
    </w:pPr>
  </w:style>
  <w:style w:type="table" w:customStyle="1" w:styleId="110">
    <w:name w:val="Сетка таблицы11"/>
    <w:basedOn w:val="a1"/>
    <w:uiPriority w:val="59"/>
    <w:rsid w:val="00D537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lingvopro.abbyyonline.com/ru" TargetMode="External"/><Relationship Id="rId18" Type="http://schemas.openxmlformats.org/officeDocument/2006/relationships/hyperlink" Target="http://www.easyenglish.com/" TargetMode="External"/><Relationship Id="rId26" Type="http://schemas.openxmlformats.org/officeDocument/2006/relationships/hyperlink" Target="http://ya.mininuniver.ru/" TargetMode="External"/><Relationship Id="rId39" Type="http://schemas.openxmlformats.org/officeDocument/2006/relationships/hyperlink" Target="http://biblioclub.ru/index.php?page=book&amp;id=462045" TargetMode="External"/><Relationship Id="rId21" Type="http://schemas.openxmlformats.org/officeDocument/2006/relationships/hyperlink" Target="http://dictionary.cambridge.org/" TargetMode="External"/><Relationship Id="rId34" Type="http://schemas.openxmlformats.org/officeDocument/2006/relationships/hyperlink" Target="http://moodle.mininuniver.ru/mod/url/view.php?id=100270" TargetMode="External"/><Relationship Id="rId42" Type="http://schemas.openxmlformats.org/officeDocument/2006/relationships/hyperlink" Target="http://www.usefulenglish.ru" TargetMode="External"/><Relationship Id="rId47" Type="http://schemas.openxmlformats.org/officeDocument/2006/relationships/hyperlink" Target="http://biblioclub.ru/index.php?page=book&amp;id=485281" TargetMode="External"/><Relationship Id="rId50" Type="http://schemas.openxmlformats.org/officeDocument/2006/relationships/hyperlink" Target="http://biblioclub.ru/index.php?page=book&amp;id=462045" TargetMode="External"/><Relationship Id="rId55" Type="http://schemas.openxmlformats.org/officeDocument/2006/relationships/image" Target="media/image3.png"/><Relationship Id="rId63" Type="http://schemas.openxmlformats.org/officeDocument/2006/relationships/image" Target="media/image11.png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http://www.quizlet.com/" TargetMode="External"/><Relationship Id="rId29" Type="http://schemas.openxmlformats.org/officeDocument/2006/relationships/hyperlink" Target="http://www.easyenglish.com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usefulenglish.ru" TargetMode="External"/><Relationship Id="rId24" Type="http://schemas.openxmlformats.org/officeDocument/2006/relationships/hyperlink" Target="http://lingvopro.abbyyonline.com/ru" TargetMode="External"/><Relationship Id="rId32" Type="http://schemas.openxmlformats.org/officeDocument/2006/relationships/hyperlink" Target="http://moodle.mininuniver.ru/mod/url/view.php?id=100270" TargetMode="External"/><Relationship Id="rId37" Type="http://schemas.openxmlformats.org/officeDocument/2006/relationships/hyperlink" Target="http://biblioclub.ru/index.php?page=book_red&amp;id=493418" TargetMode="External"/><Relationship Id="rId40" Type="http://schemas.openxmlformats.org/officeDocument/2006/relationships/hyperlink" Target="http://biblioclub.ru/index.php?page=book_red&amp;id=462047" TargetMode="External"/><Relationship Id="rId45" Type="http://schemas.openxmlformats.org/officeDocument/2006/relationships/hyperlink" Target="http://biblioclub.ru/index.php?page=book&amp;id=83206" TargetMode="External"/><Relationship Id="rId53" Type="http://schemas.openxmlformats.org/officeDocument/2006/relationships/image" Target="media/image1.png"/><Relationship Id="rId58" Type="http://schemas.openxmlformats.org/officeDocument/2006/relationships/image" Target="media/image6.png"/><Relationship Id="rId66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ya.mininuniver.ru/" TargetMode="External"/><Relationship Id="rId23" Type="http://schemas.openxmlformats.org/officeDocument/2006/relationships/hyperlink" Target="http://oxforddictionaries.com/" TargetMode="External"/><Relationship Id="rId28" Type="http://schemas.openxmlformats.org/officeDocument/2006/relationships/hyperlink" Target="http://ru.forvo.com/" TargetMode="External"/><Relationship Id="rId36" Type="http://schemas.openxmlformats.org/officeDocument/2006/relationships/hyperlink" Target="http://biblioclub.ru/index.php?page=book&amp;id=83206" TargetMode="External"/><Relationship Id="rId49" Type="http://schemas.openxmlformats.org/officeDocument/2006/relationships/hyperlink" Target="http://biblioclub.ru/index.php?page=book_red&amp;id=462047" TargetMode="External"/><Relationship Id="rId57" Type="http://schemas.openxmlformats.org/officeDocument/2006/relationships/image" Target="media/image5.png"/><Relationship Id="rId61" Type="http://schemas.openxmlformats.org/officeDocument/2006/relationships/image" Target="media/image9.png"/><Relationship Id="rId10" Type="http://schemas.openxmlformats.org/officeDocument/2006/relationships/hyperlink" Target="http://dictionary.cambridge.org/" TargetMode="External"/><Relationship Id="rId19" Type="http://schemas.openxmlformats.org/officeDocument/2006/relationships/hyperlink" Target="http://www.esldesk.com/reading/esl-reader)%20" TargetMode="External"/><Relationship Id="rId31" Type="http://schemas.openxmlformats.org/officeDocument/2006/relationships/hyperlink" Target="https://breakingnewsenglish.com/" TargetMode="External"/><Relationship Id="rId44" Type="http://schemas.openxmlformats.org/officeDocument/2006/relationships/hyperlink" Target="http://biblioclub.ru/index.php?page=book&amp;id=57942" TargetMode="External"/><Relationship Id="rId52" Type="http://schemas.openxmlformats.org/officeDocument/2006/relationships/hyperlink" Target="http://www.native-english.ru" TargetMode="External"/><Relationship Id="rId60" Type="http://schemas.openxmlformats.org/officeDocument/2006/relationships/image" Target="media/image8.png"/><Relationship Id="rId65" Type="http://schemas.openxmlformats.org/officeDocument/2006/relationships/footer" Target="footer4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://www.multitran.ru/" TargetMode="External"/><Relationship Id="rId22" Type="http://schemas.openxmlformats.org/officeDocument/2006/relationships/hyperlink" Target="http://www.usefulenglish.ru" TargetMode="External"/><Relationship Id="rId27" Type="http://schemas.openxmlformats.org/officeDocument/2006/relationships/hyperlink" Target="http://www.quizlet.com/" TargetMode="External"/><Relationship Id="rId30" Type="http://schemas.openxmlformats.org/officeDocument/2006/relationships/hyperlink" Target="http://www.esldesk.com/reading/esl-reader)%20" TargetMode="External"/><Relationship Id="rId35" Type="http://schemas.openxmlformats.org/officeDocument/2006/relationships/hyperlink" Target="http://biblioclub.ru/index.php?page=book&amp;id=57942" TargetMode="External"/><Relationship Id="rId43" Type="http://schemas.openxmlformats.org/officeDocument/2006/relationships/hyperlink" Target="http://www.native-english.ru" TargetMode="External"/><Relationship Id="rId48" Type="http://schemas.openxmlformats.org/officeDocument/2006/relationships/hyperlink" Target="http://biblioclub.ru/index.php?page=book&amp;id=462045" TargetMode="External"/><Relationship Id="rId56" Type="http://schemas.openxmlformats.org/officeDocument/2006/relationships/image" Target="media/image4.png"/><Relationship Id="rId64" Type="http://schemas.openxmlformats.org/officeDocument/2006/relationships/footer" Target="footer3.xml"/><Relationship Id="rId8" Type="http://schemas.openxmlformats.org/officeDocument/2006/relationships/footer" Target="footer1.xml"/><Relationship Id="rId51" Type="http://schemas.openxmlformats.org/officeDocument/2006/relationships/hyperlink" Target="http://www.usefulenglish.ru" TargetMode="External"/><Relationship Id="rId3" Type="http://schemas.openxmlformats.org/officeDocument/2006/relationships/styles" Target="styles.xml"/><Relationship Id="rId12" Type="http://schemas.openxmlformats.org/officeDocument/2006/relationships/hyperlink" Target="http://oxforddictionaries.com/" TargetMode="External"/><Relationship Id="rId17" Type="http://schemas.openxmlformats.org/officeDocument/2006/relationships/hyperlink" Target="http://ru.forvo.com/" TargetMode="External"/><Relationship Id="rId25" Type="http://schemas.openxmlformats.org/officeDocument/2006/relationships/hyperlink" Target="http://www.multitran.ru/" TargetMode="External"/><Relationship Id="rId33" Type="http://schemas.openxmlformats.org/officeDocument/2006/relationships/hyperlink" Target="http://moodle.mininuniver.ru/mod/url/view.php?id=100270" TargetMode="External"/><Relationship Id="rId38" Type="http://schemas.openxmlformats.org/officeDocument/2006/relationships/hyperlink" Target="http://biblioclub.ru/index.php?page=book&amp;id=485281" TargetMode="External"/><Relationship Id="rId46" Type="http://schemas.openxmlformats.org/officeDocument/2006/relationships/hyperlink" Target="http://biblioclub.ru/index.php?page=book_red&amp;id=493418" TargetMode="External"/><Relationship Id="rId59" Type="http://schemas.openxmlformats.org/officeDocument/2006/relationships/image" Target="media/image7.png"/><Relationship Id="rId67" Type="http://schemas.openxmlformats.org/officeDocument/2006/relationships/theme" Target="theme/theme1.xml"/><Relationship Id="rId20" Type="http://schemas.openxmlformats.org/officeDocument/2006/relationships/hyperlink" Target="https://breakingnewsenglish.com/" TargetMode="External"/><Relationship Id="rId41" Type="http://schemas.openxmlformats.org/officeDocument/2006/relationships/hyperlink" Target="http://biblioclub.ru/index.php?page=book&amp;id=462045" TargetMode="External"/><Relationship Id="rId54" Type="http://schemas.openxmlformats.org/officeDocument/2006/relationships/image" Target="media/image2.png"/><Relationship Id="rId62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36A7CE6-A414-4AB3-8D2A-0BFA423BAE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32</Pages>
  <Words>7938</Words>
  <Characters>45247</Characters>
  <Application>Microsoft Office Word</Application>
  <DocSecurity>0</DocSecurity>
  <Lines>377</Lines>
  <Paragraphs>106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53079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</dc:creator>
  <cp:lastModifiedBy>Учетная запись Майкрософт</cp:lastModifiedBy>
  <cp:revision>8</cp:revision>
  <dcterms:created xsi:type="dcterms:W3CDTF">2021-05-20T20:22:00Z</dcterms:created>
  <dcterms:modified xsi:type="dcterms:W3CDTF">2022-02-23T13:49:00Z</dcterms:modified>
</cp:coreProperties>
</file>